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6CE0" w14:textId="562A60E9" w:rsidR="00C77A89" w:rsidRPr="00C77A89" w:rsidRDefault="00C77A89" w:rsidP="00C77A89">
      <w:pPr>
        <w:shd w:val="clear" w:color="auto" w:fill="FFFFFF"/>
        <w:spacing w:after="0" w:line="540" w:lineRule="atLeast"/>
        <w:jc w:val="right"/>
        <w:textAlignment w:val="baseline"/>
        <w:outlineLvl w:val="0"/>
        <w:rPr>
          <w:rFonts w:eastAsia="Times New Roman" w:cs="Times New Roman"/>
          <w:spacing w:val="-6"/>
          <w:kern w:val="36"/>
          <w:sz w:val="26"/>
          <w:szCs w:val="26"/>
          <w:lang w:eastAsia="ru-RU"/>
        </w:rPr>
      </w:pPr>
      <w:r w:rsidRPr="00C77A89">
        <w:rPr>
          <w:rFonts w:eastAsia="Times New Roman" w:cs="Times New Roman"/>
          <w:spacing w:val="-6"/>
          <w:kern w:val="36"/>
          <w:sz w:val="26"/>
          <w:szCs w:val="26"/>
          <w:lang w:eastAsia="ru-RU"/>
        </w:rPr>
        <w:t>Приложение 1</w:t>
      </w:r>
    </w:p>
    <w:p w14:paraId="16DD16DE" w14:textId="2E2F0FA1" w:rsidR="00297AE9" w:rsidRPr="00C77A89" w:rsidRDefault="00297AE9" w:rsidP="00C77A89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eastAsia="Times New Roman" w:cs="Times New Roman"/>
          <w:spacing w:val="-6"/>
          <w:kern w:val="36"/>
          <w:sz w:val="26"/>
          <w:szCs w:val="26"/>
          <w:lang w:eastAsia="ru-RU"/>
        </w:rPr>
      </w:pPr>
      <w:r w:rsidRPr="00C77A89">
        <w:rPr>
          <w:rFonts w:eastAsia="Times New Roman" w:cs="Times New Roman"/>
          <w:spacing w:val="-6"/>
          <w:kern w:val="36"/>
          <w:sz w:val="26"/>
          <w:szCs w:val="26"/>
          <w:lang w:eastAsia="ru-RU"/>
        </w:rPr>
        <w:t>Экстремальный спорт: правила безопасности</w:t>
      </w:r>
    </w:p>
    <w:p w14:paraId="3AC30483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Для того чтобы не получить травму, или не нанести вред здоровью при занятиях экстремальными видами спорта необходимо соблюдать ряд простых правил:</w:t>
      </w:r>
    </w:p>
    <w:p w14:paraId="6690E277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– используйте полный комплект снаряжения, необходимый для выбранного вами вида экстремального спорта, а в особенности – надежное защитное снаряжение. Ведь даже популярный пейнтбол, цены на который сегодня вполне приемлемы, при отсутствии защитного снаряжения может обернуться серьезными травмами головы и шеи.</w:t>
      </w:r>
    </w:p>
    <w:p w14:paraId="5F4CD701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– выбирайте программы себе по силам. Ведь даже внутри экстремальных видов спорта существуют программы разной сложности, рассчитанные на новичков, любителей и профессионалов соответственно.</w:t>
      </w:r>
    </w:p>
    <w:p w14:paraId="21E13129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 xml:space="preserve">– вы должны быть в хорошей спортивной форме. Прежде чем начать заниматься экстремальным видом спорта, уделите хотя бы несколько недель для </w:t>
      </w:r>
      <w:proofErr w:type="gramStart"/>
      <w:r w:rsidRPr="00C77A89">
        <w:rPr>
          <w:rFonts w:eastAsia="Times New Roman" w:cs="Times New Roman"/>
          <w:sz w:val="26"/>
          <w:szCs w:val="26"/>
          <w:lang w:eastAsia="ru-RU"/>
        </w:rPr>
        <w:t>того</w:t>
      </w:r>
      <w:proofErr w:type="gramEnd"/>
      <w:r w:rsidRPr="00C77A89">
        <w:rPr>
          <w:rFonts w:eastAsia="Times New Roman" w:cs="Times New Roman"/>
          <w:sz w:val="26"/>
          <w:szCs w:val="26"/>
          <w:lang w:eastAsia="ru-RU"/>
        </w:rPr>
        <w:t xml:space="preserve"> чтобы привести в порядок свою спортивную форму, если в этом есть необходимость. Для этого существует ежедневная зарядка и еженедельные занятия в спортзале.</w:t>
      </w:r>
    </w:p>
    <w:p w14:paraId="5727A5AB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 xml:space="preserve">– занимаясь экстремальным спортом в составе организованной группы и под руководством инструктора, подчиняйтесь требованиям инструктора. Инструктор наверняка знает </w:t>
      </w:r>
      <w:proofErr w:type="gramStart"/>
      <w:r w:rsidRPr="00C77A89">
        <w:rPr>
          <w:rFonts w:eastAsia="Times New Roman" w:cs="Times New Roman"/>
          <w:sz w:val="26"/>
          <w:szCs w:val="26"/>
          <w:lang w:eastAsia="ru-RU"/>
        </w:rPr>
        <w:t>больше</w:t>
      </w:r>
      <w:proofErr w:type="gramEnd"/>
      <w:r w:rsidRPr="00C77A89">
        <w:rPr>
          <w:rFonts w:eastAsia="Times New Roman" w:cs="Times New Roman"/>
          <w:sz w:val="26"/>
          <w:szCs w:val="26"/>
          <w:lang w:eastAsia="ru-RU"/>
        </w:rPr>
        <w:t xml:space="preserve"> чем вы, а игнорирование его требований может создать проблемы не только лично Вам, но и всей группе.</w:t>
      </w:r>
    </w:p>
    <w:p w14:paraId="270B7EAB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– если Вы собираетесь заниматься определенным видом экстремального спорта во время туристической поездки, постарайтесь освоить его основы заранее в местности вашего проживания. Если речь идет об альпинизме к вашим услугам скалолазные стенки, а если о дайвинге – на помощь придут бассейны.</w:t>
      </w:r>
    </w:p>
    <w:p w14:paraId="7F072F06" w14:textId="77777777" w:rsidR="00297AE9" w:rsidRPr="00C77A89" w:rsidRDefault="00297AE9" w:rsidP="00297AE9">
      <w:pPr>
        <w:shd w:val="clear" w:color="auto" w:fill="FFFFFF"/>
        <w:spacing w:after="300"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– для занятия экстремальными видами спорта выбирайте только надежные фирмы и инструкторов. Конечно, их услуги стоят недешево, но они позволят Вам сохранить здоровье, а возможно и жизнь. Кроме того, обучаясь у истинных мастеров своего дела, Вы будете совершенствовать свои навыки быстрее.</w:t>
      </w:r>
    </w:p>
    <w:p w14:paraId="51A3EF44" w14:textId="77777777" w:rsidR="00297AE9" w:rsidRPr="00C77A89" w:rsidRDefault="00297AE9" w:rsidP="00297AE9">
      <w:pPr>
        <w:shd w:val="clear" w:color="auto" w:fill="FFFFFF"/>
        <w:spacing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Соблюдая эти правила, вы получите от занятий экстремальными видами спорта море положительных эмоций и огромный заряд позитивной энергии при минимальных побочных эффектах.</w:t>
      </w:r>
    </w:p>
    <w:p w14:paraId="4C83C918" w14:textId="44379928" w:rsidR="00F12C76" w:rsidRPr="00C77A89" w:rsidRDefault="00297AE9" w:rsidP="00297AE9">
      <w:pPr>
        <w:shd w:val="clear" w:color="auto" w:fill="FFFFFF"/>
        <w:spacing w:line="390" w:lineRule="atLeast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C77A89">
        <w:rPr>
          <w:rFonts w:eastAsia="Times New Roman" w:cs="Times New Roman"/>
          <w:sz w:val="26"/>
          <w:szCs w:val="26"/>
          <w:lang w:eastAsia="ru-RU"/>
        </w:rPr>
        <w:t>Источник: https://78.mchs.gov.ru/deyatelnost/poleznaya-informaciya-dlya-naseleniya/rekomendacii-naseleniyu/profilaktika/ekstremalnyy-sport-pravila-bezopasnosti</w:t>
      </w:r>
    </w:p>
    <w:sectPr w:rsidR="00F12C76" w:rsidRPr="00C77A89" w:rsidSect="00297AE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EA"/>
    <w:rsid w:val="00297AE9"/>
    <w:rsid w:val="006C0B77"/>
    <w:rsid w:val="008242FF"/>
    <w:rsid w:val="00870751"/>
    <w:rsid w:val="00922C48"/>
    <w:rsid w:val="00B915B7"/>
    <w:rsid w:val="00C536EA"/>
    <w:rsid w:val="00C77A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CE79"/>
  <w15:chartTrackingRefBased/>
  <w15:docId w15:val="{89686F8A-6DDB-4546-99EB-7A88264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297AE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297A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32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7EF7-53F3-4D33-B47B-010C0FD8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2023-05-26T08:55:00Z</cp:lastPrinted>
  <dcterms:created xsi:type="dcterms:W3CDTF">2023-05-03T09:10:00Z</dcterms:created>
  <dcterms:modified xsi:type="dcterms:W3CDTF">2023-05-26T09:02:00Z</dcterms:modified>
</cp:coreProperties>
</file>