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8B" w:rsidRDefault="00FB528B" w:rsidP="002E2BE1">
      <w:pPr>
        <w:pStyle w:val="ConsPlusNonformat"/>
        <w:jc w:val="both"/>
        <w:sectPr w:rsidR="00FB528B" w:rsidSect="00481410">
          <w:type w:val="continuous"/>
          <w:pgSz w:w="16838" w:h="11905" w:orient="landscape"/>
          <w:pgMar w:top="1134" w:right="850" w:bottom="1134" w:left="1701" w:header="0" w:footer="0" w:gutter="0"/>
          <w:cols w:space="720"/>
          <w:docGrid w:linePitch="299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2"/>
        <w:gridCol w:w="7311"/>
      </w:tblGrid>
      <w:tr w:rsidR="0050097A" w:rsidTr="00512270">
        <w:tc>
          <w:tcPr>
            <w:tcW w:w="7692" w:type="dxa"/>
          </w:tcPr>
          <w:p w:rsidR="0050097A" w:rsidRDefault="0050097A" w:rsidP="002E2BE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2" w:type="dxa"/>
          </w:tcPr>
          <w:p w:rsidR="0050097A" w:rsidRPr="0050097A" w:rsidRDefault="0050097A" w:rsidP="0050097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097A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50097A" w:rsidRDefault="0050097A" w:rsidP="0050097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097A">
              <w:rPr>
                <w:rFonts w:ascii="Times New Roman" w:hAnsi="Times New Roman"/>
                <w:sz w:val="24"/>
                <w:szCs w:val="24"/>
              </w:rPr>
              <w:t xml:space="preserve">к муниципальному заданию на оказание </w:t>
            </w:r>
          </w:p>
          <w:p w:rsidR="0050097A" w:rsidRDefault="0050097A" w:rsidP="0050097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097A">
              <w:rPr>
                <w:rFonts w:ascii="Times New Roman" w:hAnsi="Times New Roman"/>
                <w:sz w:val="24"/>
                <w:szCs w:val="24"/>
              </w:rPr>
              <w:t xml:space="preserve">муниципальных услуг (выполнение работ) </w:t>
            </w:r>
          </w:p>
          <w:p w:rsidR="0050097A" w:rsidRDefault="0050097A" w:rsidP="00FB528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097A">
              <w:rPr>
                <w:rFonts w:ascii="Times New Roman" w:hAnsi="Times New Roman"/>
                <w:sz w:val="24"/>
                <w:szCs w:val="24"/>
              </w:rPr>
              <w:t>муниципальным бюджетным учреждением культуры</w:t>
            </w:r>
            <w:r w:rsidR="00FB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097A">
              <w:rPr>
                <w:rFonts w:ascii="Times New Roman" w:hAnsi="Times New Roman"/>
                <w:sz w:val="24"/>
                <w:szCs w:val="24"/>
              </w:rPr>
              <w:t>«</w:t>
            </w:r>
            <w:r w:rsidR="00FB528B">
              <w:rPr>
                <w:rFonts w:ascii="Times New Roman" w:hAnsi="Times New Roman"/>
                <w:sz w:val="24"/>
                <w:szCs w:val="24"/>
              </w:rPr>
              <w:t>Няндомская центральная рай</w:t>
            </w:r>
            <w:r w:rsidR="009D2EEE">
              <w:rPr>
                <w:rFonts w:ascii="Times New Roman" w:hAnsi="Times New Roman"/>
                <w:sz w:val="24"/>
                <w:szCs w:val="24"/>
              </w:rPr>
              <w:t>онная библиотека</w:t>
            </w:r>
            <w:r w:rsidRPr="0050097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0097A" w:rsidRDefault="0050097A" w:rsidP="005A5DD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20</w:t>
            </w:r>
            <w:r w:rsidR="002F7186">
              <w:rPr>
                <w:rFonts w:ascii="Times New Roman" w:hAnsi="Times New Roman"/>
                <w:sz w:val="24"/>
                <w:szCs w:val="24"/>
              </w:rPr>
              <w:t>2</w:t>
            </w:r>
            <w:r w:rsidR="0068288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A71082">
              <w:rPr>
                <w:rFonts w:ascii="Times New Roman" w:hAnsi="Times New Roman"/>
                <w:sz w:val="24"/>
                <w:szCs w:val="24"/>
              </w:rPr>
              <w:t>2</w:t>
            </w:r>
            <w:r w:rsidR="00682885">
              <w:rPr>
                <w:rFonts w:ascii="Times New Roman" w:hAnsi="Times New Roman"/>
                <w:sz w:val="24"/>
                <w:szCs w:val="24"/>
              </w:rPr>
              <w:t>5</w:t>
            </w:r>
            <w:r w:rsidR="00A71082">
              <w:rPr>
                <w:rFonts w:ascii="Times New Roman" w:hAnsi="Times New Roman"/>
                <w:sz w:val="24"/>
                <w:szCs w:val="24"/>
              </w:rPr>
              <w:t>-202</w:t>
            </w:r>
            <w:r w:rsidR="00682885">
              <w:rPr>
                <w:rFonts w:ascii="Times New Roman" w:hAnsi="Times New Roman"/>
                <w:sz w:val="24"/>
                <w:szCs w:val="24"/>
              </w:rPr>
              <w:t>6</w:t>
            </w:r>
            <w:r w:rsidRPr="0050097A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</w:tc>
      </w:tr>
    </w:tbl>
    <w:p w:rsidR="0050097A" w:rsidRDefault="0050097A" w:rsidP="002E2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3836" w:rsidRPr="00434F49" w:rsidRDefault="00CC3836" w:rsidP="002E2B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5E6" w:rsidRPr="00434F49" w:rsidRDefault="001D65E6" w:rsidP="002E2BE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F49" w:rsidRPr="00434F49" w:rsidRDefault="00434F49" w:rsidP="00434F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F49"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434F49" w:rsidRPr="00434F49" w:rsidRDefault="00434F49" w:rsidP="00434F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F49">
        <w:rPr>
          <w:rFonts w:ascii="Times New Roman" w:hAnsi="Times New Roman" w:cs="Times New Roman"/>
          <w:b/>
          <w:sz w:val="24"/>
          <w:szCs w:val="24"/>
        </w:rPr>
        <w:t xml:space="preserve">МУНИЦИПАЛЬНОГО ЗАДАНИЯ № </w:t>
      </w:r>
      <w:r w:rsidR="00FE455D">
        <w:rPr>
          <w:rFonts w:ascii="Times New Roman" w:hAnsi="Times New Roman" w:cs="Times New Roman"/>
          <w:b/>
          <w:sz w:val="24"/>
          <w:szCs w:val="24"/>
        </w:rPr>
        <w:t>3</w:t>
      </w:r>
      <w:r w:rsidRPr="00434F49">
        <w:rPr>
          <w:rFonts w:ascii="Times New Roman" w:hAnsi="Times New Roman" w:cs="Times New Roman"/>
          <w:b/>
          <w:sz w:val="24"/>
          <w:szCs w:val="24"/>
        </w:rPr>
        <w:t xml:space="preserve"> (за </w:t>
      </w:r>
      <w:r w:rsidR="00FE455D">
        <w:rPr>
          <w:rFonts w:ascii="Times New Roman" w:hAnsi="Times New Roman" w:cs="Times New Roman"/>
          <w:b/>
          <w:sz w:val="24"/>
          <w:szCs w:val="24"/>
        </w:rPr>
        <w:t>3</w:t>
      </w:r>
      <w:r w:rsidRPr="00434F49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F36D81">
        <w:rPr>
          <w:rFonts w:ascii="Times New Roman" w:hAnsi="Times New Roman" w:cs="Times New Roman"/>
          <w:b/>
          <w:sz w:val="24"/>
          <w:szCs w:val="24"/>
        </w:rPr>
        <w:t>/</w:t>
      </w:r>
      <w:r w:rsidR="00FE455D">
        <w:rPr>
          <w:rFonts w:ascii="Times New Roman" w:hAnsi="Times New Roman" w:cs="Times New Roman"/>
          <w:b/>
          <w:sz w:val="24"/>
          <w:szCs w:val="24"/>
        </w:rPr>
        <w:t>9 месяцев</w:t>
      </w:r>
      <w:r w:rsidRPr="00434F4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67F5F">
        <w:rPr>
          <w:rFonts w:ascii="Times New Roman" w:hAnsi="Times New Roman" w:cs="Times New Roman"/>
          <w:b/>
          <w:sz w:val="24"/>
          <w:szCs w:val="24"/>
        </w:rPr>
        <w:t>4</w:t>
      </w:r>
      <w:r w:rsidRPr="00434F49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434F49" w:rsidRPr="00434F49" w:rsidRDefault="00434F49" w:rsidP="00434F4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4F49">
        <w:rPr>
          <w:rFonts w:ascii="Times New Roman" w:hAnsi="Times New Roman" w:cs="Times New Roman"/>
          <w:bCs/>
          <w:sz w:val="24"/>
          <w:szCs w:val="24"/>
        </w:rPr>
        <w:t>на 202</w:t>
      </w:r>
      <w:r w:rsidR="00D67F5F">
        <w:rPr>
          <w:rFonts w:ascii="Times New Roman" w:hAnsi="Times New Roman" w:cs="Times New Roman"/>
          <w:bCs/>
          <w:sz w:val="24"/>
          <w:szCs w:val="24"/>
        </w:rPr>
        <w:t>4</w:t>
      </w:r>
      <w:r w:rsidRPr="00434F49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D67F5F">
        <w:rPr>
          <w:rFonts w:ascii="Times New Roman" w:hAnsi="Times New Roman" w:cs="Times New Roman"/>
          <w:bCs/>
          <w:sz w:val="24"/>
          <w:szCs w:val="24"/>
        </w:rPr>
        <w:t>5</w:t>
      </w:r>
      <w:r w:rsidRPr="00434F49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D67F5F">
        <w:rPr>
          <w:rFonts w:ascii="Times New Roman" w:hAnsi="Times New Roman" w:cs="Times New Roman"/>
          <w:bCs/>
          <w:sz w:val="24"/>
          <w:szCs w:val="24"/>
        </w:rPr>
        <w:t>6</w:t>
      </w:r>
      <w:r w:rsidRPr="00434F49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</w:p>
    <w:p w:rsidR="00434F49" w:rsidRPr="00434F49" w:rsidRDefault="00434F49" w:rsidP="00434F4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4F49">
        <w:rPr>
          <w:rFonts w:ascii="Times New Roman" w:hAnsi="Times New Roman" w:cs="Times New Roman"/>
          <w:sz w:val="24"/>
          <w:szCs w:val="24"/>
        </w:rPr>
        <w:t>от "</w:t>
      </w:r>
      <w:r w:rsidR="00B474A7">
        <w:rPr>
          <w:rFonts w:ascii="Times New Roman" w:hAnsi="Times New Roman" w:cs="Times New Roman"/>
          <w:sz w:val="24"/>
          <w:szCs w:val="24"/>
        </w:rPr>
        <w:t>11</w:t>
      </w:r>
      <w:r w:rsidRPr="00434F49">
        <w:rPr>
          <w:rFonts w:ascii="Times New Roman" w:hAnsi="Times New Roman" w:cs="Times New Roman"/>
          <w:sz w:val="24"/>
          <w:szCs w:val="24"/>
        </w:rPr>
        <w:t xml:space="preserve">" </w:t>
      </w:r>
      <w:r w:rsidR="00FE455D">
        <w:rPr>
          <w:rFonts w:ascii="Times New Roman" w:hAnsi="Times New Roman" w:cs="Times New Roman"/>
          <w:sz w:val="24"/>
          <w:szCs w:val="24"/>
        </w:rPr>
        <w:t>октября</w:t>
      </w:r>
      <w:r w:rsidRPr="00434F49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434F49" w:rsidRPr="00434F49" w:rsidRDefault="00434F49" w:rsidP="00434F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4F49" w:rsidRPr="00434F49" w:rsidRDefault="00434F49" w:rsidP="00434F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8"/>
        <w:gridCol w:w="2617"/>
        <w:gridCol w:w="1818"/>
      </w:tblGrid>
      <w:tr w:rsidR="00434F49" w:rsidRPr="00434F49" w:rsidTr="00DE0DB1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49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34F49" w:rsidRPr="00434F49" w:rsidTr="00DE0DB1">
        <w:trPr>
          <w:trHeight w:val="302"/>
        </w:trPr>
        <w:tc>
          <w:tcPr>
            <w:tcW w:w="10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F4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 </w:t>
            </w:r>
          </w:p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F4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«Няндомская центральная районная библиотека»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F49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34F49" w:rsidRPr="00434F49" w:rsidRDefault="00434F49" w:rsidP="00DE0DB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F49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434F49" w:rsidRPr="00434F49" w:rsidTr="00DE0DB1">
        <w:trPr>
          <w:trHeight w:val="337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F4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34F49" w:rsidRPr="00434F49" w:rsidRDefault="00B474A7" w:rsidP="00D67F5F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55D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</w:tr>
      <w:tr w:rsidR="00434F49" w:rsidRPr="00434F49" w:rsidTr="00DE0DB1">
        <w:trPr>
          <w:trHeight w:val="360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F49">
              <w:rPr>
                <w:rFonts w:ascii="Times New Roman" w:hAnsi="Times New Roman" w:cs="Times New Roman"/>
                <w:sz w:val="24"/>
                <w:szCs w:val="24"/>
              </w:rPr>
              <w:t>По реестру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49" w:rsidRPr="00434F49" w:rsidTr="00DE0DB1">
        <w:trPr>
          <w:trHeight w:val="181"/>
        </w:trPr>
        <w:tc>
          <w:tcPr>
            <w:tcW w:w="104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F49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муниципального учреждения </w:t>
            </w:r>
          </w:p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F49">
              <w:rPr>
                <w:rFonts w:ascii="Times New Roman" w:hAnsi="Times New Roman" w:cs="Times New Roman"/>
                <w:sz w:val="24"/>
                <w:szCs w:val="24"/>
              </w:rPr>
              <w:t>91.01 Деятельность библиотек и архивов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F49" w:rsidRPr="00434F49" w:rsidRDefault="00434F49" w:rsidP="00DE0DB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49" w:rsidRPr="00434F49" w:rsidTr="00DE0DB1">
        <w:trPr>
          <w:trHeight w:val="286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F49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49" w:rsidRPr="00434F49" w:rsidTr="00DE0DB1">
        <w:trPr>
          <w:trHeight w:val="262"/>
        </w:trPr>
        <w:tc>
          <w:tcPr>
            <w:tcW w:w="104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F49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49" w:rsidRPr="00434F49" w:rsidTr="00DE0DB1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434F49" w:rsidRPr="00434F49" w:rsidRDefault="00434F49" w:rsidP="00DE0D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34F49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34F49" w:rsidRPr="00434F49" w:rsidRDefault="00434F49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F49" w:rsidRPr="00434F49" w:rsidRDefault="00434F49" w:rsidP="0043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4F49">
        <w:rPr>
          <w:rFonts w:ascii="Times New Roman" w:hAnsi="Times New Roman" w:cs="Times New Roman"/>
          <w:sz w:val="24"/>
          <w:szCs w:val="24"/>
        </w:rPr>
        <w:t>Периодичность квартальная</w:t>
      </w:r>
    </w:p>
    <w:p w:rsidR="00434F49" w:rsidRPr="00434F49" w:rsidRDefault="00434F49" w:rsidP="00434F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4F49">
        <w:rPr>
          <w:rFonts w:ascii="Times New Roman" w:hAnsi="Times New Roman" w:cs="Times New Roman"/>
          <w:sz w:val="24"/>
          <w:szCs w:val="24"/>
        </w:rPr>
        <w:t>(указывается в соответствии с периодичностью представления отчета о выполнении</w:t>
      </w:r>
      <w:r w:rsidR="00D67F5F">
        <w:rPr>
          <w:rFonts w:ascii="Times New Roman" w:hAnsi="Times New Roman" w:cs="Times New Roman"/>
          <w:sz w:val="24"/>
          <w:szCs w:val="24"/>
        </w:rPr>
        <w:t xml:space="preserve"> </w:t>
      </w:r>
      <w:r w:rsidRPr="00434F49">
        <w:rPr>
          <w:rFonts w:ascii="Times New Roman" w:hAnsi="Times New Roman" w:cs="Times New Roman"/>
          <w:sz w:val="24"/>
          <w:szCs w:val="24"/>
        </w:rPr>
        <w:t>муниципального задания, установленного в муниципальном задании)</w:t>
      </w:r>
    </w:p>
    <w:p w:rsidR="005F22BE" w:rsidRDefault="005F22BE" w:rsidP="002E2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F49" w:rsidRPr="00434F49" w:rsidRDefault="00434F49" w:rsidP="002E2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2BE" w:rsidRPr="00434F49" w:rsidRDefault="005F22BE" w:rsidP="002E2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2BE" w:rsidRPr="00434F49" w:rsidRDefault="005F22BE" w:rsidP="002E2B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22BE" w:rsidRDefault="005F22BE" w:rsidP="002E2BE1">
      <w:pPr>
        <w:pStyle w:val="ConsPlusNonformat"/>
        <w:jc w:val="both"/>
        <w:rPr>
          <w:sz w:val="18"/>
        </w:rPr>
      </w:pPr>
    </w:p>
    <w:p w:rsidR="006F2A1A" w:rsidRPr="00573D9D" w:rsidRDefault="006F2A1A" w:rsidP="006F2A1A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3D9D">
        <w:rPr>
          <w:rFonts w:ascii="Times New Roman" w:hAnsi="Times New Roman" w:cs="Times New Roman"/>
          <w:bCs/>
          <w:sz w:val="24"/>
          <w:szCs w:val="24"/>
        </w:rPr>
        <w:lastRenderedPageBreak/>
        <w:t>Часть 1. Сведения об оказываемых муниципальных услугах</w:t>
      </w:r>
    </w:p>
    <w:p w:rsidR="00EF6B7F" w:rsidRPr="00573D9D" w:rsidRDefault="006F2A1A" w:rsidP="00EF6B7F">
      <w:pPr>
        <w:pStyle w:val="1"/>
      </w:pPr>
      <w:r w:rsidRPr="00573D9D">
        <w:rPr>
          <w:rFonts w:cs="Times New Roman"/>
          <w:bCs/>
          <w:szCs w:val="24"/>
        </w:rPr>
        <w:t xml:space="preserve">Раздел </w:t>
      </w:r>
      <w:r w:rsidR="00EF6B7F" w:rsidRPr="00573D9D">
        <w:t>1.1.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5143"/>
        <w:gridCol w:w="3109"/>
        <w:gridCol w:w="2872"/>
      </w:tblGrid>
      <w:tr w:rsidR="005F1FEF" w:rsidTr="00EF6B7F">
        <w:trPr>
          <w:trHeight w:val="1104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</w:tcPr>
          <w:p w:rsidR="006F2A1A" w:rsidRDefault="006F2A1A" w:rsidP="00AA219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>1. Наименование муниципальной услуги</w:t>
            </w:r>
          </w:p>
          <w:p w:rsidR="006F2A1A" w:rsidRPr="009B2469" w:rsidRDefault="006F2A1A" w:rsidP="00AA219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2A1A" w:rsidRDefault="006F2A1A" w:rsidP="00AA219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>2. Категория потребителей муниципальной услуги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</w:tcPr>
          <w:p w:rsidR="00EF6B7F" w:rsidRDefault="00EF6B7F" w:rsidP="00EF6B7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 w:rsidR="00E72432">
              <w:rPr>
                <w:rFonts w:ascii="Times New Roman" w:hAnsi="Times New Roman" w:cs="Times New Roman"/>
                <w:sz w:val="24"/>
                <w:szCs w:val="24"/>
              </w:rPr>
              <w:t>(услуга платная)</w:t>
            </w:r>
          </w:p>
          <w:p w:rsidR="00EF6B7F" w:rsidRPr="00440ADE" w:rsidRDefault="00EF6B7F" w:rsidP="00EF6B7F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B3CD0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2A1A" w:rsidRPr="00440ADE" w:rsidRDefault="006F2A1A" w:rsidP="00AA219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</w:rPr>
            </w:pPr>
          </w:p>
          <w:p w:rsidR="006F2A1A" w:rsidRPr="0051081D" w:rsidRDefault="006F2A1A" w:rsidP="00AA219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</w:rPr>
            </w:pPr>
            <w:r w:rsidRPr="0051081D">
              <w:rPr>
                <w:rFonts w:ascii="Times New Roman" w:hAnsi="Times New Roman" w:cs="Times New Roman"/>
              </w:rPr>
              <w:t xml:space="preserve">Код </w:t>
            </w:r>
          </w:p>
          <w:p w:rsidR="006F2A1A" w:rsidRPr="00440ADE" w:rsidRDefault="006F2A1A" w:rsidP="00AA219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81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общероссийскому перечню или региональному перечню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6F2A1A" w:rsidRPr="00C7431E" w:rsidRDefault="00EF6B7F" w:rsidP="00AA219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910100О.99.0.ББ71АА00000</w:t>
            </w:r>
          </w:p>
        </w:tc>
      </w:tr>
    </w:tbl>
    <w:p w:rsidR="006F2A1A" w:rsidRDefault="006F2A1A" w:rsidP="006F2A1A">
      <w:pPr>
        <w:pStyle w:val="ConsPlusNormal"/>
        <w:ind w:firstLine="0"/>
        <w:jc w:val="both"/>
        <w:rPr>
          <w:rFonts w:ascii="Courier New" w:hAnsi="Courier New" w:cs="Courier New"/>
        </w:rPr>
      </w:pPr>
    </w:p>
    <w:p w:rsidR="006F2A1A" w:rsidRPr="00CC2909" w:rsidRDefault="006F2A1A" w:rsidP="006F2A1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6F2A1A" w:rsidRPr="0050708C" w:rsidRDefault="006F2A1A" w:rsidP="006F2A1A">
      <w:pPr>
        <w:pStyle w:val="ConsNonformat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9"/>
        <w:gridCol w:w="2118"/>
        <w:gridCol w:w="1680"/>
        <w:gridCol w:w="1358"/>
        <w:gridCol w:w="917"/>
        <w:gridCol w:w="807"/>
        <w:gridCol w:w="1842"/>
        <w:gridCol w:w="1845"/>
        <w:gridCol w:w="2435"/>
      </w:tblGrid>
      <w:tr w:rsidR="00CE6F6F" w:rsidRPr="008C3B8B" w:rsidTr="00EF6B7F">
        <w:trPr>
          <w:trHeight w:val="113"/>
        </w:trPr>
        <w:tc>
          <w:tcPr>
            <w:tcW w:w="489" w:type="pct"/>
            <w:vMerge w:val="restart"/>
          </w:tcPr>
          <w:p w:rsidR="00CE6F6F" w:rsidRPr="0017199C" w:rsidRDefault="00CE6F6F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735" w:type="pct"/>
            <w:vMerge w:val="restart"/>
          </w:tcPr>
          <w:p w:rsidR="00CE6F6F" w:rsidRPr="0017199C" w:rsidRDefault="00CE6F6F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Показатель, характеризующий содержание</w:t>
            </w:r>
            <w:r>
              <w:rPr>
                <w:rFonts w:ascii="Times New Roman" w:hAnsi="Times New Roman" w:cs="Times New Roman"/>
              </w:rPr>
              <w:t xml:space="preserve"> муниципальной</w:t>
            </w:r>
            <w:r w:rsidRPr="0017199C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7199C">
              <w:rPr>
                <w:rFonts w:ascii="Times New Roman" w:hAnsi="Times New Roman" w:cs="Times New Roman"/>
              </w:rPr>
              <w:t>по справочникам)</w:t>
            </w:r>
          </w:p>
        </w:tc>
        <w:tc>
          <w:tcPr>
            <w:tcW w:w="583" w:type="pct"/>
            <w:vMerge w:val="restart"/>
          </w:tcPr>
          <w:p w:rsidR="00CE6F6F" w:rsidRDefault="00CE6F6F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r w:rsidRPr="0017199C">
              <w:rPr>
                <w:rFonts w:ascii="Times New Roman" w:hAnsi="Times New Roman" w:cs="Times New Roman"/>
              </w:rPr>
              <w:t xml:space="preserve">, характеризующий условия </w:t>
            </w:r>
            <w:r>
              <w:rPr>
                <w:rFonts w:ascii="Times New Roman" w:hAnsi="Times New Roman" w:cs="Times New Roman"/>
              </w:rPr>
              <w:t>(формы) оказания муниципальной</w:t>
            </w:r>
            <w:r w:rsidRPr="0017199C">
              <w:rPr>
                <w:rFonts w:ascii="Times New Roman" w:hAnsi="Times New Roman" w:cs="Times New Roman"/>
              </w:rPr>
              <w:t xml:space="preserve"> услуги </w:t>
            </w:r>
          </w:p>
          <w:p w:rsidR="00CE6F6F" w:rsidRPr="0017199C" w:rsidRDefault="00CE6F6F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69" w:type="pct"/>
            <w:gridSpan w:val="3"/>
          </w:tcPr>
          <w:p w:rsidR="00CE6F6F" w:rsidRDefault="00CE6F6F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Пок</w:t>
            </w:r>
            <w:r>
              <w:rPr>
                <w:rFonts w:ascii="Times New Roman" w:hAnsi="Times New Roman" w:cs="Times New Roman"/>
              </w:rPr>
              <w:t xml:space="preserve">азатель качества </w:t>
            </w:r>
          </w:p>
          <w:p w:rsidR="00CE6F6F" w:rsidRPr="0017199C" w:rsidRDefault="00CE6F6F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  <w:r w:rsidRPr="0017199C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279" w:type="pct"/>
            <w:gridSpan w:val="2"/>
          </w:tcPr>
          <w:p w:rsidR="00CE6F6F" w:rsidRPr="00C7431E" w:rsidRDefault="00CE6F6F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31E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:rsidR="00CE6F6F" w:rsidRPr="008C3B8B" w:rsidRDefault="00CE6F6F" w:rsidP="00AA2191">
            <w:pPr>
              <w:jc w:val="center"/>
            </w:pPr>
            <w:r w:rsidRPr="00C7431E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847" w:type="pct"/>
            <w:vMerge w:val="restart"/>
          </w:tcPr>
          <w:p w:rsidR="00CE6F6F" w:rsidRPr="00C7431E" w:rsidRDefault="00CE6F6F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6C513E" w:rsidRPr="008C3B8B" w:rsidTr="00EF6B7F">
        <w:trPr>
          <w:trHeight w:val="113"/>
        </w:trPr>
        <w:tc>
          <w:tcPr>
            <w:tcW w:w="489" w:type="pct"/>
            <w:vMerge/>
          </w:tcPr>
          <w:p w:rsidR="006C513E" w:rsidRPr="0017199C" w:rsidRDefault="006C513E" w:rsidP="00AA2191">
            <w:pPr>
              <w:rPr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6C513E" w:rsidRPr="0017199C" w:rsidRDefault="006C513E" w:rsidP="00AA2191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6C513E" w:rsidRPr="0017199C" w:rsidRDefault="006C513E" w:rsidP="00AA2191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 w:val="restart"/>
          </w:tcPr>
          <w:p w:rsidR="006C513E" w:rsidRPr="0017199C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8" w:type="pct"/>
            <w:gridSpan w:val="2"/>
          </w:tcPr>
          <w:p w:rsidR="006C513E" w:rsidRPr="0017199C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9" w:type="pct"/>
            <w:vMerge w:val="restart"/>
          </w:tcPr>
          <w:p w:rsidR="006C513E" w:rsidRPr="0017199C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639" w:type="pct"/>
            <w:vMerge w:val="restart"/>
          </w:tcPr>
          <w:p w:rsidR="006C513E" w:rsidRPr="0017199C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47" w:type="pct"/>
            <w:vMerge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513E" w:rsidRPr="008C3B8B" w:rsidTr="00EF6B7F">
        <w:trPr>
          <w:trHeight w:val="113"/>
        </w:trPr>
        <w:tc>
          <w:tcPr>
            <w:tcW w:w="489" w:type="pct"/>
            <w:vMerge/>
          </w:tcPr>
          <w:p w:rsidR="006C513E" w:rsidRPr="0017199C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:rsidR="006C513E" w:rsidRPr="0017199C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6C513E" w:rsidRPr="00A22717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</w:tcPr>
          <w:p w:rsidR="006C513E" w:rsidRPr="0017199C" w:rsidRDefault="006C513E" w:rsidP="00AA2191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6C513E" w:rsidRPr="0017199C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17199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17199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280" w:type="pct"/>
          </w:tcPr>
          <w:p w:rsidR="006C513E" w:rsidRPr="0017199C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639" w:type="pct"/>
            <w:vMerge/>
          </w:tcPr>
          <w:p w:rsidR="006C513E" w:rsidRPr="0017199C" w:rsidRDefault="006C513E" w:rsidP="00AA2191">
            <w:pPr>
              <w:rPr>
                <w:sz w:val="20"/>
                <w:szCs w:val="20"/>
              </w:rPr>
            </w:pPr>
          </w:p>
        </w:tc>
        <w:tc>
          <w:tcPr>
            <w:tcW w:w="639" w:type="pct"/>
            <w:vMerge/>
          </w:tcPr>
          <w:p w:rsidR="006C513E" w:rsidRPr="0017199C" w:rsidRDefault="006C513E" w:rsidP="00AA2191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</w:tcPr>
          <w:p w:rsidR="006C513E" w:rsidRPr="0017199C" w:rsidRDefault="006C513E" w:rsidP="00AA2191">
            <w:pPr>
              <w:rPr>
                <w:sz w:val="20"/>
                <w:szCs w:val="20"/>
              </w:rPr>
            </w:pPr>
          </w:p>
        </w:tc>
      </w:tr>
      <w:tr w:rsidR="006C513E" w:rsidRPr="008C3B8B" w:rsidTr="00EF6B7F">
        <w:trPr>
          <w:trHeight w:val="57"/>
        </w:trPr>
        <w:tc>
          <w:tcPr>
            <w:tcW w:w="489" w:type="pct"/>
            <w:vAlign w:val="center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pct"/>
            <w:vAlign w:val="center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" w:type="pct"/>
            <w:vAlign w:val="center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" w:type="pct"/>
            <w:vAlign w:val="center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" w:type="pct"/>
            <w:vAlign w:val="center"/>
          </w:tcPr>
          <w:p w:rsidR="006C513E" w:rsidRPr="0017199C" w:rsidRDefault="006C513E" w:rsidP="00CE1D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pct"/>
            <w:vAlign w:val="center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9" w:type="pct"/>
            <w:vAlign w:val="center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7" w:type="pct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F6B7F" w:rsidRPr="008C3B8B" w:rsidTr="00324E1E">
        <w:trPr>
          <w:trHeight w:val="168"/>
        </w:trPr>
        <w:tc>
          <w:tcPr>
            <w:tcW w:w="489" w:type="pct"/>
          </w:tcPr>
          <w:p w:rsidR="00EF6B7F" w:rsidRDefault="00EF6B7F" w:rsidP="00AA21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EF6B7F" w:rsidRPr="0017199C" w:rsidRDefault="00F219BD" w:rsidP="00AA21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виды библиотечного обслуживания – с учетом всех форм</w:t>
            </w:r>
          </w:p>
        </w:tc>
        <w:tc>
          <w:tcPr>
            <w:tcW w:w="583" w:type="pct"/>
          </w:tcPr>
          <w:p w:rsidR="00EF6B7F" w:rsidRPr="0017199C" w:rsidRDefault="00F219BD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471" w:type="pct"/>
          </w:tcPr>
          <w:p w:rsidR="00EF6B7F" w:rsidRPr="0017199C" w:rsidRDefault="00EF6B7F" w:rsidP="00AA21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318" w:type="pct"/>
          </w:tcPr>
          <w:p w:rsidR="00EF6B7F" w:rsidRPr="004D52DA" w:rsidRDefault="00EF6B7F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80" w:type="pct"/>
          </w:tcPr>
          <w:p w:rsidR="00EF6B7F" w:rsidRPr="0017199C" w:rsidRDefault="00EF6B7F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39" w:type="pct"/>
          </w:tcPr>
          <w:p w:rsidR="00EF6B7F" w:rsidRPr="0017199C" w:rsidRDefault="00EF6B7F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639" w:type="pct"/>
            <w:shd w:val="clear" w:color="auto" w:fill="FFFFFF" w:themeFill="background1"/>
          </w:tcPr>
          <w:p w:rsidR="00EF6B7F" w:rsidRDefault="00F52B39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34961 </w:t>
            </w:r>
            <w:r w:rsidR="000D6D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D6DA4">
              <w:rPr>
                <w:rFonts w:ascii="Times New Roman" w:hAnsi="Times New Roman" w:cs="Times New Roman"/>
              </w:rPr>
              <w:t>2023</w:t>
            </w:r>
          </w:p>
          <w:p w:rsidR="000D6DA4" w:rsidRDefault="004A17B4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43072 </w:t>
            </w:r>
            <w:r w:rsidR="000D6DA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</w:t>
            </w:r>
          </w:p>
          <w:p w:rsidR="000D6DA4" w:rsidRDefault="000D6DA4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D6DA4" w:rsidRDefault="0086588B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1253ED">
              <w:rPr>
                <w:rFonts w:ascii="Times New Roman" w:hAnsi="Times New Roman" w:cs="Times New Roman"/>
              </w:rPr>
              <w:t>2</w:t>
            </w:r>
          </w:p>
          <w:p w:rsidR="000D6DA4" w:rsidRPr="0017199C" w:rsidRDefault="000D6DA4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shd w:val="clear" w:color="auto" w:fill="FFFFFF" w:themeFill="background1"/>
          </w:tcPr>
          <w:p w:rsidR="00EF6B7F" w:rsidRPr="0017199C" w:rsidRDefault="00EF6B7F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2A1A" w:rsidRPr="00603650" w:rsidRDefault="006F2A1A" w:rsidP="006F2A1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2A1A" w:rsidRPr="009C460B" w:rsidRDefault="006F2A1A" w:rsidP="00FB5A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71A">
        <w:rPr>
          <w:rFonts w:ascii="Times New Roman" w:hAnsi="Times New Roman" w:cs="Times New Roman"/>
          <w:bCs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6"/>
        <w:gridCol w:w="1679"/>
        <w:gridCol w:w="1679"/>
        <w:gridCol w:w="1336"/>
        <w:gridCol w:w="1099"/>
        <w:gridCol w:w="669"/>
        <w:gridCol w:w="1500"/>
        <w:gridCol w:w="1206"/>
        <w:gridCol w:w="1553"/>
        <w:gridCol w:w="1373"/>
        <w:gridCol w:w="1111"/>
      </w:tblGrid>
      <w:tr w:rsidR="00321F82" w:rsidRPr="008C3B8B" w:rsidTr="00321F82">
        <w:trPr>
          <w:trHeight w:val="476"/>
        </w:trPr>
        <w:tc>
          <w:tcPr>
            <w:tcW w:w="418" w:type="pct"/>
            <w:vMerge w:val="restart"/>
          </w:tcPr>
          <w:p w:rsidR="00321F82" w:rsidRPr="00C327B3" w:rsidRDefault="00321F82" w:rsidP="00C01A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583" w:type="pct"/>
            <w:vMerge w:val="restart"/>
          </w:tcPr>
          <w:p w:rsidR="00321F82" w:rsidRPr="00C327B3" w:rsidRDefault="00321F82" w:rsidP="00C01A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</w:t>
            </w:r>
            <w:r w:rsidRPr="00C327B3">
              <w:rPr>
                <w:rFonts w:ascii="Times New Roman" w:hAnsi="Times New Roman" w:cs="Times New Roman"/>
              </w:rPr>
              <w:lastRenderedPageBreak/>
              <w:t>муниципальной услуги (по справочникам)</w:t>
            </w:r>
          </w:p>
        </w:tc>
        <w:tc>
          <w:tcPr>
            <w:tcW w:w="583" w:type="pct"/>
            <w:vMerge w:val="restart"/>
          </w:tcPr>
          <w:p w:rsidR="00321F82" w:rsidRPr="00C327B3" w:rsidRDefault="00321F82" w:rsidP="00C01A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условия (формы) </w:t>
            </w:r>
            <w:r w:rsidRPr="00C327B3">
              <w:rPr>
                <w:rFonts w:ascii="Times New Roman" w:hAnsi="Times New Roman" w:cs="Times New Roman"/>
              </w:rPr>
              <w:lastRenderedPageBreak/>
              <w:t>оказания муниципальной услуги</w:t>
            </w:r>
          </w:p>
          <w:p w:rsidR="00321F82" w:rsidRPr="00C327B3" w:rsidRDefault="00321F82" w:rsidP="00C01A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77" w:type="pct"/>
            <w:gridSpan w:val="3"/>
          </w:tcPr>
          <w:p w:rsidR="00321F82" w:rsidRPr="00C327B3" w:rsidRDefault="00321F82" w:rsidP="00C01A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lastRenderedPageBreak/>
              <w:t>Показатель объема муниципальной услуги</w:t>
            </w:r>
          </w:p>
        </w:tc>
        <w:tc>
          <w:tcPr>
            <w:tcW w:w="939" w:type="pct"/>
            <w:gridSpan w:val="2"/>
          </w:tcPr>
          <w:p w:rsidR="00321F82" w:rsidRPr="00C327B3" w:rsidRDefault="00321F82" w:rsidP="00C01A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539" w:type="pct"/>
            <w:vAlign w:val="center"/>
          </w:tcPr>
          <w:p w:rsidR="00321F82" w:rsidRPr="00C327B3" w:rsidRDefault="00321F82" w:rsidP="00C01A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435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0B7435">
              <w:rPr>
                <w:rFonts w:ascii="Times New Roman" w:hAnsi="Times New Roman" w:cs="Times New Roman"/>
              </w:rPr>
              <w:t xml:space="preserve">возможные) отклонения от </w:t>
            </w:r>
            <w:r w:rsidRPr="000B7435">
              <w:rPr>
                <w:rFonts w:ascii="Times New Roman" w:hAnsi="Times New Roman" w:cs="Times New Roman"/>
              </w:rPr>
              <w:lastRenderedPageBreak/>
              <w:t xml:space="preserve">установленных </w:t>
            </w:r>
            <w:r>
              <w:rPr>
                <w:rFonts w:ascii="Times New Roman" w:hAnsi="Times New Roman" w:cs="Times New Roman"/>
              </w:rPr>
              <w:t>п</w:t>
            </w:r>
            <w:r w:rsidRPr="000B7435">
              <w:rPr>
                <w:rFonts w:ascii="Times New Roman" w:hAnsi="Times New Roman" w:cs="Times New Roman"/>
              </w:rPr>
              <w:t>оказателей объема муниципальной услуги</w:t>
            </w:r>
          </w:p>
        </w:tc>
        <w:tc>
          <w:tcPr>
            <w:tcW w:w="476" w:type="pct"/>
            <w:vMerge w:val="restart"/>
          </w:tcPr>
          <w:p w:rsidR="00321F82" w:rsidRPr="000B7435" w:rsidRDefault="00321F82" w:rsidP="00C01A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C6954">
              <w:rPr>
                <w:rFonts w:ascii="Times New Roman" w:hAnsi="Times New Roman" w:cs="Times New Roman"/>
              </w:rPr>
              <w:t xml:space="preserve">тклонение, превышающее допустимое </w:t>
            </w:r>
            <w:r w:rsidRPr="003C6954">
              <w:rPr>
                <w:rFonts w:ascii="Times New Roman" w:hAnsi="Times New Roman" w:cs="Times New Roman"/>
              </w:rPr>
              <w:lastRenderedPageBreak/>
              <w:t>(возможное) отклонение</w:t>
            </w:r>
          </w:p>
        </w:tc>
        <w:tc>
          <w:tcPr>
            <w:tcW w:w="385" w:type="pct"/>
            <w:vMerge w:val="restart"/>
          </w:tcPr>
          <w:p w:rsidR="00321F82" w:rsidRPr="000B7435" w:rsidRDefault="00321F82" w:rsidP="00C01AF2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321F82" w:rsidRPr="008C3B8B" w:rsidTr="00321F82">
        <w:trPr>
          <w:trHeight w:val="298"/>
        </w:trPr>
        <w:tc>
          <w:tcPr>
            <w:tcW w:w="418" w:type="pct"/>
            <w:vMerge/>
          </w:tcPr>
          <w:p w:rsidR="00321F82" w:rsidRPr="00C327B3" w:rsidRDefault="00321F82" w:rsidP="00C01A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321F82" w:rsidRPr="00C327B3" w:rsidRDefault="00321F82" w:rsidP="00C01A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321F82" w:rsidRPr="00C327B3" w:rsidRDefault="00321F82" w:rsidP="00C01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 w:val="restart"/>
          </w:tcPr>
          <w:p w:rsidR="00321F82" w:rsidRPr="00C327B3" w:rsidRDefault="00321F82" w:rsidP="00C01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3" w:type="pct"/>
            <w:gridSpan w:val="2"/>
          </w:tcPr>
          <w:p w:rsidR="00321F82" w:rsidRPr="00C327B3" w:rsidRDefault="00321F82" w:rsidP="00C01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0" w:type="pct"/>
            <w:vMerge w:val="restart"/>
          </w:tcPr>
          <w:p w:rsidR="00321F82" w:rsidRPr="00C327B3" w:rsidRDefault="00321F82" w:rsidP="00C01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18" w:type="pct"/>
            <w:vMerge w:val="restart"/>
          </w:tcPr>
          <w:p w:rsidR="00321F82" w:rsidRPr="00C327B3" w:rsidRDefault="00321F82" w:rsidP="00C01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539" w:type="pct"/>
            <w:vMerge w:val="restart"/>
          </w:tcPr>
          <w:p w:rsidR="00321F82" w:rsidRDefault="00321F82" w:rsidP="00C01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476" w:type="pct"/>
            <w:vMerge/>
          </w:tcPr>
          <w:p w:rsidR="00321F82" w:rsidRDefault="00321F82" w:rsidP="00C01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</w:tcPr>
          <w:p w:rsidR="00321F82" w:rsidRDefault="00321F82" w:rsidP="00C01A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F82" w:rsidRPr="008C3B8B" w:rsidTr="00321F82">
        <w:trPr>
          <w:trHeight w:val="143"/>
        </w:trPr>
        <w:tc>
          <w:tcPr>
            <w:tcW w:w="418" w:type="pct"/>
            <w:vMerge/>
          </w:tcPr>
          <w:p w:rsidR="00321F82" w:rsidRPr="00C327B3" w:rsidRDefault="00321F82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321F82" w:rsidRPr="00C327B3" w:rsidRDefault="00321F82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321F82" w:rsidRPr="00C327B3" w:rsidRDefault="00321F82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321F82" w:rsidRPr="00C327B3" w:rsidRDefault="00321F82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21F82" w:rsidRPr="00C327B3" w:rsidRDefault="00321F8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C327B3">
              <w:rPr>
                <w:rFonts w:ascii="Times New Roman" w:hAnsi="Times New Roman" w:cs="Times New Roman"/>
              </w:rPr>
              <w:t>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327B3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232" w:type="pct"/>
          </w:tcPr>
          <w:p w:rsidR="00321F82" w:rsidRPr="00C327B3" w:rsidRDefault="00321F8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520" w:type="pct"/>
            <w:vMerge/>
          </w:tcPr>
          <w:p w:rsidR="00321F82" w:rsidRPr="00C327B3" w:rsidRDefault="00321F82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321F82" w:rsidRPr="00C327B3" w:rsidRDefault="00321F82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321F82" w:rsidRPr="00C327B3" w:rsidRDefault="00321F82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:rsidR="00321F82" w:rsidRPr="00C327B3" w:rsidRDefault="00321F82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321F82" w:rsidRPr="00C327B3" w:rsidRDefault="00321F82" w:rsidP="00AA2191">
            <w:pPr>
              <w:jc w:val="center"/>
              <w:rPr>
                <w:sz w:val="20"/>
                <w:szCs w:val="20"/>
              </w:rPr>
            </w:pPr>
          </w:p>
        </w:tc>
      </w:tr>
      <w:tr w:rsidR="006C513E" w:rsidTr="00321F82">
        <w:trPr>
          <w:trHeight w:val="283"/>
        </w:trPr>
        <w:tc>
          <w:tcPr>
            <w:tcW w:w="418" w:type="pct"/>
            <w:vAlign w:val="center"/>
          </w:tcPr>
          <w:p w:rsidR="006C513E" w:rsidRPr="00173EF8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vAlign w:val="center"/>
          </w:tcPr>
          <w:p w:rsidR="006C513E" w:rsidRPr="00173EF8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6C513E" w:rsidRPr="00C327B3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vAlign w:val="center"/>
          </w:tcPr>
          <w:p w:rsidR="006C513E" w:rsidRPr="00C327B3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  <w:vAlign w:val="center"/>
          </w:tcPr>
          <w:p w:rsidR="006C513E" w:rsidRPr="00C327B3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" w:type="pct"/>
            <w:vAlign w:val="center"/>
          </w:tcPr>
          <w:p w:rsidR="006C513E" w:rsidRPr="00C327B3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pct"/>
            <w:vAlign w:val="center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" w:type="pct"/>
            <w:vAlign w:val="center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" w:type="pct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pct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" w:type="pct"/>
          </w:tcPr>
          <w:p w:rsidR="006C513E" w:rsidRDefault="006C513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21F82" w:rsidTr="00DE0DB1">
        <w:trPr>
          <w:trHeight w:val="920"/>
        </w:trPr>
        <w:tc>
          <w:tcPr>
            <w:tcW w:w="418" w:type="pct"/>
          </w:tcPr>
          <w:p w:rsidR="00321F82" w:rsidRPr="00173EF8" w:rsidRDefault="00321F82" w:rsidP="00AA21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Align w:val="center"/>
          </w:tcPr>
          <w:p w:rsidR="00321F82" w:rsidRPr="00C327B3" w:rsidRDefault="00321F82" w:rsidP="00AA21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виды библиотечного обслуживания – с учетом всех форм</w:t>
            </w:r>
          </w:p>
        </w:tc>
        <w:tc>
          <w:tcPr>
            <w:tcW w:w="583" w:type="pct"/>
            <w:vAlign w:val="center"/>
          </w:tcPr>
          <w:p w:rsidR="00321F82" w:rsidRPr="00C327B3" w:rsidRDefault="00321F82" w:rsidP="00AA219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В стационарных условиях</w:t>
            </w:r>
          </w:p>
        </w:tc>
        <w:tc>
          <w:tcPr>
            <w:tcW w:w="464" w:type="pct"/>
          </w:tcPr>
          <w:p w:rsidR="00321F82" w:rsidRPr="00C327B3" w:rsidRDefault="00321F82" w:rsidP="00AA219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381" w:type="pct"/>
          </w:tcPr>
          <w:p w:rsidR="00321F82" w:rsidRPr="00C327B3" w:rsidRDefault="00321F82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2" w:type="pct"/>
          </w:tcPr>
          <w:p w:rsidR="00321F82" w:rsidRPr="00C327B3" w:rsidRDefault="00321F82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20" w:type="pct"/>
          </w:tcPr>
          <w:p w:rsidR="00321F82" w:rsidRDefault="00321F8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F774C1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F774C1" w:rsidRPr="00C327B3" w:rsidRDefault="00F774C1" w:rsidP="001253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</w:t>
            </w:r>
            <w:r w:rsidR="001253E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1253ED">
              <w:rPr>
                <w:rFonts w:ascii="Times New Roman" w:hAnsi="Times New Roman" w:cs="Times New Roman"/>
              </w:rPr>
              <w:t>кв</w:t>
            </w:r>
            <w:proofErr w:type="spellEnd"/>
            <w:r w:rsidR="001253ED">
              <w:rPr>
                <w:rFonts w:ascii="Times New Roman" w:hAnsi="Times New Roman" w:cs="Times New Roman"/>
              </w:rPr>
              <w:t xml:space="preserve"> </w:t>
            </w:r>
            <w:r w:rsidR="00B400E0">
              <w:rPr>
                <w:rFonts w:ascii="Times New Roman" w:hAnsi="Times New Roman" w:cs="Times New Roman"/>
              </w:rPr>
              <w:t xml:space="preserve">2024 </w:t>
            </w:r>
            <w:r w:rsidR="001253ED">
              <w:rPr>
                <w:rFonts w:ascii="Times New Roman" w:hAnsi="Times New Roman" w:cs="Times New Roman"/>
              </w:rPr>
              <w:t>42740</w:t>
            </w:r>
          </w:p>
        </w:tc>
        <w:tc>
          <w:tcPr>
            <w:tcW w:w="418" w:type="pct"/>
          </w:tcPr>
          <w:p w:rsidR="00321F82" w:rsidRPr="00C327B3" w:rsidRDefault="001253ED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43072</w:t>
            </w:r>
          </w:p>
        </w:tc>
        <w:tc>
          <w:tcPr>
            <w:tcW w:w="539" w:type="pct"/>
          </w:tcPr>
          <w:p w:rsidR="00321F82" w:rsidRDefault="005E1BB6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+-5%</w:t>
            </w:r>
          </w:p>
        </w:tc>
        <w:tc>
          <w:tcPr>
            <w:tcW w:w="476" w:type="pct"/>
          </w:tcPr>
          <w:p w:rsidR="00321F82" w:rsidRDefault="001842C6" w:rsidP="00184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100,78</w:t>
            </w:r>
            <w:r w:rsidR="00B400E0" w:rsidRPr="006666C1">
              <w:rPr>
                <w:rFonts w:ascii="Times New Roman" w:hAnsi="Times New Roman" w:cs="Times New Roman"/>
                <w:sz w:val="16"/>
                <w:szCs w:val="16"/>
              </w:rPr>
              <w:t xml:space="preserve">% - перевыполнение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0,78</w:t>
            </w:r>
            <w:r w:rsidR="00B400E0" w:rsidRPr="006666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:rsidR="00321F82" w:rsidRDefault="00321F8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2A1A" w:rsidRDefault="006F2A1A" w:rsidP="006F2A1A">
      <w:pPr>
        <w:pStyle w:val="ConsPlusNormal"/>
        <w:jc w:val="both"/>
      </w:pPr>
    </w:p>
    <w:p w:rsidR="00E57FEE" w:rsidRPr="00573D9D" w:rsidRDefault="00E57FEE" w:rsidP="00E57FEE">
      <w:pPr>
        <w:pStyle w:val="1"/>
      </w:pPr>
      <w:r w:rsidRPr="00573D9D">
        <w:rPr>
          <w:rFonts w:cs="Times New Roman"/>
          <w:bCs/>
          <w:szCs w:val="24"/>
        </w:rPr>
        <w:t xml:space="preserve">Раздел </w:t>
      </w:r>
      <w:r w:rsidRPr="00573D9D">
        <w:t>1.</w:t>
      </w:r>
      <w:r>
        <w:t>2</w:t>
      </w:r>
      <w:r w:rsidRPr="00573D9D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5143"/>
        <w:gridCol w:w="3109"/>
        <w:gridCol w:w="2872"/>
      </w:tblGrid>
      <w:tr w:rsidR="00E57FEE" w:rsidTr="00DE0DB1">
        <w:trPr>
          <w:trHeight w:val="1104"/>
        </w:trPr>
        <w:tc>
          <w:tcPr>
            <w:tcW w:w="1165" w:type="pct"/>
            <w:tcBorders>
              <w:top w:val="nil"/>
              <w:left w:val="nil"/>
              <w:bottom w:val="nil"/>
              <w:right w:val="nil"/>
            </w:tcBorders>
          </w:tcPr>
          <w:p w:rsidR="00E57FEE" w:rsidRDefault="00E57FEE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>1. Наименование муниципальной услуги</w:t>
            </w:r>
          </w:p>
          <w:p w:rsidR="00E57FEE" w:rsidRPr="009B2469" w:rsidRDefault="00E57FEE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7FEE" w:rsidRDefault="00E57FEE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>2. Категория потребителей муниципальной услуги</w:t>
            </w:r>
          </w:p>
        </w:tc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</w:tcPr>
          <w:p w:rsidR="00E57FEE" w:rsidRPr="00240972" w:rsidRDefault="00E57FEE" w:rsidP="00E57FEE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 платная)</w:t>
            </w:r>
          </w:p>
          <w:p w:rsidR="00E57FEE" w:rsidRPr="00440ADE" w:rsidRDefault="00E57FEE" w:rsidP="00E57FE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B3CD0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  <w:p w:rsidR="00E57FEE" w:rsidRPr="00440ADE" w:rsidRDefault="00E57FEE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FEE" w:rsidRPr="00440ADE" w:rsidRDefault="00E57FEE" w:rsidP="00DE0DB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</w:rPr>
            </w:pPr>
          </w:p>
          <w:p w:rsidR="00E57FEE" w:rsidRPr="0051081D" w:rsidRDefault="00E57FEE" w:rsidP="00DE0DB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</w:rPr>
            </w:pPr>
            <w:r w:rsidRPr="0051081D">
              <w:rPr>
                <w:rFonts w:ascii="Times New Roman" w:hAnsi="Times New Roman" w:cs="Times New Roman"/>
              </w:rPr>
              <w:t xml:space="preserve">Код </w:t>
            </w:r>
          </w:p>
          <w:p w:rsidR="00E57FEE" w:rsidRPr="00440ADE" w:rsidRDefault="00E57FEE" w:rsidP="00DE0DB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81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общероссийскому перечню или региональному перечню</w:t>
            </w:r>
          </w:p>
        </w:tc>
        <w:tc>
          <w:tcPr>
            <w:tcW w:w="990" w:type="pct"/>
            <w:tcBorders>
              <w:left w:val="single" w:sz="4" w:space="0" w:color="auto"/>
            </w:tcBorders>
          </w:tcPr>
          <w:p w:rsidR="00E57FEE" w:rsidRPr="00C7431E" w:rsidRDefault="00E57FEE" w:rsidP="00DE0DB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910100О.99.0.ББ71АА01000</w:t>
            </w:r>
          </w:p>
        </w:tc>
      </w:tr>
    </w:tbl>
    <w:p w:rsidR="00E57FEE" w:rsidRDefault="00E57FEE" w:rsidP="00E57FEE">
      <w:pPr>
        <w:pStyle w:val="ConsPlusNormal"/>
        <w:ind w:firstLine="0"/>
        <w:jc w:val="both"/>
        <w:rPr>
          <w:rFonts w:ascii="Courier New" w:hAnsi="Courier New" w:cs="Courier New"/>
        </w:rPr>
      </w:pPr>
    </w:p>
    <w:p w:rsidR="00E57FEE" w:rsidRPr="00CC2909" w:rsidRDefault="00E57FEE" w:rsidP="00E57FE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E57FEE" w:rsidRPr="0050708C" w:rsidRDefault="00E57FEE" w:rsidP="00E57FEE">
      <w:pPr>
        <w:pStyle w:val="ConsNonformat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9"/>
        <w:gridCol w:w="2118"/>
        <w:gridCol w:w="1680"/>
        <w:gridCol w:w="1358"/>
        <w:gridCol w:w="917"/>
        <w:gridCol w:w="807"/>
        <w:gridCol w:w="1842"/>
        <w:gridCol w:w="1845"/>
        <w:gridCol w:w="2435"/>
      </w:tblGrid>
      <w:tr w:rsidR="00E57FEE" w:rsidRPr="008C3B8B" w:rsidTr="00E72432">
        <w:trPr>
          <w:trHeight w:val="113"/>
        </w:trPr>
        <w:tc>
          <w:tcPr>
            <w:tcW w:w="489" w:type="pct"/>
            <w:vMerge w:val="restart"/>
          </w:tcPr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735" w:type="pct"/>
            <w:vMerge w:val="restart"/>
          </w:tcPr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Показатель, характеризующий содержание</w:t>
            </w:r>
            <w:r>
              <w:rPr>
                <w:rFonts w:ascii="Times New Roman" w:hAnsi="Times New Roman" w:cs="Times New Roman"/>
              </w:rPr>
              <w:t xml:space="preserve"> муниципальной</w:t>
            </w:r>
            <w:r w:rsidRPr="0017199C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7199C">
              <w:rPr>
                <w:rFonts w:ascii="Times New Roman" w:hAnsi="Times New Roman" w:cs="Times New Roman"/>
              </w:rPr>
              <w:t>по справочникам)</w:t>
            </w:r>
          </w:p>
        </w:tc>
        <w:tc>
          <w:tcPr>
            <w:tcW w:w="583" w:type="pct"/>
            <w:vMerge w:val="restart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r w:rsidRPr="0017199C">
              <w:rPr>
                <w:rFonts w:ascii="Times New Roman" w:hAnsi="Times New Roman" w:cs="Times New Roman"/>
              </w:rPr>
              <w:t xml:space="preserve">, характеризующий условия </w:t>
            </w:r>
            <w:r>
              <w:rPr>
                <w:rFonts w:ascii="Times New Roman" w:hAnsi="Times New Roman" w:cs="Times New Roman"/>
              </w:rPr>
              <w:t>(формы) оказания муниципальной</w:t>
            </w:r>
            <w:r w:rsidRPr="0017199C">
              <w:rPr>
                <w:rFonts w:ascii="Times New Roman" w:hAnsi="Times New Roman" w:cs="Times New Roman"/>
              </w:rPr>
              <w:t xml:space="preserve"> услуги </w:t>
            </w:r>
          </w:p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69" w:type="pct"/>
            <w:gridSpan w:val="3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Пок</w:t>
            </w:r>
            <w:r>
              <w:rPr>
                <w:rFonts w:ascii="Times New Roman" w:hAnsi="Times New Roman" w:cs="Times New Roman"/>
              </w:rPr>
              <w:t xml:space="preserve">азатель качества </w:t>
            </w:r>
          </w:p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  <w:r w:rsidRPr="0017199C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279" w:type="pct"/>
            <w:gridSpan w:val="2"/>
          </w:tcPr>
          <w:p w:rsidR="00E57FEE" w:rsidRPr="00C7431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31E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:rsidR="00E57FEE" w:rsidRPr="008C3B8B" w:rsidRDefault="00E57FEE" w:rsidP="00DE0DB1">
            <w:pPr>
              <w:jc w:val="center"/>
            </w:pPr>
            <w:r w:rsidRPr="00C7431E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845" w:type="pct"/>
            <w:vMerge w:val="restart"/>
          </w:tcPr>
          <w:p w:rsidR="00E57FEE" w:rsidRPr="00C7431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57FEE" w:rsidRPr="008C3B8B" w:rsidTr="00E72432">
        <w:trPr>
          <w:trHeight w:val="113"/>
        </w:trPr>
        <w:tc>
          <w:tcPr>
            <w:tcW w:w="489" w:type="pct"/>
            <w:vMerge/>
          </w:tcPr>
          <w:p w:rsidR="00E57FEE" w:rsidRPr="0017199C" w:rsidRDefault="00E57FEE" w:rsidP="00DE0DB1">
            <w:pPr>
              <w:rPr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E57FEE" w:rsidRPr="0017199C" w:rsidRDefault="00E57FEE" w:rsidP="00DE0DB1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E57FEE" w:rsidRPr="0017199C" w:rsidRDefault="00E57FEE" w:rsidP="00DE0DB1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 w:val="restart"/>
          </w:tcPr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8" w:type="pct"/>
            <w:gridSpan w:val="2"/>
          </w:tcPr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9" w:type="pct"/>
            <w:vMerge w:val="restart"/>
          </w:tcPr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640" w:type="pct"/>
            <w:vMerge w:val="restart"/>
          </w:tcPr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45" w:type="pct"/>
            <w:vMerge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FEE" w:rsidRPr="008C3B8B" w:rsidTr="00E72432">
        <w:trPr>
          <w:trHeight w:val="113"/>
        </w:trPr>
        <w:tc>
          <w:tcPr>
            <w:tcW w:w="489" w:type="pct"/>
            <w:vMerge/>
          </w:tcPr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E57FEE" w:rsidRPr="00A22717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</w:tcPr>
          <w:p w:rsidR="00E57FEE" w:rsidRPr="0017199C" w:rsidRDefault="00E57FEE" w:rsidP="00DE0DB1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17199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17199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280" w:type="pct"/>
          </w:tcPr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639" w:type="pct"/>
            <w:vMerge/>
          </w:tcPr>
          <w:p w:rsidR="00E57FEE" w:rsidRPr="0017199C" w:rsidRDefault="00E57FEE" w:rsidP="00DE0DB1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E57FEE" w:rsidRPr="0017199C" w:rsidRDefault="00E57FEE" w:rsidP="00DE0DB1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</w:tcPr>
          <w:p w:rsidR="00E57FEE" w:rsidRPr="0017199C" w:rsidRDefault="00E57FEE" w:rsidP="00DE0DB1">
            <w:pPr>
              <w:rPr>
                <w:sz w:val="20"/>
                <w:szCs w:val="20"/>
              </w:rPr>
            </w:pPr>
          </w:p>
        </w:tc>
      </w:tr>
      <w:tr w:rsidR="00E57FEE" w:rsidRPr="008C3B8B" w:rsidTr="00E72432">
        <w:trPr>
          <w:trHeight w:val="57"/>
        </w:trPr>
        <w:tc>
          <w:tcPr>
            <w:tcW w:w="489" w:type="pct"/>
            <w:vAlign w:val="center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35" w:type="pct"/>
            <w:vAlign w:val="center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" w:type="pct"/>
            <w:vAlign w:val="center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" w:type="pct"/>
            <w:vAlign w:val="center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" w:type="pct"/>
            <w:vAlign w:val="center"/>
          </w:tcPr>
          <w:p w:rsidR="00E57FEE" w:rsidRPr="0017199C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pct"/>
            <w:vAlign w:val="center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" w:type="pct"/>
            <w:vAlign w:val="center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" w:type="pct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72432" w:rsidRPr="008C3B8B" w:rsidTr="000A6414">
        <w:trPr>
          <w:trHeight w:val="168"/>
        </w:trPr>
        <w:tc>
          <w:tcPr>
            <w:tcW w:w="489" w:type="pct"/>
          </w:tcPr>
          <w:p w:rsidR="00E72432" w:rsidRDefault="00E72432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E72432" w:rsidRPr="0017199C" w:rsidRDefault="00E72432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виды библиотечного обслуживания – с учетом всех форм</w:t>
            </w:r>
          </w:p>
        </w:tc>
        <w:tc>
          <w:tcPr>
            <w:tcW w:w="583" w:type="pct"/>
          </w:tcPr>
          <w:p w:rsidR="00E72432" w:rsidRPr="0017199C" w:rsidRDefault="00E72432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 стационара</w:t>
            </w:r>
          </w:p>
        </w:tc>
        <w:tc>
          <w:tcPr>
            <w:tcW w:w="471" w:type="pct"/>
          </w:tcPr>
          <w:p w:rsidR="00E72432" w:rsidRPr="0017199C" w:rsidRDefault="00E72432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318" w:type="pct"/>
          </w:tcPr>
          <w:p w:rsidR="00E72432" w:rsidRPr="004D52DA" w:rsidRDefault="00E72432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80" w:type="pct"/>
          </w:tcPr>
          <w:p w:rsidR="00E72432" w:rsidRPr="0017199C" w:rsidRDefault="00E72432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39" w:type="pct"/>
          </w:tcPr>
          <w:p w:rsidR="00E72432" w:rsidRPr="0017199C" w:rsidRDefault="00E72432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640" w:type="pct"/>
            <w:shd w:val="clear" w:color="auto" w:fill="FFFFFF" w:themeFill="background1"/>
          </w:tcPr>
          <w:p w:rsidR="00324E1E" w:rsidRDefault="001842C6" w:rsidP="00324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  <w:r w:rsidR="00324E1E">
              <w:rPr>
                <w:rFonts w:ascii="Times New Roman" w:hAnsi="Times New Roman" w:cs="Times New Roman"/>
              </w:rPr>
              <w:t>-</w:t>
            </w:r>
            <w:r w:rsidR="00153F80">
              <w:rPr>
                <w:rFonts w:ascii="Times New Roman" w:hAnsi="Times New Roman" w:cs="Times New Roman"/>
              </w:rPr>
              <w:t>3кв</w:t>
            </w:r>
            <w:r w:rsidR="00324E1E">
              <w:rPr>
                <w:rFonts w:ascii="Times New Roman" w:hAnsi="Times New Roman" w:cs="Times New Roman"/>
              </w:rPr>
              <w:t>2023</w:t>
            </w:r>
          </w:p>
          <w:p w:rsidR="00324E1E" w:rsidRDefault="00153F80" w:rsidP="00324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  <w:r w:rsidR="00324E1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3кв</w:t>
            </w:r>
            <w:r w:rsidR="00324E1E">
              <w:rPr>
                <w:rFonts w:ascii="Times New Roman" w:hAnsi="Times New Roman" w:cs="Times New Roman"/>
              </w:rPr>
              <w:t>2024</w:t>
            </w:r>
          </w:p>
          <w:p w:rsidR="00324E1E" w:rsidRDefault="00324E1E" w:rsidP="00324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24E1E" w:rsidRDefault="00153F80" w:rsidP="00324E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  <w:p w:rsidR="00E72432" w:rsidRPr="0017199C" w:rsidRDefault="00E72432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pct"/>
            <w:shd w:val="clear" w:color="auto" w:fill="FFFFFF" w:themeFill="background1"/>
          </w:tcPr>
          <w:p w:rsidR="00E72432" w:rsidRPr="0017199C" w:rsidRDefault="00E72432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7FEE" w:rsidRPr="00603650" w:rsidRDefault="00E57FEE" w:rsidP="00E57FE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57FEE" w:rsidRPr="009C460B" w:rsidRDefault="00E57FEE" w:rsidP="00FB5A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71A">
        <w:rPr>
          <w:rFonts w:ascii="Times New Roman" w:hAnsi="Times New Roman" w:cs="Times New Roman"/>
          <w:bCs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6"/>
        <w:gridCol w:w="1679"/>
        <w:gridCol w:w="1679"/>
        <w:gridCol w:w="1336"/>
        <w:gridCol w:w="1099"/>
        <w:gridCol w:w="669"/>
        <w:gridCol w:w="1500"/>
        <w:gridCol w:w="1206"/>
        <w:gridCol w:w="1553"/>
        <w:gridCol w:w="1373"/>
        <w:gridCol w:w="1111"/>
      </w:tblGrid>
      <w:tr w:rsidR="00E57FEE" w:rsidRPr="008C3B8B" w:rsidTr="00DE0DB1">
        <w:trPr>
          <w:trHeight w:val="476"/>
        </w:trPr>
        <w:tc>
          <w:tcPr>
            <w:tcW w:w="418" w:type="pct"/>
            <w:vMerge w:val="restart"/>
          </w:tcPr>
          <w:p w:rsidR="00E57FEE" w:rsidRPr="00C327B3" w:rsidRDefault="00E57FEE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583" w:type="pct"/>
            <w:vMerge w:val="restart"/>
          </w:tcPr>
          <w:p w:rsidR="00E57FEE" w:rsidRPr="00C327B3" w:rsidRDefault="00E57FEE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583" w:type="pct"/>
            <w:vMerge w:val="restart"/>
          </w:tcPr>
          <w:p w:rsidR="00E57FEE" w:rsidRPr="00C327B3" w:rsidRDefault="00E57FEE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  <w:p w:rsidR="00E57FEE" w:rsidRPr="00C327B3" w:rsidRDefault="00E57FEE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77" w:type="pct"/>
            <w:gridSpan w:val="3"/>
          </w:tcPr>
          <w:p w:rsidR="00E57FEE" w:rsidRPr="00C327B3" w:rsidRDefault="00E57FEE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939" w:type="pct"/>
            <w:gridSpan w:val="2"/>
          </w:tcPr>
          <w:p w:rsidR="00E57FEE" w:rsidRPr="00C327B3" w:rsidRDefault="00E57FEE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539" w:type="pct"/>
            <w:vAlign w:val="center"/>
          </w:tcPr>
          <w:p w:rsidR="00E57FEE" w:rsidRPr="00C327B3" w:rsidRDefault="00E57FEE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435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0B7435">
              <w:rPr>
                <w:rFonts w:ascii="Times New Roman" w:hAnsi="Times New Roman" w:cs="Times New Roman"/>
              </w:rPr>
              <w:t xml:space="preserve">возможные) отклонения от установленных </w:t>
            </w:r>
            <w:r>
              <w:rPr>
                <w:rFonts w:ascii="Times New Roman" w:hAnsi="Times New Roman" w:cs="Times New Roman"/>
              </w:rPr>
              <w:t>п</w:t>
            </w:r>
            <w:r w:rsidRPr="000B7435">
              <w:rPr>
                <w:rFonts w:ascii="Times New Roman" w:hAnsi="Times New Roman" w:cs="Times New Roman"/>
              </w:rPr>
              <w:t>оказателей объема муниципальной услуги</w:t>
            </w:r>
          </w:p>
        </w:tc>
        <w:tc>
          <w:tcPr>
            <w:tcW w:w="476" w:type="pct"/>
            <w:vMerge w:val="restart"/>
          </w:tcPr>
          <w:p w:rsidR="00E57FEE" w:rsidRPr="000B7435" w:rsidRDefault="00E57FEE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6954">
              <w:rPr>
                <w:rFonts w:ascii="Times New Roman" w:hAnsi="Times New Roman" w:cs="Times New Roman"/>
              </w:rPr>
              <w:t>тклонение, превышающее допустимое (возможное) отклонение</w:t>
            </w:r>
          </w:p>
        </w:tc>
        <w:tc>
          <w:tcPr>
            <w:tcW w:w="385" w:type="pct"/>
            <w:vMerge w:val="restart"/>
          </w:tcPr>
          <w:p w:rsidR="00E57FEE" w:rsidRPr="000B7435" w:rsidRDefault="00E57FEE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E57FEE" w:rsidRPr="008C3B8B" w:rsidTr="00DE0DB1">
        <w:trPr>
          <w:trHeight w:val="298"/>
        </w:trPr>
        <w:tc>
          <w:tcPr>
            <w:tcW w:w="418" w:type="pct"/>
            <w:vMerge/>
          </w:tcPr>
          <w:p w:rsidR="00E57FEE" w:rsidRPr="00C327B3" w:rsidRDefault="00E57FEE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E57FEE" w:rsidRPr="00C327B3" w:rsidRDefault="00E57FEE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E57FEE" w:rsidRPr="00C327B3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 w:val="restart"/>
          </w:tcPr>
          <w:p w:rsidR="00E57FEE" w:rsidRPr="00C327B3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3" w:type="pct"/>
            <w:gridSpan w:val="2"/>
          </w:tcPr>
          <w:p w:rsidR="00E57FEE" w:rsidRPr="00C327B3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0" w:type="pct"/>
            <w:vMerge w:val="restart"/>
          </w:tcPr>
          <w:p w:rsidR="00E57FEE" w:rsidRPr="00C327B3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18" w:type="pct"/>
            <w:vMerge w:val="restart"/>
          </w:tcPr>
          <w:p w:rsidR="00E57FEE" w:rsidRPr="00C327B3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539" w:type="pct"/>
            <w:vMerge w:val="restart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476" w:type="pct"/>
            <w:vMerge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FEE" w:rsidRPr="008C3B8B" w:rsidTr="00DE0DB1">
        <w:trPr>
          <w:trHeight w:val="143"/>
        </w:trPr>
        <w:tc>
          <w:tcPr>
            <w:tcW w:w="418" w:type="pct"/>
            <w:vMerge/>
          </w:tcPr>
          <w:p w:rsidR="00E57FEE" w:rsidRPr="00C327B3" w:rsidRDefault="00E57FEE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E57FEE" w:rsidRPr="00C327B3" w:rsidRDefault="00E57FEE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E57FEE" w:rsidRPr="00C327B3" w:rsidRDefault="00E57FEE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E57FEE" w:rsidRPr="00C327B3" w:rsidRDefault="00E57FEE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E57FEE" w:rsidRPr="00C327B3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C327B3">
              <w:rPr>
                <w:rFonts w:ascii="Times New Roman" w:hAnsi="Times New Roman" w:cs="Times New Roman"/>
              </w:rPr>
              <w:t>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327B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232" w:type="pct"/>
          </w:tcPr>
          <w:p w:rsidR="00E57FEE" w:rsidRPr="00C327B3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520" w:type="pct"/>
            <w:vMerge/>
          </w:tcPr>
          <w:p w:rsidR="00E57FEE" w:rsidRPr="00C327B3" w:rsidRDefault="00E57FEE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E57FEE" w:rsidRPr="00C327B3" w:rsidRDefault="00E57FEE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E57FEE" w:rsidRPr="00C327B3" w:rsidRDefault="00E57FEE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:rsidR="00E57FEE" w:rsidRPr="00C327B3" w:rsidRDefault="00E57FEE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E57FEE" w:rsidRPr="00C327B3" w:rsidRDefault="00E57FEE" w:rsidP="00DE0DB1">
            <w:pPr>
              <w:jc w:val="center"/>
              <w:rPr>
                <w:sz w:val="20"/>
                <w:szCs w:val="20"/>
              </w:rPr>
            </w:pPr>
          </w:p>
        </w:tc>
      </w:tr>
      <w:tr w:rsidR="00E57FEE" w:rsidTr="00DE0DB1">
        <w:trPr>
          <w:trHeight w:val="283"/>
        </w:trPr>
        <w:tc>
          <w:tcPr>
            <w:tcW w:w="418" w:type="pct"/>
            <w:vAlign w:val="center"/>
          </w:tcPr>
          <w:p w:rsidR="00E57FEE" w:rsidRPr="00173EF8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vAlign w:val="center"/>
          </w:tcPr>
          <w:p w:rsidR="00E57FEE" w:rsidRPr="00173EF8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E57FEE" w:rsidRPr="00C327B3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vAlign w:val="center"/>
          </w:tcPr>
          <w:p w:rsidR="00E57FEE" w:rsidRPr="00C327B3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  <w:vAlign w:val="center"/>
          </w:tcPr>
          <w:p w:rsidR="00E57FEE" w:rsidRPr="00C327B3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" w:type="pct"/>
            <w:vAlign w:val="center"/>
          </w:tcPr>
          <w:p w:rsidR="00E57FEE" w:rsidRPr="00C327B3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pct"/>
            <w:vAlign w:val="center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" w:type="pct"/>
            <w:vAlign w:val="center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" w:type="pct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pct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" w:type="pct"/>
          </w:tcPr>
          <w:p w:rsidR="00E57FEE" w:rsidRDefault="00E57FE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E72432" w:rsidTr="00DE0DB1">
        <w:trPr>
          <w:trHeight w:val="920"/>
        </w:trPr>
        <w:tc>
          <w:tcPr>
            <w:tcW w:w="418" w:type="pct"/>
          </w:tcPr>
          <w:p w:rsidR="00E72432" w:rsidRPr="00173EF8" w:rsidRDefault="00E72432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:rsidR="00E72432" w:rsidRPr="00C327B3" w:rsidRDefault="00E72432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виды библиотечного обслуживания – с учетом всех форм</w:t>
            </w:r>
          </w:p>
        </w:tc>
        <w:tc>
          <w:tcPr>
            <w:tcW w:w="583" w:type="pct"/>
          </w:tcPr>
          <w:p w:rsidR="00E72432" w:rsidRPr="00C327B3" w:rsidRDefault="00E72432" w:rsidP="00DE0DB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Вне стационара</w:t>
            </w:r>
          </w:p>
        </w:tc>
        <w:tc>
          <w:tcPr>
            <w:tcW w:w="464" w:type="pct"/>
          </w:tcPr>
          <w:p w:rsidR="00E72432" w:rsidRPr="00C327B3" w:rsidRDefault="00E72432" w:rsidP="00DE0DB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381" w:type="pct"/>
          </w:tcPr>
          <w:p w:rsidR="00E72432" w:rsidRPr="00C327B3" w:rsidRDefault="00E72432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2" w:type="pct"/>
          </w:tcPr>
          <w:p w:rsidR="00E72432" w:rsidRPr="00C327B3" w:rsidRDefault="00E72432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20" w:type="pct"/>
          </w:tcPr>
          <w:p w:rsidR="00E72432" w:rsidRDefault="00E72432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37F8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250</w:t>
            </w:r>
          </w:p>
          <w:p w:rsidR="00E37F89" w:rsidRPr="00C327B3" w:rsidRDefault="00E37F89" w:rsidP="00153F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1 </w:t>
            </w:r>
            <w:r w:rsidR="0086588B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2024 </w:t>
            </w:r>
            <w:r w:rsidR="00153F80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418" w:type="pct"/>
          </w:tcPr>
          <w:p w:rsidR="00E72432" w:rsidRPr="00C327B3" w:rsidRDefault="00153F80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539" w:type="pct"/>
          </w:tcPr>
          <w:p w:rsidR="00E72432" w:rsidRDefault="005E1BB6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+-5%</w:t>
            </w:r>
          </w:p>
        </w:tc>
        <w:tc>
          <w:tcPr>
            <w:tcW w:w="476" w:type="pct"/>
          </w:tcPr>
          <w:p w:rsidR="00E37F89" w:rsidRPr="006666C1" w:rsidRDefault="000F36CD" w:rsidP="00E37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E37F89" w:rsidRPr="006666C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E72432" w:rsidRDefault="00E72432" w:rsidP="00E37F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</w:tcPr>
          <w:p w:rsidR="00E72432" w:rsidRDefault="00E72432" w:rsidP="00F33B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7458A" w:rsidRDefault="0007458A" w:rsidP="0007458A">
      <w:pPr>
        <w:pStyle w:val="1"/>
        <w:rPr>
          <w:rFonts w:cs="Times New Roman"/>
          <w:bCs/>
          <w:szCs w:val="24"/>
        </w:rPr>
      </w:pPr>
    </w:p>
    <w:p w:rsidR="0007458A" w:rsidRPr="00573D9D" w:rsidRDefault="0007458A" w:rsidP="0007458A">
      <w:pPr>
        <w:pStyle w:val="1"/>
      </w:pPr>
      <w:r w:rsidRPr="00573D9D">
        <w:rPr>
          <w:rFonts w:cs="Times New Roman"/>
          <w:bCs/>
          <w:szCs w:val="24"/>
        </w:rPr>
        <w:t xml:space="preserve">Раздел </w:t>
      </w:r>
      <w:r w:rsidRPr="00573D9D">
        <w:t>1.</w:t>
      </w:r>
      <w:r>
        <w:t>3</w:t>
      </w:r>
      <w:r w:rsidRPr="00573D9D">
        <w:t>.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8"/>
        <w:gridCol w:w="5144"/>
        <w:gridCol w:w="3110"/>
        <w:gridCol w:w="2981"/>
      </w:tblGrid>
      <w:tr w:rsidR="0007458A" w:rsidTr="0007458A">
        <w:trPr>
          <w:trHeight w:val="1104"/>
        </w:trPr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</w:tcPr>
          <w:p w:rsidR="0007458A" w:rsidRDefault="0007458A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>1. Наименование муниципальной услуги</w:t>
            </w:r>
          </w:p>
          <w:p w:rsidR="0007458A" w:rsidRPr="009B2469" w:rsidRDefault="0007458A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458A" w:rsidRDefault="0007458A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>2. Категория потребителей муниципальной услуги</w:t>
            </w:r>
          </w:p>
        </w:tc>
        <w:tc>
          <w:tcPr>
            <w:tcW w:w="1760" w:type="pct"/>
            <w:tcBorders>
              <w:top w:val="nil"/>
              <w:left w:val="nil"/>
              <w:bottom w:val="nil"/>
              <w:right w:val="nil"/>
            </w:tcBorders>
          </w:tcPr>
          <w:p w:rsidR="0007458A" w:rsidRPr="00240972" w:rsidRDefault="0007458A" w:rsidP="0007458A">
            <w:pPr>
              <w:pStyle w:val="ConsPlusNonformat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 (услуга платная)</w:t>
            </w:r>
          </w:p>
          <w:p w:rsidR="0007458A" w:rsidRPr="00440ADE" w:rsidRDefault="0007458A" w:rsidP="0007458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B3CD0">
              <w:rPr>
                <w:rFonts w:ascii="Times New Roman" w:hAnsi="Times New Roman" w:cs="Times New Roman"/>
                <w:sz w:val="24"/>
                <w:szCs w:val="24"/>
              </w:rPr>
              <w:t>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юридические лица</w:t>
            </w:r>
          </w:p>
          <w:p w:rsidR="0007458A" w:rsidRPr="00440ADE" w:rsidRDefault="0007458A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58A" w:rsidRPr="00440ADE" w:rsidRDefault="0007458A" w:rsidP="00DE0DB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</w:rPr>
            </w:pPr>
          </w:p>
          <w:p w:rsidR="0007458A" w:rsidRPr="0051081D" w:rsidRDefault="0007458A" w:rsidP="00DE0DB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</w:rPr>
            </w:pPr>
            <w:r w:rsidRPr="0051081D">
              <w:rPr>
                <w:rFonts w:ascii="Times New Roman" w:hAnsi="Times New Roman" w:cs="Times New Roman"/>
              </w:rPr>
              <w:t xml:space="preserve">Код </w:t>
            </w:r>
          </w:p>
          <w:p w:rsidR="0007458A" w:rsidRPr="00440ADE" w:rsidRDefault="0007458A" w:rsidP="00DE0DB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81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общероссийскому перечню или региональному перечню</w:t>
            </w:r>
          </w:p>
        </w:tc>
        <w:tc>
          <w:tcPr>
            <w:tcW w:w="1020" w:type="pct"/>
            <w:tcBorders>
              <w:left w:val="single" w:sz="4" w:space="0" w:color="auto"/>
            </w:tcBorders>
          </w:tcPr>
          <w:p w:rsidR="0007458A" w:rsidRPr="00C7431E" w:rsidRDefault="0007458A" w:rsidP="00DE0DB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910100О.99.0.ББ71АА02000</w:t>
            </w:r>
          </w:p>
        </w:tc>
      </w:tr>
    </w:tbl>
    <w:p w:rsidR="0007458A" w:rsidRDefault="0007458A" w:rsidP="0007458A">
      <w:pPr>
        <w:pStyle w:val="ConsPlusNormal"/>
        <w:ind w:firstLine="0"/>
        <w:jc w:val="both"/>
        <w:rPr>
          <w:rFonts w:ascii="Courier New" w:hAnsi="Courier New" w:cs="Courier New"/>
        </w:rPr>
      </w:pPr>
    </w:p>
    <w:p w:rsidR="0007458A" w:rsidRPr="00CC2909" w:rsidRDefault="0007458A" w:rsidP="0007458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07458A" w:rsidRPr="0050708C" w:rsidRDefault="0007458A" w:rsidP="0007458A">
      <w:pPr>
        <w:pStyle w:val="ConsNonformat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09"/>
        <w:gridCol w:w="2118"/>
        <w:gridCol w:w="1680"/>
        <w:gridCol w:w="1358"/>
        <w:gridCol w:w="917"/>
        <w:gridCol w:w="807"/>
        <w:gridCol w:w="1842"/>
        <w:gridCol w:w="1845"/>
        <w:gridCol w:w="2435"/>
      </w:tblGrid>
      <w:tr w:rsidR="0007458A" w:rsidRPr="008C3B8B" w:rsidTr="00DE0DB1">
        <w:trPr>
          <w:trHeight w:val="113"/>
        </w:trPr>
        <w:tc>
          <w:tcPr>
            <w:tcW w:w="489" w:type="pct"/>
            <w:vMerge w:val="restart"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735" w:type="pct"/>
            <w:vMerge w:val="restart"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Показатель, характеризующий содержание</w:t>
            </w:r>
            <w:r>
              <w:rPr>
                <w:rFonts w:ascii="Times New Roman" w:hAnsi="Times New Roman" w:cs="Times New Roman"/>
              </w:rPr>
              <w:t xml:space="preserve"> муниципальной</w:t>
            </w:r>
            <w:r w:rsidRPr="0017199C">
              <w:rPr>
                <w:rFonts w:ascii="Times New Roman" w:hAnsi="Times New Roman" w:cs="Times New Roman"/>
              </w:rPr>
              <w:t xml:space="preserve"> услуги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7199C">
              <w:rPr>
                <w:rFonts w:ascii="Times New Roman" w:hAnsi="Times New Roman" w:cs="Times New Roman"/>
              </w:rPr>
              <w:t>по справочникам)</w:t>
            </w:r>
          </w:p>
        </w:tc>
        <w:tc>
          <w:tcPr>
            <w:tcW w:w="583" w:type="pct"/>
            <w:vMerge w:val="restart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r w:rsidRPr="0017199C">
              <w:rPr>
                <w:rFonts w:ascii="Times New Roman" w:hAnsi="Times New Roman" w:cs="Times New Roman"/>
              </w:rPr>
              <w:t xml:space="preserve">, характеризующий условия </w:t>
            </w:r>
            <w:r>
              <w:rPr>
                <w:rFonts w:ascii="Times New Roman" w:hAnsi="Times New Roman" w:cs="Times New Roman"/>
              </w:rPr>
              <w:t>(формы) оказания муниципальной</w:t>
            </w:r>
            <w:r w:rsidRPr="0017199C">
              <w:rPr>
                <w:rFonts w:ascii="Times New Roman" w:hAnsi="Times New Roman" w:cs="Times New Roman"/>
              </w:rPr>
              <w:t xml:space="preserve"> услуги </w:t>
            </w:r>
          </w:p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69" w:type="pct"/>
            <w:gridSpan w:val="3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Пок</w:t>
            </w:r>
            <w:r>
              <w:rPr>
                <w:rFonts w:ascii="Times New Roman" w:hAnsi="Times New Roman" w:cs="Times New Roman"/>
              </w:rPr>
              <w:t xml:space="preserve">азатель качества </w:t>
            </w:r>
          </w:p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</w:t>
            </w:r>
            <w:r w:rsidRPr="0017199C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279" w:type="pct"/>
            <w:gridSpan w:val="2"/>
          </w:tcPr>
          <w:p w:rsidR="0007458A" w:rsidRPr="00C7431E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31E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:rsidR="0007458A" w:rsidRPr="008C3B8B" w:rsidRDefault="0007458A" w:rsidP="00DE0DB1">
            <w:pPr>
              <w:jc w:val="center"/>
            </w:pPr>
            <w:r w:rsidRPr="00C7431E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845" w:type="pct"/>
            <w:vMerge w:val="restart"/>
          </w:tcPr>
          <w:p w:rsidR="0007458A" w:rsidRPr="00C7431E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07458A" w:rsidRPr="008C3B8B" w:rsidTr="00DE0DB1">
        <w:trPr>
          <w:trHeight w:val="113"/>
        </w:trPr>
        <w:tc>
          <w:tcPr>
            <w:tcW w:w="489" w:type="pct"/>
            <w:vMerge/>
          </w:tcPr>
          <w:p w:rsidR="0007458A" w:rsidRPr="0017199C" w:rsidRDefault="0007458A" w:rsidP="00DE0DB1">
            <w:pPr>
              <w:rPr>
                <w:sz w:val="20"/>
                <w:szCs w:val="20"/>
              </w:rPr>
            </w:pPr>
          </w:p>
        </w:tc>
        <w:tc>
          <w:tcPr>
            <w:tcW w:w="735" w:type="pct"/>
            <w:vMerge/>
          </w:tcPr>
          <w:p w:rsidR="0007458A" w:rsidRPr="0017199C" w:rsidRDefault="0007458A" w:rsidP="00DE0DB1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07458A" w:rsidRPr="0017199C" w:rsidRDefault="0007458A" w:rsidP="00DE0DB1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vMerge w:val="restart"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98" w:type="pct"/>
            <w:gridSpan w:val="2"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39" w:type="pct"/>
            <w:vMerge w:val="restart"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640" w:type="pct"/>
            <w:vMerge w:val="restart"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45" w:type="pct"/>
            <w:vMerge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58A" w:rsidRPr="008C3B8B" w:rsidTr="00DE0DB1">
        <w:trPr>
          <w:trHeight w:val="113"/>
        </w:trPr>
        <w:tc>
          <w:tcPr>
            <w:tcW w:w="489" w:type="pct"/>
            <w:vMerge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07458A" w:rsidRPr="00A22717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vMerge/>
          </w:tcPr>
          <w:p w:rsidR="0007458A" w:rsidRPr="0017199C" w:rsidRDefault="0007458A" w:rsidP="00DE0DB1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17199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17199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280" w:type="pct"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639" w:type="pct"/>
            <w:vMerge/>
          </w:tcPr>
          <w:p w:rsidR="0007458A" w:rsidRPr="0017199C" w:rsidRDefault="0007458A" w:rsidP="00DE0DB1">
            <w:pPr>
              <w:rPr>
                <w:sz w:val="20"/>
                <w:szCs w:val="20"/>
              </w:rPr>
            </w:pPr>
          </w:p>
        </w:tc>
        <w:tc>
          <w:tcPr>
            <w:tcW w:w="640" w:type="pct"/>
            <w:vMerge/>
          </w:tcPr>
          <w:p w:rsidR="0007458A" w:rsidRPr="0017199C" w:rsidRDefault="0007458A" w:rsidP="00DE0DB1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vMerge/>
          </w:tcPr>
          <w:p w:rsidR="0007458A" w:rsidRPr="0017199C" w:rsidRDefault="0007458A" w:rsidP="00DE0DB1">
            <w:pPr>
              <w:rPr>
                <w:sz w:val="20"/>
                <w:szCs w:val="20"/>
              </w:rPr>
            </w:pPr>
          </w:p>
        </w:tc>
      </w:tr>
      <w:tr w:rsidR="0007458A" w:rsidRPr="008C3B8B" w:rsidTr="00DE0DB1">
        <w:trPr>
          <w:trHeight w:val="57"/>
        </w:trPr>
        <w:tc>
          <w:tcPr>
            <w:tcW w:w="489" w:type="pct"/>
            <w:vAlign w:val="center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pct"/>
            <w:vAlign w:val="center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" w:type="pct"/>
            <w:vAlign w:val="center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" w:type="pct"/>
            <w:vAlign w:val="center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" w:type="pct"/>
            <w:vAlign w:val="center"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pct"/>
            <w:vAlign w:val="center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" w:type="pct"/>
            <w:vAlign w:val="center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5" w:type="pct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7458A" w:rsidRPr="008C3B8B" w:rsidTr="00DE0DB1">
        <w:trPr>
          <w:trHeight w:val="168"/>
        </w:trPr>
        <w:tc>
          <w:tcPr>
            <w:tcW w:w="489" w:type="pct"/>
          </w:tcPr>
          <w:p w:rsidR="0007458A" w:rsidRDefault="0007458A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</w:tcPr>
          <w:p w:rsidR="0007458A" w:rsidRPr="0017199C" w:rsidRDefault="0007458A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виды библиотечного обслуживания – с учетом всех форм</w:t>
            </w:r>
          </w:p>
        </w:tc>
        <w:tc>
          <w:tcPr>
            <w:tcW w:w="583" w:type="pct"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Удаленно через Интернет</w:t>
            </w:r>
          </w:p>
        </w:tc>
        <w:tc>
          <w:tcPr>
            <w:tcW w:w="471" w:type="pct"/>
          </w:tcPr>
          <w:p w:rsidR="0007458A" w:rsidRPr="0017199C" w:rsidRDefault="0007458A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318" w:type="pct"/>
          </w:tcPr>
          <w:p w:rsidR="0007458A" w:rsidRPr="004D52D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80" w:type="pct"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39" w:type="pct"/>
          </w:tcPr>
          <w:p w:rsidR="0007458A" w:rsidRPr="0017199C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0,001</w:t>
            </w:r>
          </w:p>
        </w:tc>
        <w:tc>
          <w:tcPr>
            <w:tcW w:w="640" w:type="pct"/>
          </w:tcPr>
          <w:p w:rsidR="0007458A" w:rsidRDefault="00831664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17169</w:t>
            </w:r>
            <w:r w:rsidR="00DE7C20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E7C20">
              <w:rPr>
                <w:rFonts w:ascii="Times New Roman" w:hAnsi="Times New Roman" w:cs="Times New Roman"/>
              </w:rPr>
              <w:t>2023</w:t>
            </w:r>
          </w:p>
          <w:p w:rsidR="00DE7C20" w:rsidRDefault="00831664" w:rsidP="00DE7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18150</w:t>
            </w:r>
            <w:r w:rsidR="00DE7C20">
              <w:rPr>
                <w:rFonts w:ascii="Times New Roman" w:hAnsi="Times New Roman" w:cs="Times New Roman"/>
              </w:rPr>
              <w:t xml:space="preserve"> за 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E7C20">
              <w:rPr>
                <w:rFonts w:ascii="Times New Roman" w:hAnsi="Times New Roman" w:cs="Times New Roman"/>
              </w:rPr>
              <w:t>2024</w:t>
            </w:r>
          </w:p>
          <w:p w:rsidR="00DE7C20" w:rsidRDefault="00DE7C20" w:rsidP="00DE7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E7C20" w:rsidRPr="0017199C" w:rsidRDefault="000832FE" w:rsidP="00DE7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45" w:type="pct"/>
          </w:tcPr>
          <w:p w:rsidR="0007458A" w:rsidRPr="0017199C" w:rsidRDefault="00F8441B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посещение сайта при продаже билетов по «Пушкинской карте», активная публикация новостей через сайт учреждения</w:t>
            </w:r>
          </w:p>
        </w:tc>
      </w:tr>
    </w:tbl>
    <w:p w:rsidR="0007458A" w:rsidRPr="00603650" w:rsidRDefault="0007458A" w:rsidP="000745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458A" w:rsidRPr="009C460B" w:rsidRDefault="0007458A" w:rsidP="00FB5A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71A">
        <w:rPr>
          <w:rFonts w:ascii="Times New Roman" w:hAnsi="Times New Roman" w:cs="Times New Roman"/>
          <w:bCs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5"/>
        <w:gridCol w:w="1678"/>
        <w:gridCol w:w="1678"/>
        <w:gridCol w:w="1335"/>
        <w:gridCol w:w="1099"/>
        <w:gridCol w:w="669"/>
        <w:gridCol w:w="1500"/>
        <w:gridCol w:w="1067"/>
        <w:gridCol w:w="1480"/>
        <w:gridCol w:w="1373"/>
        <w:gridCol w:w="1327"/>
      </w:tblGrid>
      <w:tr w:rsidR="0007458A" w:rsidRPr="008C3B8B" w:rsidTr="00DE0DB1">
        <w:trPr>
          <w:trHeight w:val="476"/>
        </w:trPr>
        <w:tc>
          <w:tcPr>
            <w:tcW w:w="418" w:type="pct"/>
            <w:vMerge w:val="restart"/>
          </w:tcPr>
          <w:p w:rsidR="0007458A" w:rsidRPr="00C327B3" w:rsidRDefault="0007458A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583" w:type="pct"/>
            <w:vMerge w:val="restart"/>
          </w:tcPr>
          <w:p w:rsidR="0007458A" w:rsidRPr="00C327B3" w:rsidRDefault="0007458A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содержание </w:t>
            </w:r>
            <w:r w:rsidRPr="00C327B3">
              <w:rPr>
                <w:rFonts w:ascii="Times New Roman" w:hAnsi="Times New Roman" w:cs="Times New Roman"/>
              </w:rPr>
              <w:lastRenderedPageBreak/>
              <w:t>муниципальной услуги (по справочникам)</w:t>
            </w:r>
          </w:p>
        </w:tc>
        <w:tc>
          <w:tcPr>
            <w:tcW w:w="583" w:type="pct"/>
            <w:vMerge w:val="restart"/>
          </w:tcPr>
          <w:p w:rsidR="0007458A" w:rsidRPr="00C327B3" w:rsidRDefault="0007458A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условия </w:t>
            </w:r>
            <w:r w:rsidRPr="00C327B3">
              <w:rPr>
                <w:rFonts w:ascii="Times New Roman" w:hAnsi="Times New Roman" w:cs="Times New Roman"/>
              </w:rPr>
              <w:lastRenderedPageBreak/>
              <w:t>(формы) оказания муниципальной услуги</w:t>
            </w:r>
          </w:p>
          <w:p w:rsidR="0007458A" w:rsidRPr="00C327B3" w:rsidRDefault="0007458A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77" w:type="pct"/>
            <w:gridSpan w:val="3"/>
          </w:tcPr>
          <w:p w:rsidR="0007458A" w:rsidRPr="00C327B3" w:rsidRDefault="0007458A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lastRenderedPageBreak/>
              <w:t>Показатель объема муниципальной услуги</w:t>
            </w:r>
          </w:p>
        </w:tc>
        <w:tc>
          <w:tcPr>
            <w:tcW w:w="939" w:type="pct"/>
            <w:gridSpan w:val="2"/>
          </w:tcPr>
          <w:p w:rsidR="0007458A" w:rsidRPr="00C327B3" w:rsidRDefault="0007458A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539" w:type="pct"/>
            <w:vAlign w:val="center"/>
          </w:tcPr>
          <w:p w:rsidR="0007458A" w:rsidRPr="00C327B3" w:rsidRDefault="0007458A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435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0B7435">
              <w:rPr>
                <w:rFonts w:ascii="Times New Roman" w:hAnsi="Times New Roman" w:cs="Times New Roman"/>
              </w:rPr>
              <w:t xml:space="preserve">возможные) отклонения от </w:t>
            </w:r>
            <w:r w:rsidRPr="000B7435">
              <w:rPr>
                <w:rFonts w:ascii="Times New Roman" w:hAnsi="Times New Roman" w:cs="Times New Roman"/>
              </w:rPr>
              <w:lastRenderedPageBreak/>
              <w:t xml:space="preserve">установленных </w:t>
            </w:r>
            <w:r>
              <w:rPr>
                <w:rFonts w:ascii="Times New Roman" w:hAnsi="Times New Roman" w:cs="Times New Roman"/>
              </w:rPr>
              <w:t>п</w:t>
            </w:r>
            <w:r w:rsidRPr="000B7435">
              <w:rPr>
                <w:rFonts w:ascii="Times New Roman" w:hAnsi="Times New Roman" w:cs="Times New Roman"/>
              </w:rPr>
              <w:t>оказателей объема муниципальной услуги</w:t>
            </w:r>
          </w:p>
        </w:tc>
        <w:tc>
          <w:tcPr>
            <w:tcW w:w="476" w:type="pct"/>
            <w:vMerge w:val="restart"/>
          </w:tcPr>
          <w:p w:rsidR="0007458A" w:rsidRPr="000B7435" w:rsidRDefault="0007458A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C6954">
              <w:rPr>
                <w:rFonts w:ascii="Times New Roman" w:hAnsi="Times New Roman" w:cs="Times New Roman"/>
              </w:rPr>
              <w:t xml:space="preserve">тклонение, превышающее допустимое </w:t>
            </w:r>
            <w:r w:rsidRPr="003C6954">
              <w:rPr>
                <w:rFonts w:ascii="Times New Roman" w:hAnsi="Times New Roman" w:cs="Times New Roman"/>
              </w:rPr>
              <w:lastRenderedPageBreak/>
              <w:t>(возможное) отклонение</w:t>
            </w:r>
          </w:p>
        </w:tc>
        <w:tc>
          <w:tcPr>
            <w:tcW w:w="385" w:type="pct"/>
            <w:vMerge w:val="restart"/>
          </w:tcPr>
          <w:p w:rsidR="0007458A" w:rsidRPr="000B7435" w:rsidRDefault="0007458A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07458A" w:rsidRPr="008C3B8B" w:rsidTr="00DE0DB1">
        <w:trPr>
          <w:trHeight w:val="298"/>
        </w:trPr>
        <w:tc>
          <w:tcPr>
            <w:tcW w:w="418" w:type="pct"/>
            <w:vMerge/>
          </w:tcPr>
          <w:p w:rsidR="0007458A" w:rsidRPr="00C327B3" w:rsidRDefault="0007458A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07458A" w:rsidRPr="00C327B3" w:rsidRDefault="0007458A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07458A" w:rsidRPr="00C327B3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 w:val="restart"/>
          </w:tcPr>
          <w:p w:rsidR="0007458A" w:rsidRPr="00C327B3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3" w:type="pct"/>
            <w:gridSpan w:val="2"/>
          </w:tcPr>
          <w:p w:rsidR="0007458A" w:rsidRPr="00C327B3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0" w:type="pct"/>
            <w:vMerge w:val="restart"/>
          </w:tcPr>
          <w:p w:rsidR="0007458A" w:rsidRPr="00C327B3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18" w:type="pct"/>
            <w:vMerge w:val="restart"/>
          </w:tcPr>
          <w:p w:rsidR="0007458A" w:rsidRPr="00C327B3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539" w:type="pct"/>
            <w:vMerge w:val="restart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476" w:type="pct"/>
            <w:vMerge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58A" w:rsidRPr="008C3B8B" w:rsidTr="00DE0DB1">
        <w:trPr>
          <w:trHeight w:val="143"/>
        </w:trPr>
        <w:tc>
          <w:tcPr>
            <w:tcW w:w="418" w:type="pct"/>
            <w:vMerge/>
          </w:tcPr>
          <w:p w:rsidR="0007458A" w:rsidRPr="00C327B3" w:rsidRDefault="0007458A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07458A" w:rsidRPr="00C327B3" w:rsidRDefault="0007458A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07458A" w:rsidRPr="00C327B3" w:rsidRDefault="0007458A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07458A" w:rsidRPr="00C327B3" w:rsidRDefault="0007458A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07458A" w:rsidRPr="00C327B3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C327B3">
              <w:rPr>
                <w:rFonts w:ascii="Times New Roman" w:hAnsi="Times New Roman" w:cs="Times New Roman"/>
              </w:rPr>
              <w:t>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327B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232" w:type="pct"/>
          </w:tcPr>
          <w:p w:rsidR="0007458A" w:rsidRPr="00C327B3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520" w:type="pct"/>
            <w:vMerge/>
          </w:tcPr>
          <w:p w:rsidR="0007458A" w:rsidRPr="00C327B3" w:rsidRDefault="0007458A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07458A" w:rsidRPr="00C327B3" w:rsidRDefault="0007458A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07458A" w:rsidRPr="00C327B3" w:rsidRDefault="0007458A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:rsidR="0007458A" w:rsidRPr="00C327B3" w:rsidRDefault="0007458A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07458A" w:rsidRPr="00C327B3" w:rsidRDefault="0007458A" w:rsidP="00DE0DB1">
            <w:pPr>
              <w:jc w:val="center"/>
              <w:rPr>
                <w:sz w:val="20"/>
                <w:szCs w:val="20"/>
              </w:rPr>
            </w:pPr>
          </w:p>
        </w:tc>
      </w:tr>
      <w:tr w:rsidR="0007458A" w:rsidTr="00DE0DB1">
        <w:trPr>
          <w:trHeight w:val="283"/>
        </w:trPr>
        <w:tc>
          <w:tcPr>
            <w:tcW w:w="418" w:type="pct"/>
            <w:vAlign w:val="center"/>
          </w:tcPr>
          <w:p w:rsidR="0007458A" w:rsidRPr="00173EF8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vAlign w:val="center"/>
          </w:tcPr>
          <w:p w:rsidR="0007458A" w:rsidRPr="00173EF8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07458A" w:rsidRPr="00C327B3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vAlign w:val="center"/>
          </w:tcPr>
          <w:p w:rsidR="0007458A" w:rsidRPr="00C327B3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  <w:vAlign w:val="center"/>
          </w:tcPr>
          <w:p w:rsidR="0007458A" w:rsidRPr="00C327B3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" w:type="pct"/>
            <w:vAlign w:val="center"/>
          </w:tcPr>
          <w:p w:rsidR="0007458A" w:rsidRPr="00C327B3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pct"/>
            <w:vAlign w:val="center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" w:type="pct"/>
            <w:vAlign w:val="center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" w:type="pct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pct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" w:type="pct"/>
          </w:tcPr>
          <w:p w:rsidR="0007458A" w:rsidRDefault="0007458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724A7B" w:rsidTr="00AA2E3E">
        <w:trPr>
          <w:trHeight w:val="920"/>
        </w:trPr>
        <w:tc>
          <w:tcPr>
            <w:tcW w:w="418" w:type="pct"/>
          </w:tcPr>
          <w:p w:rsidR="00724A7B" w:rsidRPr="00173EF8" w:rsidRDefault="00724A7B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:rsidR="00724A7B" w:rsidRPr="00C327B3" w:rsidRDefault="00724A7B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виды библиотечного обслуживания – с учетом всех форм</w:t>
            </w:r>
          </w:p>
        </w:tc>
        <w:tc>
          <w:tcPr>
            <w:tcW w:w="583" w:type="pct"/>
          </w:tcPr>
          <w:p w:rsidR="00724A7B" w:rsidRPr="00C327B3" w:rsidRDefault="00724A7B" w:rsidP="00DE0DB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Удаленно через Интернет</w:t>
            </w:r>
          </w:p>
        </w:tc>
        <w:tc>
          <w:tcPr>
            <w:tcW w:w="464" w:type="pct"/>
          </w:tcPr>
          <w:p w:rsidR="00724A7B" w:rsidRPr="00C327B3" w:rsidRDefault="00724A7B" w:rsidP="00DE0DB1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381" w:type="pct"/>
          </w:tcPr>
          <w:p w:rsidR="00724A7B" w:rsidRPr="00C327B3" w:rsidRDefault="00724A7B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32" w:type="pct"/>
          </w:tcPr>
          <w:p w:rsidR="00724A7B" w:rsidRPr="00C327B3" w:rsidRDefault="00724A7B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20" w:type="pct"/>
          </w:tcPr>
          <w:p w:rsidR="00724A7B" w:rsidRDefault="00724A7B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9 000</w:t>
            </w:r>
          </w:p>
          <w:p w:rsidR="00724A7B" w:rsidRPr="00C327B3" w:rsidRDefault="00724A7B" w:rsidP="00F51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</w:t>
            </w:r>
            <w:r w:rsidR="00F51F3D">
              <w:rPr>
                <w:rFonts w:ascii="Times New Roman" w:hAnsi="Times New Roman" w:cs="Times New Roman"/>
              </w:rPr>
              <w:t>3 квартал</w:t>
            </w:r>
            <w:r>
              <w:rPr>
                <w:rFonts w:ascii="Times New Roman" w:hAnsi="Times New Roman" w:cs="Times New Roman"/>
              </w:rPr>
              <w:t xml:space="preserve"> 2024 </w:t>
            </w:r>
            <w:r w:rsidR="000832FE">
              <w:rPr>
                <w:rFonts w:ascii="Times New Roman" w:hAnsi="Times New Roman" w:cs="Times New Roman"/>
              </w:rPr>
              <w:t>6750</w:t>
            </w:r>
          </w:p>
        </w:tc>
        <w:tc>
          <w:tcPr>
            <w:tcW w:w="418" w:type="pct"/>
            <w:vAlign w:val="center"/>
          </w:tcPr>
          <w:p w:rsidR="00724A7B" w:rsidRPr="00C92FA0" w:rsidRDefault="000832FE" w:rsidP="00AA2E3E">
            <w:pPr>
              <w:tabs>
                <w:tab w:val="center" w:pos="22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18150</w:t>
            </w:r>
          </w:p>
        </w:tc>
        <w:tc>
          <w:tcPr>
            <w:tcW w:w="539" w:type="pct"/>
            <w:vAlign w:val="center"/>
          </w:tcPr>
          <w:p w:rsidR="00724A7B" w:rsidRPr="00E14F24" w:rsidRDefault="005E1BB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+-5%</w:t>
            </w:r>
          </w:p>
        </w:tc>
        <w:tc>
          <w:tcPr>
            <w:tcW w:w="476" w:type="pct"/>
          </w:tcPr>
          <w:p w:rsidR="00724A7B" w:rsidRDefault="00F51F3D" w:rsidP="00724A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268,89</w:t>
            </w:r>
            <w:r w:rsidR="00724A7B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  <w:p w:rsidR="00724A7B" w:rsidRDefault="00724A7B" w:rsidP="00F51F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перевыполнение </w:t>
            </w:r>
            <w:r w:rsidR="00F51F3D">
              <w:rPr>
                <w:rFonts w:ascii="Times New Roman" w:hAnsi="Times New Roman" w:cs="Times New Roman"/>
                <w:sz w:val="16"/>
                <w:szCs w:val="16"/>
              </w:rPr>
              <w:t>168,89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385" w:type="pct"/>
          </w:tcPr>
          <w:p w:rsidR="00724A7B" w:rsidRDefault="00F8441B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посещение сайта при продаже билетов по «Пушкинской карте», активная публикация новостей через сайт учреждения</w:t>
            </w:r>
          </w:p>
        </w:tc>
      </w:tr>
    </w:tbl>
    <w:p w:rsidR="00CE1DD2" w:rsidRDefault="00CE1DD2" w:rsidP="002E2B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BE1" w:rsidRPr="00CE1DD2" w:rsidRDefault="002E2BE1" w:rsidP="002E2BE1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E1DD2">
        <w:rPr>
          <w:rFonts w:ascii="Times New Roman" w:hAnsi="Times New Roman" w:cs="Times New Roman"/>
          <w:bCs/>
          <w:sz w:val="24"/>
          <w:szCs w:val="24"/>
        </w:rPr>
        <w:t>Часть 2. Сведения об выполняемых работах</w:t>
      </w:r>
    </w:p>
    <w:p w:rsidR="00CE1DD2" w:rsidRDefault="002E2BE1" w:rsidP="00CE1D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1DD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="00691113">
        <w:rPr>
          <w:rFonts w:ascii="Times New Roman" w:hAnsi="Times New Roman" w:cs="Times New Roman"/>
          <w:bCs/>
          <w:sz w:val="24"/>
          <w:szCs w:val="24"/>
        </w:rPr>
        <w:t>2.1.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7"/>
        <w:gridCol w:w="5080"/>
        <w:gridCol w:w="3045"/>
        <w:gridCol w:w="3061"/>
      </w:tblGrid>
      <w:tr w:rsidR="00CE1DD2" w:rsidTr="00AA2191">
        <w:trPr>
          <w:trHeight w:val="1104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:rsidR="00CE1DD2" w:rsidRDefault="00CE1DD2" w:rsidP="00AA219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 Наименование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:rsidR="005A391A" w:rsidRDefault="005A391A" w:rsidP="00AA219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1DD2" w:rsidRPr="009B2469" w:rsidRDefault="00CE1DD2" w:rsidP="00AA219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E1DD2" w:rsidRDefault="00CE1DD2" w:rsidP="00AA219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Категория потребителей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</w:tcPr>
          <w:p w:rsidR="00691113" w:rsidRDefault="00691113" w:rsidP="00691113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(иные зрелищные мероприятия) (работа платная)</w:t>
            </w:r>
          </w:p>
          <w:p w:rsidR="00691113" w:rsidRPr="00440ADE" w:rsidRDefault="00691113" w:rsidP="00691113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  <w:p w:rsidR="00CE1DD2" w:rsidRPr="00440ADE" w:rsidRDefault="00CE1DD2" w:rsidP="00AA219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DD2" w:rsidRPr="0051081D" w:rsidRDefault="00CE1DD2" w:rsidP="00AA219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</w:rPr>
            </w:pPr>
            <w:r w:rsidRPr="0051081D">
              <w:rPr>
                <w:rFonts w:ascii="Times New Roman" w:hAnsi="Times New Roman" w:cs="Times New Roman"/>
              </w:rPr>
              <w:t xml:space="preserve">Код </w:t>
            </w:r>
          </w:p>
          <w:p w:rsidR="00CE1DD2" w:rsidRPr="00440ADE" w:rsidRDefault="00CE1DD2" w:rsidP="00AA219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81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CE1DD2" w:rsidRPr="00C7431E" w:rsidRDefault="005A391A" w:rsidP="00AA219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631F">
              <w:rPr>
                <w:rFonts w:ascii="Times New Roman" w:hAnsi="Times New Roman" w:cs="Times New Roman"/>
                <w:sz w:val="24"/>
                <w:szCs w:val="24"/>
              </w:rPr>
              <w:t>9004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631F">
              <w:rPr>
                <w:rFonts w:ascii="Times New Roman" w:hAnsi="Times New Roman" w:cs="Times New Roman"/>
                <w:sz w:val="24"/>
                <w:szCs w:val="24"/>
              </w:rPr>
              <w:t>0.Р.33.1.АБ24000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5003</w:t>
            </w:r>
          </w:p>
        </w:tc>
      </w:tr>
    </w:tbl>
    <w:p w:rsidR="00CE1DD2" w:rsidRDefault="00CE1DD2" w:rsidP="00CE1DD2">
      <w:pPr>
        <w:pStyle w:val="ConsPlusNormal"/>
        <w:ind w:firstLine="0"/>
        <w:jc w:val="both"/>
        <w:rPr>
          <w:rFonts w:ascii="Courier New" w:hAnsi="Courier New" w:cs="Courier New"/>
        </w:rPr>
      </w:pPr>
    </w:p>
    <w:p w:rsidR="00CE1DD2" w:rsidRPr="00CC2909" w:rsidRDefault="00CE1DD2" w:rsidP="00CE1DD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 xml:space="preserve">3. Показатели, характеризующие объем и (или) качество </w:t>
      </w:r>
      <w:r w:rsidR="00814F40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CC2909">
        <w:rPr>
          <w:rFonts w:ascii="Times New Roman" w:hAnsi="Times New Roman" w:cs="Times New Roman"/>
          <w:bCs/>
          <w:sz w:val="24"/>
          <w:szCs w:val="24"/>
        </w:rPr>
        <w:t>.</w:t>
      </w:r>
    </w:p>
    <w:p w:rsidR="00CE1DD2" w:rsidRPr="00CC2909" w:rsidRDefault="00CE1DD2" w:rsidP="00CE1DD2">
      <w:pPr>
        <w:pStyle w:val="ConsNonformat"/>
        <w:ind w:right="0" w:firstLine="567"/>
        <w:rPr>
          <w:rFonts w:ascii="Times New Roman" w:hAnsi="Times New Roman" w:cs="Times New Roman"/>
          <w:bCs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 xml:space="preserve">3.1. Показатели, характеризующие качество </w:t>
      </w:r>
      <w:r w:rsidR="00814F40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CC2909">
        <w:rPr>
          <w:rFonts w:ascii="Times New Roman" w:hAnsi="Times New Roman" w:cs="Times New Roman"/>
          <w:bCs/>
          <w:sz w:val="24"/>
          <w:szCs w:val="24"/>
        </w:rPr>
        <w:t>:</w:t>
      </w:r>
    </w:p>
    <w:p w:rsidR="00CE1DD2" w:rsidRPr="0050708C" w:rsidRDefault="00CE1DD2" w:rsidP="00CE1DD2">
      <w:pPr>
        <w:pStyle w:val="ConsNonformat"/>
        <w:ind w:righ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6"/>
        <w:gridCol w:w="2164"/>
        <w:gridCol w:w="1679"/>
        <w:gridCol w:w="1337"/>
        <w:gridCol w:w="917"/>
        <w:gridCol w:w="853"/>
        <w:gridCol w:w="1888"/>
        <w:gridCol w:w="1888"/>
        <w:gridCol w:w="2479"/>
      </w:tblGrid>
      <w:tr w:rsidR="00CE1DD2" w:rsidRPr="008C3B8B" w:rsidTr="00E8695A">
        <w:trPr>
          <w:trHeight w:val="113"/>
        </w:trPr>
        <w:tc>
          <w:tcPr>
            <w:tcW w:w="418" w:type="pct"/>
            <w:vMerge w:val="restart"/>
          </w:tcPr>
          <w:p w:rsidR="00CE1DD2" w:rsidRPr="0017199C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751" w:type="pct"/>
            <w:vMerge w:val="restart"/>
          </w:tcPr>
          <w:p w:rsidR="00CE1DD2" w:rsidRPr="0017199C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  <w:proofErr w:type="spellStart"/>
            <w:r w:rsidRPr="0017199C">
              <w:rPr>
                <w:rFonts w:ascii="Times New Roman" w:hAnsi="Times New Roman" w:cs="Times New Roman"/>
              </w:rPr>
              <w:t>содержание</w:t>
            </w:r>
            <w:r w:rsidR="00814F40">
              <w:rPr>
                <w:rFonts w:ascii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17199C">
              <w:rPr>
                <w:rFonts w:ascii="Times New Roman" w:hAnsi="Times New Roman" w:cs="Times New Roman"/>
              </w:rPr>
              <w:t>по справочникам)</w:t>
            </w:r>
          </w:p>
        </w:tc>
        <w:tc>
          <w:tcPr>
            <w:tcW w:w="583" w:type="pct"/>
            <w:vMerge w:val="restart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r w:rsidRPr="0017199C">
              <w:rPr>
                <w:rFonts w:ascii="Times New Roman" w:hAnsi="Times New Roman" w:cs="Times New Roman"/>
              </w:rPr>
              <w:t xml:space="preserve">, характеризующий условия </w:t>
            </w:r>
            <w:r>
              <w:rPr>
                <w:rFonts w:ascii="Times New Roman" w:hAnsi="Times New Roman" w:cs="Times New Roman"/>
              </w:rPr>
              <w:t xml:space="preserve">(формы) оказания </w:t>
            </w:r>
            <w:r w:rsidR="00814F40">
              <w:rPr>
                <w:rFonts w:ascii="Times New Roman" w:hAnsi="Times New Roman" w:cs="Times New Roman"/>
              </w:rPr>
              <w:t>работы</w:t>
            </w:r>
          </w:p>
          <w:p w:rsidR="00CE1DD2" w:rsidRPr="0017199C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77" w:type="pct"/>
            <w:gridSpan w:val="3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Пок</w:t>
            </w:r>
            <w:r>
              <w:rPr>
                <w:rFonts w:ascii="Times New Roman" w:hAnsi="Times New Roman" w:cs="Times New Roman"/>
              </w:rPr>
              <w:t xml:space="preserve">азатель качества </w:t>
            </w:r>
          </w:p>
          <w:p w:rsidR="00CE1DD2" w:rsidRPr="0017199C" w:rsidRDefault="00814F40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309" w:type="pct"/>
            <w:gridSpan w:val="2"/>
          </w:tcPr>
          <w:p w:rsidR="00CE1DD2" w:rsidRPr="00C7431E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31E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:rsidR="00CE1DD2" w:rsidRPr="008C3B8B" w:rsidRDefault="00814F40" w:rsidP="00AA2191">
            <w:pPr>
              <w:jc w:val="center"/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862" w:type="pct"/>
            <w:vMerge w:val="restart"/>
          </w:tcPr>
          <w:p w:rsidR="00CE1DD2" w:rsidRPr="00C7431E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CE1DD2" w:rsidRPr="008C3B8B" w:rsidTr="00E8695A">
        <w:trPr>
          <w:trHeight w:val="113"/>
        </w:trPr>
        <w:tc>
          <w:tcPr>
            <w:tcW w:w="418" w:type="pct"/>
            <w:vMerge/>
          </w:tcPr>
          <w:p w:rsidR="00CE1DD2" w:rsidRPr="0017199C" w:rsidRDefault="00CE1DD2" w:rsidP="00AA2191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</w:tcPr>
          <w:p w:rsidR="00CE1DD2" w:rsidRPr="0017199C" w:rsidRDefault="00CE1DD2" w:rsidP="00AA2191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CE1DD2" w:rsidRPr="0017199C" w:rsidRDefault="00CE1DD2" w:rsidP="00AA2191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 w:val="restart"/>
          </w:tcPr>
          <w:p w:rsidR="00CE1DD2" w:rsidRPr="0017199C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3" w:type="pct"/>
            <w:gridSpan w:val="2"/>
          </w:tcPr>
          <w:p w:rsidR="00CE1DD2" w:rsidRPr="0017199C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5" w:type="pct"/>
            <w:vMerge w:val="restart"/>
          </w:tcPr>
          <w:p w:rsidR="00CE1DD2" w:rsidRPr="0017199C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655" w:type="pct"/>
            <w:vMerge w:val="restart"/>
          </w:tcPr>
          <w:p w:rsidR="00CE1DD2" w:rsidRPr="0017199C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62" w:type="pct"/>
            <w:vMerge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1DD2" w:rsidRPr="008C3B8B" w:rsidTr="00E8695A">
        <w:trPr>
          <w:trHeight w:val="113"/>
        </w:trPr>
        <w:tc>
          <w:tcPr>
            <w:tcW w:w="418" w:type="pct"/>
            <w:vMerge/>
          </w:tcPr>
          <w:p w:rsidR="00CE1DD2" w:rsidRPr="0017199C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Merge/>
          </w:tcPr>
          <w:p w:rsidR="00CE1DD2" w:rsidRPr="0017199C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CE1DD2" w:rsidRPr="00A22717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/>
          </w:tcPr>
          <w:p w:rsidR="00CE1DD2" w:rsidRPr="0017199C" w:rsidRDefault="00CE1DD2" w:rsidP="00AA2191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CE1DD2" w:rsidRPr="0017199C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17199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17199C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296" w:type="pct"/>
          </w:tcPr>
          <w:p w:rsidR="00CE1DD2" w:rsidRPr="0017199C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655" w:type="pct"/>
            <w:vMerge/>
          </w:tcPr>
          <w:p w:rsidR="00CE1DD2" w:rsidRPr="0017199C" w:rsidRDefault="00CE1DD2" w:rsidP="00AA2191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CE1DD2" w:rsidRPr="0017199C" w:rsidRDefault="00CE1DD2" w:rsidP="00AA2191">
            <w:pPr>
              <w:rPr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CE1DD2" w:rsidRPr="0017199C" w:rsidRDefault="00CE1DD2" w:rsidP="00AA2191">
            <w:pPr>
              <w:rPr>
                <w:sz w:val="20"/>
                <w:szCs w:val="20"/>
              </w:rPr>
            </w:pPr>
          </w:p>
        </w:tc>
      </w:tr>
      <w:tr w:rsidR="00CE1DD2" w:rsidRPr="008C3B8B" w:rsidTr="00E8695A">
        <w:trPr>
          <w:trHeight w:val="57"/>
        </w:trPr>
        <w:tc>
          <w:tcPr>
            <w:tcW w:w="418" w:type="pct"/>
            <w:vAlign w:val="center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pct"/>
            <w:vAlign w:val="center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vAlign w:val="center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" w:type="pct"/>
            <w:vAlign w:val="center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" w:type="pct"/>
            <w:vAlign w:val="center"/>
          </w:tcPr>
          <w:p w:rsidR="00CE1DD2" w:rsidRPr="0017199C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" w:type="pct"/>
            <w:vAlign w:val="center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5" w:type="pct"/>
            <w:vAlign w:val="center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pct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8695A" w:rsidRPr="008C3B8B" w:rsidTr="00E8695A">
        <w:trPr>
          <w:trHeight w:val="168"/>
        </w:trPr>
        <w:tc>
          <w:tcPr>
            <w:tcW w:w="418" w:type="pct"/>
          </w:tcPr>
          <w:p w:rsidR="00E8695A" w:rsidRDefault="00E8695A" w:rsidP="00AA21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E8695A" w:rsidRPr="00260268" w:rsidRDefault="00E8695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мероприятий – культурно-массовые (иные зрелищные мероприятия)</w:t>
            </w:r>
          </w:p>
        </w:tc>
        <w:tc>
          <w:tcPr>
            <w:tcW w:w="583" w:type="pct"/>
          </w:tcPr>
          <w:p w:rsidR="00E8695A" w:rsidRPr="00260268" w:rsidRDefault="00E8695A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0268">
              <w:rPr>
                <w:rFonts w:ascii="Times New Roman" w:hAnsi="Times New Roman" w:cs="Times New Roman"/>
              </w:rPr>
              <w:t>Работа платная</w:t>
            </w:r>
          </w:p>
        </w:tc>
        <w:tc>
          <w:tcPr>
            <w:tcW w:w="464" w:type="pct"/>
          </w:tcPr>
          <w:p w:rsidR="00E8695A" w:rsidRPr="00260268" w:rsidRDefault="00E8695A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318" w:type="pct"/>
          </w:tcPr>
          <w:p w:rsidR="00E8695A" w:rsidRPr="00260268" w:rsidRDefault="00E8695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96" w:type="pct"/>
          </w:tcPr>
          <w:p w:rsidR="00E8695A" w:rsidRPr="00260268" w:rsidRDefault="00E8695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655" w:type="pct"/>
          </w:tcPr>
          <w:p w:rsidR="00E8695A" w:rsidRDefault="00E8695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799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280</w:t>
            </w:r>
          </w:p>
          <w:p w:rsidR="00A9799A" w:rsidRPr="00260268" w:rsidRDefault="00A9799A" w:rsidP="009163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</w:t>
            </w:r>
            <w:r w:rsidR="009163F4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9163F4"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</w:t>
            </w:r>
            <w:r w:rsidR="002D000C">
              <w:rPr>
                <w:rFonts w:ascii="Times New Roman" w:hAnsi="Times New Roman" w:cs="Times New Roman"/>
              </w:rPr>
              <w:t xml:space="preserve"> </w:t>
            </w:r>
            <w:r w:rsidR="009163F4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655" w:type="pct"/>
          </w:tcPr>
          <w:p w:rsidR="00E8695A" w:rsidRPr="0017199C" w:rsidRDefault="0002547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2216</w:t>
            </w:r>
          </w:p>
        </w:tc>
        <w:tc>
          <w:tcPr>
            <w:tcW w:w="862" w:type="pct"/>
          </w:tcPr>
          <w:p w:rsidR="005A0B96" w:rsidRDefault="0002547E" w:rsidP="005A0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137,8</w:t>
            </w:r>
            <w:r w:rsidR="005A0B96">
              <w:rPr>
                <w:rFonts w:ascii="Times New Roman" w:hAnsi="Times New Roman" w:cs="Times New Roman"/>
              </w:rPr>
              <w:t xml:space="preserve">% </w:t>
            </w:r>
          </w:p>
          <w:p w:rsidR="00E8695A" w:rsidRPr="0017199C" w:rsidRDefault="005A0B96" w:rsidP="000254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Перевыполнение </w:t>
            </w:r>
            <w:r w:rsidR="0002547E">
              <w:rPr>
                <w:rFonts w:ascii="Times New Roman" w:hAnsi="Times New Roman" w:cs="Times New Roman"/>
              </w:rPr>
              <w:t>37,8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CE1DD2" w:rsidRPr="00603650" w:rsidRDefault="00CE1DD2" w:rsidP="00CE1DD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1DD2" w:rsidRPr="009C460B" w:rsidRDefault="00CE1DD2" w:rsidP="000A30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71A">
        <w:rPr>
          <w:rFonts w:ascii="Times New Roman" w:hAnsi="Times New Roman" w:cs="Times New Roman"/>
          <w:bCs/>
          <w:sz w:val="24"/>
          <w:szCs w:val="24"/>
        </w:rPr>
        <w:t xml:space="preserve">3.2. Показатели, характеризующие объем </w:t>
      </w:r>
      <w:r w:rsidR="00AE137B" w:rsidRPr="00AE137B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65471A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6"/>
        <w:gridCol w:w="1679"/>
        <w:gridCol w:w="1679"/>
        <w:gridCol w:w="1336"/>
        <w:gridCol w:w="1099"/>
        <w:gridCol w:w="669"/>
        <w:gridCol w:w="1500"/>
        <w:gridCol w:w="1067"/>
        <w:gridCol w:w="1484"/>
        <w:gridCol w:w="1581"/>
        <w:gridCol w:w="1111"/>
      </w:tblGrid>
      <w:tr w:rsidR="003D3B4C" w:rsidRPr="008C3B8B" w:rsidTr="005A391A">
        <w:trPr>
          <w:trHeight w:val="476"/>
        </w:trPr>
        <w:tc>
          <w:tcPr>
            <w:tcW w:w="418" w:type="pct"/>
            <w:vMerge w:val="restart"/>
          </w:tcPr>
          <w:p w:rsidR="003D3B4C" w:rsidRPr="00C327B3" w:rsidRDefault="003D3B4C" w:rsidP="00AA21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583" w:type="pct"/>
            <w:vMerge w:val="restart"/>
          </w:tcPr>
          <w:p w:rsidR="003D3B4C" w:rsidRPr="00C327B3" w:rsidRDefault="003D3B4C" w:rsidP="00AA21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Pr="00C327B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583" w:type="pct"/>
            <w:vMerge w:val="restart"/>
          </w:tcPr>
          <w:p w:rsidR="003D3B4C" w:rsidRPr="00C327B3" w:rsidRDefault="003D3B4C" w:rsidP="00AA21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работы</w:t>
            </w:r>
          </w:p>
          <w:p w:rsidR="003D3B4C" w:rsidRPr="00C327B3" w:rsidRDefault="003D3B4C" w:rsidP="00AA21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77" w:type="pct"/>
            <w:gridSpan w:val="3"/>
          </w:tcPr>
          <w:p w:rsidR="003D3B4C" w:rsidRPr="00C327B3" w:rsidRDefault="003D3B4C" w:rsidP="00AA21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939" w:type="pct"/>
            <w:gridSpan w:val="2"/>
          </w:tcPr>
          <w:p w:rsidR="003D3B4C" w:rsidRPr="00C327B3" w:rsidRDefault="003D3B4C" w:rsidP="00AA21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539" w:type="pct"/>
            <w:vAlign w:val="center"/>
          </w:tcPr>
          <w:p w:rsidR="003D3B4C" w:rsidRPr="00C327B3" w:rsidRDefault="003D3B4C" w:rsidP="00AA21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435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0B7435">
              <w:rPr>
                <w:rFonts w:ascii="Times New Roman" w:hAnsi="Times New Roman" w:cs="Times New Roman"/>
              </w:rPr>
              <w:t xml:space="preserve">возможные) отклонения от установленных </w:t>
            </w:r>
            <w:r>
              <w:rPr>
                <w:rFonts w:ascii="Times New Roman" w:hAnsi="Times New Roman" w:cs="Times New Roman"/>
              </w:rPr>
              <w:t>п</w:t>
            </w:r>
            <w:r w:rsidRPr="000B7435">
              <w:rPr>
                <w:rFonts w:ascii="Times New Roman" w:hAnsi="Times New Roman" w:cs="Times New Roman"/>
              </w:rPr>
              <w:t xml:space="preserve">оказателей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76" w:type="pct"/>
            <w:vMerge w:val="restart"/>
          </w:tcPr>
          <w:p w:rsidR="003D3B4C" w:rsidRPr="000B7435" w:rsidRDefault="003D3B4C" w:rsidP="00AA21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6954">
              <w:rPr>
                <w:rFonts w:ascii="Times New Roman" w:hAnsi="Times New Roman" w:cs="Times New Roman"/>
              </w:rPr>
              <w:t>тклонение, превышающее допустимое (возможное) отклонение</w:t>
            </w:r>
          </w:p>
        </w:tc>
        <w:tc>
          <w:tcPr>
            <w:tcW w:w="385" w:type="pct"/>
            <w:vMerge w:val="restart"/>
          </w:tcPr>
          <w:p w:rsidR="003D3B4C" w:rsidRPr="000B7435" w:rsidRDefault="003D3B4C" w:rsidP="00AA219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D3B4C" w:rsidRPr="008C3B8B" w:rsidTr="005A391A">
        <w:trPr>
          <w:trHeight w:val="298"/>
        </w:trPr>
        <w:tc>
          <w:tcPr>
            <w:tcW w:w="418" w:type="pct"/>
            <w:vMerge/>
          </w:tcPr>
          <w:p w:rsidR="003D3B4C" w:rsidRPr="00C327B3" w:rsidRDefault="003D3B4C" w:rsidP="00AA21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3D3B4C" w:rsidRPr="00C327B3" w:rsidRDefault="003D3B4C" w:rsidP="00AA219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3D3B4C" w:rsidRPr="00C327B3" w:rsidRDefault="003D3B4C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 w:val="restart"/>
          </w:tcPr>
          <w:p w:rsidR="003D3B4C" w:rsidRPr="00C327B3" w:rsidRDefault="003D3B4C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3" w:type="pct"/>
            <w:gridSpan w:val="2"/>
          </w:tcPr>
          <w:p w:rsidR="003D3B4C" w:rsidRPr="00C327B3" w:rsidRDefault="003D3B4C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0" w:type="pct"/>
            <w:vMerge w:val="restart"/>
          </w:tcPr>
          <w:p w:rsidR="003D3B4C" w:rsidRPr="00C327B3" w:rsidRDefault="003D3B4C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18" w:type="pct"/>
            <w:vMerge w:val="restart"/>
          </w:tcPr>
          <w:p w:rsidR="003D3B4C" w:rsidRPr="00C327B3" w:rsidRDefault="003D3B4C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539" w:type="pct"/>
            <w:vMerge w:val="restart"/>
          </w:tcPr>
          <w:p w:rsidR="003D3B4C" w:rsidRDefault="003D3B4C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476" w:type="pct"/>
            <w:vMerge/>
          </w:tcPr>
          <w:p w:rsidR="003D3B4C" w:rsidRDefault="003D3B4C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</w:tcPr>
          <w:p w:rsidR="003D3B4C" w:rsidRDefault="003D3B4C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B4C" w:rsidRPr="008C3B8B" w:rsidTr="005A391A">
        <w:trPr>
          <w:trHeight w:val="143"/>
        </w:trPr>
        <w:tc>
          <w:tcPr>
            <w:tcW w:w="418" w:type="pct"/>
            <w:vMerge/>
          </w:tcPr>
          <w:p w:rsidR="003D3B4C" w:rsidRPr="00C327B3" w:rsidRDefault="003D3B4C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3D3B4C" w:rsidRPr="00C327B3" w:rsidRDefault="003D3B4C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3D3B4C" w:rsidRPr="00C327B3" w:rsidRDefault="003D3B4C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3D3B4C" w:rsidRPr="00C327B3" w:rsidRDefault="003D3B4C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D3B4C" w:rsidRPr="00C327B3" w:rsidRDefault="003D3B4C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</w:t>
            </w:r>
            <w:r w:rsidRPr="00C327B3">
              <w:rPr>
                <w:rFonts w:ascii="Times New Roman" w:hAnsi="Times New Roman" w:cs="Times New Roman"/>
              </w:rPr>
              <w:t>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327B3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232" w:type="pct"/>
          </w:tcPr>
          <w:p w:rsidR="003D3B4C" w:rsidRPr="00C327B3" w:rsidRDefault="003D3B4C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520" w:type="pct"/>
            <w:vMerge/>
          </w:tcPr>
          <w:p w:rsidR="003D3B4C" w:rsidRPr="00C327B3" w:rsidRDefault="003D3B4C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3D3B4C" w:rsidRPr="00C327B3" w:rsidRDefault="003D3B4C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3D3B4C" w:rsidRPr="00C327B3" w:rsidRDefault="003D3B4C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:rsidR="003D3B4C" w:rsidRPr="00C327B3" w:rsidRDefault="003D3B4C" w:rsidP="00AA21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3D3B4C" w:rsidRPr="00C327B3" w:rsidRDefault="003D3B4C" w:rsidP="00AA2191">
            <w:pPr>
              <w:jc w:val="center"/>
              <w:rPr>
                <w:sz w:val="20"/>
                <w:szCs w:val="20"/>
              </w:rPr>
            </w:pPr>
          </w:p>
        </w:tc>
      </w:tr>
      <w:tr w:rsidR="00CE1DD2" w:rsidTr="005A391A">
        <w:trPr>
          <w:trHeight w:val="13"/>
        </w:trPr>
        <w:tc>
          <w:tcPr>
            <w:tcW w:w="418" w:type="pct"/>
            <w:vAlign w:val="center"/>
          </w:tcPr>
          <w:p w:rsidR="00CE1DD2" w:rsidRPr="00173EF8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vAlign w:val="center"/>
          </w:tcPr>
          <w:p w:rsidR="00CE1DD2" w:rsidRPr="00173EF8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CE1DD2" w:rsidRPr="00C327B3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vAlign w:val="center"/>
          </w:tcPr>
          <w:p w:rsidR="00CE1DD2" w:rsidRPr="00C327B3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  <w:vAlign w:val="center"/>
          </w:tcPr>
          <w:p w:rsidR="00CE1DD2" w:rsidRPr="00C327B3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" w:type="pct"/>
            <w:vAlign w:val="center"/>
          </w:tcPr>
          <w:p w:rsidR="00CE1DD2" w:rsidRPr="00C327B3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pct"/>
            <w:vAlign w:val="center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" w:type="pct"/>
            <w:vAlign w:val="center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" w:type="pct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pct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" w:type="pct"/>
          </w:tcPr>
          <w:p w:rsidR="00CE1DD2" w:rsidRDefault="00CE1DD2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14B4C" w:rsidTr="00DE0DB1">
        <w:trPr>
          <w:trHeight w:val="1380"/>
        </w:trPr>
        <w:tc>
          <w:tcPr>
            <w:tcW w:w="418" w:type="pct"/>
          </w:tcPr>
          <w:p w:rsidR="00A14B4C" w:rsidRPr="00173EF8" w:rsidRDefault="00A14B4C" w:rsidP="00AA21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:rsidR="00A14B4C" w:rsidRDefault="00A14B4C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мероприятий – культурно-массовые (иные зрелищные мероприятия)</w:t>
            </w:r>
          </w:p>
        </w:tc>
        <w:tc>
          <w:tcPr>
            <w:tcW w:w="583" w:type="pct"/>
          </w:tcPr>
          <w:p w:rsidR="00A14B4C" w:rsidRDefault="00A14B4C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0268">
              <w:rPr>
                <w:rFonts w:ascii="Times New Roman" w:hAnsi="Times New Roman" w:cs="Times New Roman"/>
              </w:rPr>
              <w:t>Работа платная</w:t>
            </w:r>
          </w:p>
        </w:tc>
        <w:tc>
          <w:tcPr>
            <w:tcW w:w="464" w:type="pct"/>
          </w:tcPr>
          <w:p w:rsidR="00A14B4C" w:rsidRPr="00C327B3" w:rsidRDefault="00A14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381" w:type="pct"/>
          </w:tcPr>
          <w:p w:rsidR="00A14B4C" w:rsidRPr="00C327B3" w:rsidRDefault="00A14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02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32" w:type="pct"/>
          </w:tcPr>
          <w:p w:rsidR="00A14B4C" w:rsidRDefault="00A14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520" w:type="pct"/>
          </w:tcPr>
          <w:p w:rsidR="00A14B4C" w:rsidRDefault="00A14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 w:rsidR="00A9799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655</w:t>
            </w:r>
          </w:p>
          <w:p w:rsidR="00A9799A" w:rsidRDefault="00A9799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</w:t>
            </w:r>
            <w:r w:rsidR="00F57A70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F57A70"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</w:t>
            </w:r>
          </w:p>
          <w:p w:rsidR="00357A7D" w:rsidRDefault="008D512E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46412</w:t>
            </w:r>
          </w:p>
        </w:tc>
        <w:tc>
          <w:tcPr>
            <w:tcW w:w="418" w:type="pct"/>
          </w:tcPr>
          <w:p w:rsidR="00A14B4C" w:rsidRPr="00C327B3" w:rsidRDefault="008D512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50821</w:t>
            </w:r>
          </w:p>
        </w:tc>
        <w:tc>
          <w:tcPr>
            <w:tcW w:w="539" w:type="pct"/>
          </w:tcPr>
          <w:p w:rsidR="00A14B4C" w:rsidRDefault="005A0B96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+-5%</w:t>
            </w:r>
          </w:p>
        </w:tc>
        <w:tc>
          <w:tcPr>
            <w:tcW w:w="476" w:type="pct"/>
          </w:tcPr>
          <w:p w:rsidR="00A14B4C" w:rsidRDefault="008D512E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109,49</w:t>
            </w:r>
            <w:r w:rsidR="005A0B96">
              <w:rPr>
                <w:rFonts w:ascii="Times New Roman" w:hAnsi="Times New Roman" w:cs="Times New Roman"/>
              </w:rPr>
              <w:t>%</w:t>
            </w:r>
          </w:p>
          <w:p w:rsidR="005A0B96" w:rsidRDefault="005A0B96" w:rsidP="008D51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Перевыполнение </w:t>
            </w:r>
            <w:r w:rsidR="008D512E">
              <w:rPr>
                <w:rFonts w:ascii="Times New Roman" w:hAnsi="Times New Roman" w:cs="Times New Roman"/>
              </w:rPr>
              <w:t>9,49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5" w:type="pct"/>
          </w:tcPr>
          <w:p w:rsidR="00A14B4C" w:rsidRDefault="00A14B4C" w:rsidP="00AA21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1DD2" w:rsidRDefault="00CE1DD2" w:rsidP="00A14B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D3B4C" w:rsidRDefault="003D3B4C" w:rsidP="003D3B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1DD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2.2.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7"/>
        <w:gridCol w:w="5080"/>
        <w:gridCol w:w="3045"/>
        <w:gridCol w:w="3061"/>
      </w:tblGrid>
      <w:tr w:rsidR="003D3B4C" w:rsidTr="00DE0DB1">
        <w:trPr>
          <w:trHeight w:val="1104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:rsidR="003D3B4C" w:rsidRDefault="003D3B4C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 Наименование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:rsidR="003D3B4C" w:rsidRDefault="003D3B4C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B4C" w:rsidRPr="009B2469" w:rsidRDefault="003D3B4C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D3B4C" w:rsidRDefault="003D3B4C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Категория потребителей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</w:tcPr>
          <w:p w:rsidR="003D3B4C" w:rsidRDefault="003D3B4C" w:rsidP="003D3B4C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(иные зрелищные мероприятия) (работа бесплатная)</w:t>
            </w:r>
          </w:p>
          <w:p w:rsidR="003D3B4C" w:rsidRPr="00440ADE" w:rsidRDefault="003D3B4C" w:rsidP="003D3B4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  <w:r w:rsidRPr="004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B4C" w:rsidRPr="0051081D" w:rsidRDefault="003D3B4C" w:rsidP="00DE0DB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</w:rPr>
            </w:pPr>
            <w:r w:rsidRPr="0051081D">
              <w:rPr>
                <w:rFonts w:ascii="Times New Roman" w:hAnsi="Times New Roman" w:cs="Times New Roman"/>
              </w:rPr>
              <w:t xml:space="preserve">Код </w:t>
            </w:r>
          </w:p>
          <w:p w:rsidR="003D3B4C" w:rsidRPr="00440ADE" w:rsidRDefault="003D3B4C" w:rsidP="00DE0DB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81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3D3B4C" w:rsidRPr="00C7431E" w:rsidRDefault="003D3B4C" w:rsidP="00DE0DB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569C">
              <w:rPr>
                <w:rFonts w:ascii="Times New Roman" w:hAnsi="Times New Roman" w:cs="Times New Roman"/>
                <w:sz w:val="24"/>
                <w:szCs w:val="24"/>
              </w:rPr>
              <w:t>900410.Р.33.1.АБ230005002</w:t>
            </w:r>
          </w:p>
        </w:tc>
      </w:tr>
    </w:tbl>
    <w:p w:rsidR="003D3B4C" w:rsidRDefault="003D3B4C" w:rsidP="003D3B4C">
      <w:pPr>
        <w:pStyle w:val="ConsPlusNormal"/>
        <w:ind w:firstLine="0"/>
        <w:jc w:val="both"/>
        <w:rPr>
          <w:rFonts w:ascii="Courier New" w:hAnsi="Courier New" w:cs="Courier New"/>
        </w:rPr>
      </w:pPr>
    </w:p>
    <w:p w:rsidR="003D3B4C" w:rsidRPr="00CC2909" w:rsidRDefault="003D3B4C" w:rsidP="003D3B4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CC2909">
        <w:rPr>
          <w:rFonts w:ascii="Times New Roman" w:hAnsi="Times New Roman" w:cs="Times New Roman"/>
          <w:bCs/>
          <w:sz w:val="24"/>
          <w:szCs w:val="24"/>
        </w:rPr>
        <w:t>.</w:t>
      </w:r>
    </w:p>
    <w:p w:rsidR="003D3B4C" w:rsidRPr="0050708C" w:rsidRDefault="003D3B4C" w:rsidP="003D3B4C">
      <w:pPr>
        <w:pStyle w:val="ConsNonformat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CC2909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6"/>
        <w:gridCol w:w="2164"/>
        <w:gridCol w:w="1679"/>
        <w:gridCol w:w="1337"/>
        <w:gridCol w:w="917"/>
        <w:gridCol w:w="853"/>
        <w:gridCol w:w="1888"/>
        <w:gridCol w:w="1888"/>
        <w:gridCol w:w="2479"/>
      </w:tblGrid>
      <w:tr w:rsidR="003D3B4C" w:rsidRPr="008C3B8B" w:rsidTr="00AF37F3">
        <w:trPr>
          <w:trHeight w:val="113"/>
        </w:trPr>
        <w:tc>
          <w:tcPr>
            <w:tcW w:w="418" w:type="pct"/>
            <w:vMerge w:val="restart"/>
          </w:tcPr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751" w:type="pct"/>
            <w:vMerge w:val="restart"/>
          </w:tcPr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  <w:proofErr w:type="spellStart"/>
            <w:r w:rsidRPr="0017199C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17199C">
              <w:rPr>
                <w:rFonts w:ascii="Times New Roman" w:hAnsi="Times New Roman" w:cs="Times New Roman"/>
              </w:rPr>
              <w:t>по справочникам)</w:t>
            </w:r>
          </w:p>
        </w:tc>
        <w:tc>
          <w:tcPr>
            <w:tcW w:w="583" w:type="pct"/>
            <w:vMerge w:val="restart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r w:rsidRPr="0017199C">
              <w:rPr>
                <w:rFonts w:ascii="Times New Roman" w:hAnsi="Times New Roman" w:cs="Times New Roman"/>
              </w:rPr>
              <w:t xml:space="preserve">, характеризующий условия </w:t>
            </w:r>
            <w:r>
              <w:rPr>
                <w:rFonts w:ascii="Times New Roman" w:hAnsi="Times New Roman" w:cs="Times New Roman"/>
              </w:rPr>
              <w:t>(формы) оказания работы</w:t>
            </w:r>
          </w:p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77" w:type="pct"/>
            <w:gridSpan w:val="3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Пок</w:t>
            </w:r>
            <w:r>
              <w:rPr>
                <w:rFonts w:ascii="Times New Roman" w:hAnsi="Times New Roman" w:cs="Times New Roman"/>
              </w:rPr>
              <w:t xml:space="preserve">азатель качества </w:t>
            </w:r>
          </w:p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309" w:type="pct"/>
            <w:gridSpan w:val="2"/>
          </w:tcPr>
          <w:p w:rsidR="003D3B4C" w:rsidRPr="00C7431E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31E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:rsidR="003D3B4C" w:rsidRPr="008C3B8B" w:rsidRDefault="003D3B4C" w:rsidP="00DE0DB1">
            <w:pPr>
              <w:jc w:val="center"/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862" w:type="pct"/>
            <w:vMerge w:val="restart"/>
          </w:tcPr>
          <w:p w:rsidR="003D3B4C" w:rsidRPr="00C7431E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D3B4C" w:rsidRPr="008C3B8B" w:rsidTr="00AF37F3">
        <w:trPr>
          <w:trHeight w:val="113"/>
        </w:trPr>
        <w:tc>
          <w:tcPr>
            <w:tcW w:w="418" w:type="pct"/>
            <w:vMerge/>
          </w:tcPr>
          <w:p w:rsidR="003D3B4C" w:rsidRPr="0017199C" w:rsidRDefault="003D3B4C" w:rsidP="00DE0DB1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</w:tcPr>
          <w:p w:rsidR="003D3B4C" w:rsidRPr="0017199C" w:rsidRDefault="003D3B4C" w:rsidP="00DE0DB1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3D3B4C" w:rsidRPr="0017199C" w:rsidRDefault="003D3B4C" w:rsidP="00DE0DB1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 w:val="restart"/>
          </w:tcPr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3" w:type="pct"/>
            <w:gridSpan w:val="2"/>
          </w:tcPr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5" w:type="pct"/>
            <w:vMerge w:val="restart"/>
          </w:tcPr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655" w:type="pct"/>
            <w:vMerge w:val="restart"/>
          </w:tcPr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62" w:type="pct"/>
            <w:vMerge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B4C" w:rsidRPr="008C3B8B" w:rsidTr="00AF37F3">
        <w:trPr>
          <w:trHeight w:val="113"/>
        </w:trPr>
        <w:tc>
          <w:tcPr>
            <w:tcW w:w="418" w:type="pct"/>
            <w:vMerge/>
          </w:tcPr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Merge/>
          </w:tcPr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3D3B4C" w:rsidRPr="00A22717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/>
          </w:tcPr>
          <w:p w:rsidR="003D3B4C" w:rsidRPr="0017199C" w:rsidRDefault="003D3B4C" w:rsidP="00DE0DB1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17199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17199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296" w:type="pct"/>
          </w:tcPr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655" w:type="pct"/>
            <w:vMerge/>
          </w:tcPr>
          <w:p w:rsidR="003D3B4C" w:rsidRPr="0017199C" w:rsidRDefault="003D3B4C" w:rsidP="00DE0DB1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3D3B4C" w:rsidRPr="0017199C" w:rsidRDefault="003D3B4C" w:rsidP="00DE0DB1">
            <w:pPr>
              <w:rPr>
                <w:sz w:val="20"/>
                <w:szCs w:val="20"/>
              </w:rPr>
            </w:pPr>
          </w:p>
        </w:tc>
        <w:tc>
          <w:tcPr>
            <w:tcW w:w="862" w:type="pct"/>
            <w:vMerge/>
          </w:tcPr>
          <w:p w:rsidR="003D3B4C" w:rsidRPr="0017199C" w:rsidRDefault="003D3B4C" w:rsidP="00DE0DB1">
            <w:pPr>
              <w:rPr>
                <w:sz w:val="20"/>
                <w:szCs w:val="20"/>
              </w:rPr>
            </w:pPr>
          </w:p>
        </w:tc>
      </w:tr>
      <w:tr w:rsidR="003D3B4C" w:rsidRPr="008C3B8B" w:rsidTr="00AF37F3">
        <w:trPr>
          <w:trHeight w:val="57"/>
        </w:trPr>
        <w:tc>
          <w:tcPr>
            <w:tcW w:w="418" w:type="pct"/>
            <w:vAlign w:val="center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pct"/>
            <w:vAlign w:val="center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vAlign w:val="center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" w:type="pct"/>
            <w:vAlign w:val="center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" w:type="pct"/>
            <w:vAlign w:val="center"/>
          </w:tcPr>
          <w:p w:rsidR="003D3B4C" w:rsidRPr="0017199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" w:type="pct"/>
            <w:vAlign w:val="center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5" w:type="pct"/>
            <w:vAlign w:val="center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2" w:type="pct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F37F3" w:rsidRPr="008C3B8B" w:rsidTr="00AF37F3">
        <w:trPr>
          <w:trHeight w:val="168"/>
        </w:trPr>
        <w:tc>
          <w:tcPr>
            <w:tcW w:w="418" w:type="pct"/>
          </w:tcPr>
          <w:p w:rsidR="00AF37F3" w:rsidRDefault="00AF37F3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AF37F3" w:rsidRPr="00260268" w:rsidRDefault="00AF37F3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мероприятий – культурно-массовые (иные зрелищные мероприятия)</w:t>
            </w:r>
          </w:p>
        </w:tc>
        <w:tc>
          <w:tcPr>
            <w:tcW w:w="583" w:type="pct"/>
          </w:tcPr>
          <w:p w:rsidR="00AF37F3" w:rsidRPr="00260268" w:rsidRDefault="00AF37F3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0268"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t>бес</w:t>
            </w:r>
            <w:r w:rsidRPr="00260268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464" w:type="pct"/>
          </w:tcPr>
          <w:p w:rsidR="00AF37F3" w:rsidRPr="00260268" w:rsidRDefault="00AF37F3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посетителей</w:t>
            </w:r>
          </w:p>
        </w:tc>
        <w:tc>
          <w:tcPr>
            <w:tcW w:w="318" w:type="pct"/>
          </w:tcPr>
          <w:p w:rsidR="00AF37F3" w:rsidRPr="00260268" w:rsidRDefault="00AF37F3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602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6" w:type="pct"/>
          </w:tcPr>
          <w:p w:rsidR="00AF37F3" w:rsidRPr="00260268" w:rsidRDefault="00AF37F3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655" w:type="pct"/>
          </w:tcPr>
          <w:p w:rsidR="00AF37F3" w:rsidRDefault="00AF37F3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9799A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400</w:t>
            </w:r>
          </w:p>
          <w:p w:rsidR="00A9799A" w:rsidRPr="00260268" w:rsidRDefault="00A9799A" w:rsidP="005D13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</w:t>
            </w:r>
            <w:r w:rsidR="005D1345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5D1345"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2024</w:t>
            </w:r>
            <w:r w:rsidR="00A242F4">
              <w:rPr>
                <w:rFonts w:ascii="Times New Roman" w:hAnsi="Times New Roman" w:cs="Times New Roman"/>
              </w:rPr>
              <w:t xml:space="preserve"> </w:t>
            </w:r>
            <w:r w:rsidR="005D1345"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655" w:type="pct"/>
          </w:tcPr>
          <w:p w:rsidR="00AF37F3" w:rsidRPr="0017199C" w:rsidRDefault="005D1345" w:rsidP="00540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4084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62" w:type="pct"/>
          </w:tcPr>
          <w:p w:rsidR="00AF37F3" w:rsidRDefault="00540849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100,06</w:t>
            </w:r>
            <w:r w:rsidR="00576A06">
              <w:rPr>
                <w:rFonts w:ascii="Times New Roman" w:hAnsi="Times New Roman" w:cs="Times New Roman"/>
              </w:rPr>
              <w:t>%</w:t>
            </w:r>
          </w:p>
          <w:p w:rsidR="00576A06" w:rsidRPr="0017199C" w:rsidRDefault="00E478D4" w:rsidP="0054084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перевы</w:t>
            </w:r>
            <w:r w:rsidR="00576A06">
              <w:rPr>
                <w:rFonts w:ascii="Times New Roman" w:hAnsi="Times New Roman" w:cs="Times New Roman"/>
              </w:rPr>
              <w:t xml:space="preserve">полнение </w:t>
            </w:r>
            <w:r w:rsidR="00540849">
              <w:rPr>
                <w:rFonts w:ascii="Times New Roman" w:hAnsi="Times New Roman" w:cs="Times New Roman"/>
              </w:rPr>
              <w:t>0,06</w:t>
            </w:r>
            <w:r w:rsidR="00576A06">
              <w:rPr>
                <w:rFonts w:ascii="Times New Roman" w:hAnsi="Times New Roman" w:cs="Times New Roman"/>
              </w:rPr>
              <w:t>%</w:t>
            </w:r>
          </w:p>
        </w:tc>
      </w:tr>
    </w:tbl>
    <w:p w:rsidR="003D3B4C" w:rsidRPr="00603650" w:rsidRDefault="003D3B4C" w:rsidP="003D3B4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3B4C" w:rsidRPr="009C460B" w:rsidRDefault="003D3B4C" w:rsidP="000A30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71A">
        <w:rPr>
          <w:rFonts w:ascii="Times New Roman" w:hAnsi="Times New Roman" w:cs="Times New Roman"/>
          <w:bCs/>
          <w:sz w:val="24"/>
          <w:szCs w:val="24"/>
        </w:rPr>
        <w:t xml:space="preserve">3.2. Показатели, характеризующие объем </w:t>
      </w:r>
      <w:r w:rsidRPr="00AE137B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65471A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6"/>
        <w:gridCol w:w="1679"/>
        <w:gridCol w:w="1679"/>
        <w:gridCol w:w="1336"/>
        <w:gridCol w:w="1099"/>
        <w:gridCol w:w="669"/>
        <w:gridCol w:w="1500"/>
        <w:gridCol w:w="1067"/>
        <w:gridCol w:w="1484"/>
        <w:gridCol w:w="1581"/>
        <w:gridCol w:w="1111"/>
      </w:tblGrid>
      <w:tr w:rsidR="003D3B4C" w:rsidRPr="008C3B8B" w:rsidTr="00DE0DB1">
        <w:trPr>
          <w:trHeight w:val="476"/>
        </w:trPr>
        <w:tc>
          <w:tcPr>
            <w:tcW w:w="418" w:type="pct"/>
            <w:vMerge w:val="restart"/>
          </w:tcPr>
          <w:p w:rsidR="003D3B4C" w:rsidRPr="00C327B3" w:rsidRDefault="003D3B4C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</w:t>
            </w:r>
            <w:r>
              <w:rPr>
                <w:rFonts w:ascii="Times New Roman" w:hAnsi="Times New Roman" w:cs="Times New Roman"/>
              </w:rPr>
              <w:lastRenderedPageBreak/>
              <w:t>реестровой записи</w:t>
            </w:r>
          </w:p>
        </w:tc>
        <w:tc>
          <w:tcPr>
            <w:tcW w:w="583" w:type="pct"/>
            <w:vMerge w:val="restart"/>
          </w:tcPr>
          <w:p w:rsidR="003D3B4C" w:rsidRPr="00C327B3" w:rsidRDefault="003D3B4C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 w:rsidRPr="00C327B3">
              <w:rPr>
                <w:rFonts w:ascii="Times New Roman" w:hAnsi="Times New Roman" w:cs="Times New Roman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Pr="00C327B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583" w:type="pct"/>
            <w:vMerge w:val="restart"/>
          </w:tcPr>
          <w:p w:rsidR="003D3B4C" w:rsidRPr="00C327B3" w:rsidRDefault="003D3B4C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lastRenderedPageBreak/>
              <w:t xml:space="preserve">Показатель, характеризующий </w:t>
            </w:r>
            <w:r w:rsidRPr="00C327B3">
              <w:rPr>
                <w:rFonts w:ascii="Times New Roman" w:hAnsi="Times New Roman" w:cs="Times New Roman"/>
              </w:rPr>
              <w:lastRenderedPageBreak/>
              <w:t xml:space="preserve">условия (формы) оказания </w:t>
            </w:r>
            <w:r>
              <w:rPr>
                <w:rFonts w:ascii="Times New Roman" w:hAnsi="Times New Roman" w:cs="Times New Roman"/>
              </w:rPr>
              <w:t>работы</w:t>
            </w:r>
          </w:p>
          <w:p w:rsidR="003D3B4C" w:rsidRPr="00C327B3" w:rsidRDefault="003D3B4C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77" w:type="pct"/>
            <w:gridSpan w:val="3"/>
          </w:tcPr>
          <w:p w:rsidR="003D3B4C" w:rsidRPr="00C327B3" w:rsidRDefault="003D3B4C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lastRenderedPageBreak/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939" w:type="pct"/>
            <w:gridSpan w:val="2"/>
          </w:tcPr>
          <w:p w:rsidR="003D3B4C" w:rsidRPr="00C327B3" w:rsidRDefault="003D3B4C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539" w:type="pct"/>
            <w:vAlign w:val="center"/>
          </w:tcPr>
          <w:p w:rsidR="003D3B4C" w:rsidRPr="00C327B3" w:rsidRDefault="003D3B4C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435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0B7435">
              <w:rPr>
                <w:rFonts w:ascii="Times New Roman" w:hAnsi="Times New Roman" w:cs="Times New Roman"/>
              </w:rPr>
              <w:t xml:space="preserve">возможные) </w:t>
            </w:r>
            <w:r w:rsidRPr="000B7435">
              <w:rPr>
                <w:rFonts w:ascii="Times New Roman" w:hAnsi="Times New Roman" w:cs="Times New Roman"/>
              </w:rPr>
              <w:lastRenderedPageBreak/>
              <w:t xml:space="preserve">отклонения от установленных </w:t>
            </w:r>
            <w:r>
              <w:rPr>
                <w:rFonts w:ascii="Times New Roman" w:hAnsi="Times New Roman" w:cs="Times New Roman"/>
              </w:rPr>
              <w:t>п</w:t>
            </w:r>
            <w:r w:rsidRPr="000B7435">
              <w:rPr>
                <w:rFonts w:ascii="Times New Roman" w:hAnsi="Times New Roman" w:cs="Times New Roman"/>
              </w:rPr>
              <w:t xml:space="preserve">оказателей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76" w:type="pct"/>
            <w:vMerge w:val="restart"/>
          </w:tcPr>
          <w:p w:rsidR="003D3B4C" w:rsidRPr="000B7435" w:rsidRDefault="003D3B4C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C6954">
              <w:rPr>
                <w:rFonts w:ascii="Times New Roman" w:hAnsi="Times New Roman" w:cs="Times New Roman"/>
              </w:rPr>
              <w:t xml:space="preserve">тклонение, превышающее </w:t>
            </w:r>
            <w:r w:rsidRPr="003C6954">
              <w:rPr>
                <w:rFonts w:ascii="Times New Roman" w:hAnsi="Times New Roman" w:cs="Times New Roman"/>
              </w:rPr>
              <w:lastRenderedPageBreak/>
              <w:t>допустимое (возможное) отклонение</w:t>
            </w:r>
          </w:p>
        </w:tc>
        <w:tc>
          <w:tcPr>
            <w:tcW w:w="385" w:type="pct"/>
            <w:vMerge w:val="restart"/>
          </w:tcPr>
          <w:p w:rsidR="003D3B4C" w:rsidRPr="000B7435" w:rsidRDefault="003D3B4C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3D3B4C" w:rsidRPr="008C3B8B" w:rsidTr="00DE0DB1">
        <w:trPr>
          <w:trHeight w:val="298"/>
        </w:trPr>
        <w:tc>
          <w:tcPr>
            <w:tcW w:w="418" w:type="pct"/>
            <w:vMerge/>
          </w:tcPr>
          <w:p w:rsidR="003D3B4C" w:rsidRPr="00C327B3" w:rsidRDefault="003D3B4C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3D3B4C" w:rsidRPr="00C327B3" w:rsidRDefault="003D3B4C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3D3B4C" w:rsidRPr="00C327B3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 w:val="restart"/>
          </w:tcPr>
          <w:p w:rsidR="003D3B4C" w:rsidRPr="00C327B3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3" w:type="pct"/>
            <w:gridSpan w:val="2"/>
          </w:tcPr>
          <w:p w:rsidR="003D3B4C" w:rsidRPr="00C327B3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0" w:type="pct"/>
            <w:vMerge w:val="restart"/>
          </w:tcPr>
          <w:p w:rsidR="003D3B4C" w:rsidRPr="00C327B3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18" w:type="pct"/>
            <w:vMerge w:val="restart"/>
          </w:tcPr>
          <w:p w:rsidR="003D3B4C" w:rsidRPr="00C327B3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539" w:type="pct"/>
            <w:vMerge w:val="restart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476" w:type="pct"/>
            <w:vMerge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3B4C" w:rsidRPr="008C3B8B" w:rsidTr="00DE0DB1">
        <w:trPr>
          <w:trHeight w:val="143"/>
        </w:trPr>
        <w:tc>
          <w:tcPr>
            <w:tcW w:w="418" w:type="pct"/>
            <w:vMerge/>
          </w:tcPr>
          <w:p w:rsidR="003D3B4C" w:rsidRPr="00C327B3" w:rsidRDefault="003D3B4C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3D3B4C" w:rsidRPr="00C327B3" w:rsidRDefault="003D3B4C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3D3B4C" w:rsidRPr="00C327B3" w:rsidRDefault="003D3B4C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3D3B4C" w:rsidRPr="00C327B3" w:rsidRDefault="003D3B4C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3D3B4C" w:rsidRPr="00C327B3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C327B3">
              <w:rPr>
                <w:rFonts w:ascii="Times New Roman" w:hAnsi="Times New Roman" w:cs="Times New Roman"/>
              </w:rPr>
              <w:t>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327B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232" w:type="pct"/>
          </w:tcPr>
          <w:p w:rsidR="003D3B4C" w:rsidRPr="00C327B3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520" w:type="pct"/>
            <w:vMerge/>
          </w:tcPr>
          <w:p w:rsidR="003D3B4C" w:rsidRPr="00C327B3" w:rsidRDefault="003D3B4C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3D3B4C" w:rsidRPr="00C327B3" w:rsidRDefault="003D3B4C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3D3B4C" w:rsidRPr="00C327B3" w:rsidRDefault="003D3B4C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:rsidR="003D3B4C" w:rsidRPr="00C327B3" w:rsidRDefault="003D3B4C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3D3B4C" w:rsidRPr="00C327B3" w:rsidRDefault="003D3B4C" w:rsidP="00DE0DB1">
            <w:pPr>
              <w:jc w:val="center"/>
              <w:rPr>
                <w:sz w:val="20"/>
                <w:szCs w:val="20"/>
              </w:rPr>
            </w:pPr>
          </w:p>
        </w:tc>
      </w:tr>
      <w:tr w:rsidR="003D3B4C" w:rsidTr="00DE0DB1">
        <w:trPr>
          <w:trHeight w:val="13"/>
        </w:trPr>
        <w:tc>
          <w:tcPr>
            <w:tcW w:w="418" w:type="pct"/>
            <w:vAlign w:val="center"/>
          </w:tcPr>
          <w:p w:rsidR="003D3B4C" w:rsidRPr="00173EF8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vAlign w:val="center"/>
          </w:tcPr>
          <w:p w:rsidR="003D3B4C" w:rsidRPr="00173EF8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3D3B4C" w:rsidRPr="00C327B3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vAlign w:val="center"/>
          </w:tcPr>
          <w:p w:rsidR="003D3B4C" w:rsidRPr="00C327B3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  <w:vAlign w:val="center"/>
          </w:tcPr>
          <w:p w:rsidR="003D3B4C" w:rsidRPr="00C327B3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" w:type="pct"/>
            <w:vAlign w:val="center"/>
          </w:tcPr>
          <w:p w:rsidR="003D3B4C" w:rsidRPr="00C327B3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pct"/>
            <w:vAlign w:val="center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" w:type="pct"/>
            <w:vAlign w:val="center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" w:type="pct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pct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" w:type="pct"/>
          </w:tcPr>
          <w:p w:rsidR="003D3B4C" w:rsidRDefault="003D3B4C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F37F3" w:rsidTr="00DE0DB1">
        <w:trPr>
          <w:trHeight w:val="1380"/>
        </w:trPr>
        <w:tc>
          <w:tcPr>
            <w:tcW w:w="418" w:type="pct"/>
          </w:tcPr>
          <w:p w:rsidR="00AF37F3" w:rsidRPr="00173EF8" w:rsidRDefault="00AF37F3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:rsidR="00AF37F3" w:rsidRDefault="00F64E94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6B6097">
              <w:rPr>
                <w:rFonts w:ascii="Times New Roman" w:hAnsi="Times New Roman" w:cs="Times New Roman"/>
              </w:rPr>
              <w:t>Типы мероприятий – культурно-массовые (иные зрелищные мероприятия)</w:t>
            </w: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583" w:type="pct"/>
          </w:tcPr>
          <w:p w:rsidR="00AF37F3" w:rsidRDefault="00AF37F3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0268"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t>бес</w:t>
            </w:r>
            <w:r w:rsidRPr="00260268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464" w:type="pct"/>
          </w:tcPr>
          <w:p w:rsidR="00AF37F3" w:rsidRPr="00C327B3" w:rsidRDefault="00AF37F3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381" w:type="pct"/>
          </w:tcPr>
          <w:p w:rsidR="00AF37F3" w:rsidRPr="00C327B3" w:rsidRDefault="00AF37F3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2" w:type="pct"/>
          </w:tcPr>
          <w:p w:rsidR="00AF37F3" w:rsidRDefault="00AF37F3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20" w:type="pct"/>
          </w:tcPr>
          <w:p w:rsidR="00AF37F3" w:rsidRDefault="00AF37F3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A9799A" w:rsidRDefault="00A9799A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</w:t>
            </w:r>
            <w:r w:rsidR="00540849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540849">
              <w:rPr>
                <w:rFonts w:ascii="Times New Roman" w:hAnsi="Times New Roman" w:cs="Times New Roman"/>
              </w:rPr>
              <w:t>кв</w:t>
            </w:r>
            <w:proofErr w:type="spellEnd"/>
            <w:r w:rsidR="005408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2024</w:t>
            </w:r>
          </w:p>
          <w:p w:rsidR="002D000C" w:rsidRDefault="007D0260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18" w:type="pct"/>
          </w:tcPr>
          <w:p w:rsidR="00AF37F3" w:rsidRPr="00C327B3" w:rsidRDefault="007D0260" w:rsidP="00F30B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539" w:type="pct"/>
          </w:tcPr>
          <w:p w:rsidR="00AF37F3" w:rsidRDefault="00576A06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+-5%</w:t>
            </w:r>
          </w:p>
        </w:tc>
        <w:tc>
          <w:tcPr>
            <w:tcW w:w="476" w:type="pct"/>
          </w:tcPr>
          <w:p w:rsidR="00AF37F3" w:rsidRDefault="007D0260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228,39</w:t>
            </w:r>
            <w:r w:rsidR="00576A06">
              <w:rPr>
                <w:rFonts w:ascii="Times New Roman" w:hAnsi="Times New Roman" w:cs="Times New Roman"/>
              </w:rPr>
              <w:t>%</w:t>
            </w:r>
          </w:p>
          <w:p w:rsidR="00576A06" w:rsidRDefault="00576A06" w:rsidP="007D0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Перевыполнение  </w:t>
            </w:r>
            <w:r w:rsidR="007D0260">
              <w:rPr>
                <w:rFonts w:ascii="Times New Roman" w:hAnsi="Times New Roman" w:cs="Times New Roman"/>
              </w:rPr>
              <w:t>128,39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5" w:type="pct"/>
          </w:tcPr>
          <w:p w:rsidR="00AF37F3" w:rsidRDefault="00AF37F3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0DB1" w:rsidRDefault="00DE0DB1" w:rsidP="00DE0DB1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0DB1" w:rsidRDefault="00DE0DB1" w:rsidP="00DE0D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1DD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2.3.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7"/>
        <w:gridCol w:w="5080"/>
        <w:gridCol w:w="3045"/>
        <w:gridCol w:w="3061"/>
      </w:tblGrid>
      <w:tr w:rsidR="00DE0DB1" w:rsidTr="00DE0DB1">
        <w:trPr>
          <w:trHeight w:val="1104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:rsidR="00DE0DB1" w:rsidRDefault="00DE0DB1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 Наименование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:rsidR="00DE0DB1" w:rsidRDefault="00DE0DB1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0DB1" w:rsidRDefault="00DE0DB1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0DB1" w:rsidRPr="009B2469" w:rsidRDefault="00DE0DB1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0DB1" w:rsidRDefault="00DE0DB1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Категория потребителей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</w:tcPr>
          <w:p w:rsidR="00DE0DB1" w:rsidRPr="0031580B" w:rsidRDefault="00DE0DB1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158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учет, изучение, обеспечение физического сохранения и безопасности фондов библиотеки, включая оцифровку фондов </w:t>
            </w:r>
          </w:p>
          <w:p w:rsidR="00DE0DB1" w:rsidRPr="00440ADE" w:rsidRDefault="00DE0DB1" w:rsidP="00DE0DB1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  <w:p w:rsidR="00DE0DB1" w:rsidRPr="00440ADE" w:rsidRDefault="00DE0DB1" w:rsidP="00DE0DB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0DB1" w:rsidRPr="0051081D" w:rsidRDefault="00DE0DB1" w:rsidP="00DE0DB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</w:rPr>
            </w:pPr>
            <w:r w:rsidRPr="0051081D">
              <w:rPr>
                <w:rFonts w:ascii="Times New Roman" w:hAnsi="Times New Roman" w:cs="Times New Roman"/>
              </w:rPr>
              <w:t xml:space="preserve">Код </w:t>
            </w:r>
          </w:p>
          <w:p w:rsidR="00DE0DB1" w:rsidRPr="00440ADE" w:rsidRDefault="00DE0DB1" w:rsidP="00DE0DB1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81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DE0DB1" w:rsidRPr="00C7431E" w:rsidRDefault="00DE0DB1" w:rsidP="00DE0DB1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910111.Р.33.1.АБ440002001</w:t>
            </w:r>
          </w:p>
        </w:tc>
      </w:tr>
    </w:tbl>
    <w:p w:rsidR="00DE0DB1" w:rsidRDefault="00DE0DB1" w:rsidP="00DE0DB1">
      <w:pPr>
        <w:pStyle w:val="ConsPlusNormal"/>
        <w:ind w:firstLine="0"/>
        <w:jc w:val="both"/>
        <w:rPr>
          <w:rFonts w:ascii="Courier New" w:hAnsi="Courier New" w:cs="Courier New"/>
        </w:rPr>
      </w:pPr>
    </w:p>
    <w:p w:rsidR="00DE0DB1" w:rsidRPr="00CC2909" w:rsidRDefault="00DE0DB1" w:rsidP="00DE0DB1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CC2909">
        <w:rPr>
          <w:rFonts w:ascii="Times New Roman" w:hAnsi="Times New Roman" w:cs="Times New Roman"/>
          <w:bCs/>
          <w:sz w:val="24"/>
          <w:szCs w:val="24"/>
        </w:rPr>
        <w:t>.</w:t>
      </w:r>
    </w:p>
    <w:p w:rsidR="00DE0DB1" w:rsidRPr="0050708C" w:rsidRDefault="00DE0DB1" w:rsidP="00DE0DB1">
      <w:pPr>
        <w:pStyle w:val="ConsNonformat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CC2909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6"/>
        <w:gridCol w:w="2123"/>
        <w:gridCol w:w="1679"/>
        <w:gridCol w:w="1447"/>
        <w:gridCol w:w="1054"/>
        <w:gridCol w:w="770"/>
        <w:gridCol w:w="1847"/>
        <w:gridCol w:w="1847"/>
        <w:gridCol w:w="2438"/>
      </w:tblGrid>
      <w:tr w:rsidR="00DE0DB1" w:rsidRPr="008C3B8B" w:rsidTr="00DE0DB1">
        <w:trPr>
          <w:trHeight w:val="113"/>
        </w:trPr>
        <w:tc>
          <w:tcPr>
            <w:tcW w:w="418" w:type="pct"/>
            <w:vMerge w:val="restart"/>
          </w:tcPr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751" w:type="pct"/>
            <w:vMerge w:val="restart"/>
          </w:tcPr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  <w:proofErr w:type="spellStart"/>
            <w:r w:rsidRPr="0017199C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17199C">
              <w:rPr>
                <w:rFonts w:ascii="Times New Roman" w:hAnsi="Times New Roman" w:cs="Times New Roman"/>
              </w:rPr>
              <w:t>по справочникам)</w:t>
            </w:r>
          </w:p>
        </w:tc>
        <w:tc>
          <w:tcPr>
            <w:tcW w:w="583" w:type="pct"/>
            <w:vMerge w:val="restart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r w:rsidRPr="0017199C">
              <w:rPr>
                <w:rFonts w:ascii="Times New Roman" w:hAnsi="Times New Roman" w:cs="Times New Roman"/>
              </w:rPr>
              <w:t xml:space="preserve">, характеризующий условия </w:t>
            </w:r>
            <w:r>
              <w:rPr>
                <w:rFonts w:ascii="Times New Roman" w:hAnsi="Times New Roman" w:cs="Times New Roman"/>
              </w:rPr>
              <w:t>(формы) оказания работы</w:t>
            </w:r>
          </w:p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78" w:type="pct"/>
            <w:gridSpan w:val="3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Пок</w:t>
            </w:r>
            <w:r>
              <w:rPr>
                <w:rFonts w:ascii="Times New Roman" w:hAnsi="Times New Roman" w:cs="Times New Roman"/>
              </w:rPr>
              <w:t xml:space="preserve">азатель качества </w:t>
            </w:r>
          </w:p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310" w:type="pct"/>
            <w:gridSpan w:val="2"/>
          </w:tcPr>
          <w:p w:rsidR="00DE0DB1" w:rsidRPr="00C7431E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31E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:rsidR="00DE0DB1" w:rsidRPr="008C3B8B" w:rsidRDefault="00DE0DB1" w:rsidP="00DE0DB1">
            <w:pPr>
              <w:jc w:val="center"/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860" w:type="pct"/>
            <w:vMerge w:val="restart"/>
          </w:tcPr>
          <w:p w:rsidR="00DE0DB1" w:rsidRPr="00C7431E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DE0DB1" w:rsidRPr="008C3B8B" w:rsidTr="00DE0DB1">
        <w:trPr>
          <w:trHeight w:val="113"/>
        </w:trPr>
        <w:tc>
          <w:tcPr>
            <w:tcW w:w="418" w:type="pct"/>
            <w:vMerge/>
          </w:tcPr>
          <w:p w:rsidR="00DE0DB1" w:rsidRPr="0017199C" w:rsidRDefault="00DE0DB1" w:rsidP="00DE0DB1">
            <w:pPr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</w:tcPr>
          <w:p w:rsidR="00DE0DB1" w:rsidRPr="0017199C" w:rsidRDefault="00DE0DB1" w:rsidP="00DE0DB1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DE0DB1" w:rsidRPr="0017199C" w:rsidRDefault="00DE0DB1" w:rsidP="00DE0DB1">
            <w:pPr>
              <w:rPr>
                <w:sz w:val="20"/>
                <w:szCs w:val="20"/>
              </w:rPr>
            </w:pPr>
          </w:p>
        </w:tc>
        <w:tc>
          <w:tcPr>
            <w:tcW w:w="464" w:type="pct"/>
            <w:vMerge w:val="restart"/>
          </w:tcPr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4" w:type="pct"/>
            <w:gridSpan w:val="2"/>
          </w:tcPr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55" w:type="pct"/>
            <w:vMerge w:val="restart"/>
          </w:tcPr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655" w:type="pct"/>
            <w:vMerge w:val="restart"/>
          </w:tcPr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60" w:type="pct"/>
            <w:vMerge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DB1" w:rsidRPr="008C3B8B" w:rsidTr="00DE0DB1">
        <w:trPr>
          <w:trHeight w:val="113"/>
        </w:trPr>
        <w:tc>
          <w:tcPr>
            <w:tcW w:w="418" w:type="pct"/>
            <w:vMerge/>
          </w:tcPr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  <w:vMerge/>
          </w:tcPr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DE0DB1" w:rsidRPr="00A22717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/>
          </w:tcPr>
          <w:p w:rsidR="00DE0DB1" w:rsidRPr="0017199C" w:rsidRDefault="00DE0DB1" w:rsidP="00DE0DB1">
            <w:pPr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17199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17199C">
              <w:rPr>
                <w:rFonts w:ascii="Times New Roman" w:hAnsi="Times New Roman" w:cs="Times New Roman"/>
              </w:rPr>
              <w:lastRenderedPageBreak/>
              <w:t>вание</w:t>
            </w:r>
            <w:proofErr w:type="spellEnd"/>
            <w:proofErr w:type="gramEnd"/>
          </w:p>
        </w:tc>
        <w:tc>
          <w:tcPr>
            <w:tcW w:w="296" w:type="pct"/>
          </w:tcPr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lastRenderedPageBreak/>
              <w:t xml:space="preserve">код по </w:t>
            </w:r>
            <w:r w:rsidRPr="0017199C">
              <w:rPr>
                <w:rFonts w:ascii="Times New Roman" w:hAnsi="Times New Roman" w:cs="Times New Roman"/>
              </w:rPr>
              <w:lastRenderedPageBreak/>
              <w:t>ОКЕИ</w:t>
            </w:r>
          </w:p>
        </w:tc>
        <w:tc>
          <w:tcPr>
            <w:tcW w:w="655" w:type="pct"/>
            <w:vMerge/>
          </w:tcPr>
          <w:p w:rsidR="00DE0DB1" w:rsidRPr="0017199C" w:rsidRDefault="00DE0DB1" w:rsidP="00DE0DB1">
            <w:pPr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DE0DB1" w:rsidRPr="0017199C" w:rsidRDefault="00DE0DB1" w:rsidP="00DE0DB1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vMerge/>
          </w:tcPr>
          <w:p w:rsidR="00DE0DB1" w:rsidRPr="0017199C" w:rsidRDefault="00DE0DB1" w:rsidP="00DE0DB1">
            <w:pPr>
              <w:rPr>
                <w:sz w:val="20"/>
                <w:szCs w:val="20"/>
              </w:rPr>
            </w:pPr>
          </w:p>
        </w:tc>
      </w:tr>
      <w:tr w:rsidR="00DE0DB1" w:rsidRPr="008C3B8B" w:rsidTr="00DE0DB1">
        <w:trPr>
          <w:trHeight w:val="57"/>
        </w:trPr>
        <w:tc>
          <w:tcPr>
            <w:tcW w:w="418" w:type="pct"/>
            <w:vAlign w:val="center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51" w:type="pct"/>
            <w:vAlign w:val="center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vAlign w:val="center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" w:type="pct"/>
            <w:vAlign w:val="center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6" w:type="pct"/>
            <w:vAlign w:val="center"/>
          </w:tcPr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5" w:type="pct"/>
            <w:vAlign w:val="center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5" w:type="pct"/>
            <w:vAlign w:val="center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0" w:type="pct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E0DB1" w:rsidRPr="008C3B8B" w:rsidTr="00DE0DB1">
        <w:trPr>
          <w:trHeight w:val="168"/>
        </w:trPr>
        <w:tc>
          <w:tcPr>
            <w:tcW w:w="418" w:type="pct"/>
          </w:tcPr>
          <w:p w:rsidR="00DE0DB1" w:rsidRDefault="00DE0DB1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DE0DB1" w:rsidRPr="00694B2B" w:rsidRDefault="00DE0DB1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4B2B">
              <w:rPr>
                <w:rFonts w:ascii="Times New Roman" w:hAnsi="Times New Roman" w:cs="Times New Roman"/>
              </w:rPr>
              <w:t>Формирование, учет, изучение, обеспечение физического сохранения и безопасности фондов библиотеки, включая оцифровку фондов</w:t>
            </w:r>
          </w:p>
        </w:tc>
        <w:tc>
          <w:tcPr>
            <w:tcW w:w="583" w:type="pct"/>
          </w:tcPr>
          <w:p w:rsidR="00DE0DB1" w:rsidRPr="00694B2B" w:rsidRDefault="00DE0DB1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4B2B"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64" w:type="pct"/>
          </w:tcPr>
          <w:p w:rsidR="00DE0DB1" w:rsidRPr="00694B2B" w:rsidRDefault="00DE0DB1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4B2B">
              <w:rPr>
                <w:rFonts w:ascii="Times New Roman" w:hAnsi="Times New Roman" w:cs="Times New Roman"/>
              </w:rPr>
              <w:t>Обновляемость библиотечного фонда</w:t>
            </w:r>
          </w:p>
        </w:tc>
        <w:tc>
          <w:tcPr>
            <w:tcW w:w="318" w:type="pct"/>
          </w:tcPr>
          <w:p w:rsidR="00DE0DB1" w:rsidRPr="00694B2B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296" w:type="pct"/>
          </w:tcPr>
          <w:p w:rsidR="00DE0DB1" w:rsidRPr="00694B2B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55" w:type="pct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  <w:p w:rsidR="00503C10" w:rsidRDefault="00503C10" w:rsidP="00503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</w:t>
            </w:r>
            <w:r w:rsidR="005F46DB">
              <w:rPr>
                <w:rFonts w:ascii="Times New Roman" w:hAnsi="Times New Roman" w:cs="Times New Roman"/>
              </w:rPr>
              <w:t>3 кв.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  <w:p w:rsidR="00503C10" w:rsidRPr="00694B2B" w:rsidRDefault="005F46DB" w:rsidP="00503C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655" w:type="pct"/>
          </w:tcPr>
          <w:p w:rsidR="00DE0DB1" w:rsidRPr="00D446EB" w:rsidRDefault="0073184A" w:rsidP="00D927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3642</w:t>
            </w:r>
            <w:r w:rsidR="00D9271E" w:rsidRPr="00D446EB">
              <w:rPr>
                <w:rFonts w:ascii="Times New Roman" w:hAnsi="Times New Roman" w:cs="Times New Roman"/>
              </w:rPr>
              <w:t>/82810*100=</w:t>
            </w:r>
          </w:p>
          <w:p w:rsidR="00D9271E" w:rsidRPr="0017199C" w:rsidRDefault="00AD247A" w:rsidP="00D927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247A">
              <w:rPr>
                <w:rFonts w:ascii="Times New Roman" w:hAnsi="Times New Roman" w:cs="Times New Roman"/>
              </w:rPr>
              <w:t>4,39</w:t>
            </w:r>
            <w:r w:rsidR="00DC662D" w:rsidRPr="00AD247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0" w:type="pct"/>
          </w:tcPr>
          <w:p w:rsidR="00DE0DB1" w:rsidRPr="0017199C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0DB1" w:rsidRPr="00603650" w:rsidRDefault="00DE0DB1" w:rsidP="00DE0DB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0DB1" w:rsidRPr="009C460B" w:rsidRDefault="00DE0DB1" w:rsidP="000A30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71A">
        <w:rPr>
          <w:rFonts w:ascii="Times New Roman" w:hAnsi="Times New Roman" w:cs="Times New Roman"/>
          <w:bCs/>
          <w:sz w:val="24"/>
          <w:szCs w:val="24"/>
        </w:rPr>
        <w:t xml:space="preserve">3.2. Показатели, характеризующие объем </w:t>
      </w:r>
      <w:r w:rsidRPr="00AE137B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65471A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6"/>
        <w:gridCol w:w="1679"/>
        <w:gridCol w:w="1679"/>
        <w:gridCol w:w="1336"/>
        <w:gridCol w:w="1099"/>
        <w:gridCol w:w="669"/>
        <w:gridCol w:w="1500"/>
        <w:gridCol w:w="1250"/>
        <w:gridCol w:w="1509"/>
        <w:gridCol w:w="1373"/>
        <w:gridCol w:w="1111"/>
      </w:tblGrid>
      <w:tr w:rsidR="00DE0DB1" w:rsidRPr="008C3B8B" w:rsidTr="00DE0DB1">
        <w:trPr>
          <w:trHeight w:val="476"/>
        </w:trPr>
        <w:tc>
          <w:tcPr>
            <w:tcW w:w="418" w:type="pct"/>
            <w:vMerge w:val="restart"/>
          </w:tcPr>
          <w:p w:rsidR="00DE0DB1" w:rsidRPr="00C327B3" w:rsidRDefault="00DE0DB1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583" w:type="pct"/>
            <w:vMerge w:val="restart"/>
          </w:tcPr>
          <w:p w:rsidR="00DE0DB1" w:rsidRPr="00C327B3" w:rsidRDefault="00DE0DB1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Pr="00C327B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583" w:type="pct"/>
            <w:vMerge w:val="restart"/>
          </w:tcPr>
          <w:p w:rsidR="00DE0DB1" w:rsidRPr="00C327B3" w:rsidRDefault="00DE0DB1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работы</w:t>
            </w:r>
          </w:p>
          <w:p w:rsidR="00DE0DB1" w:rsidRPr="00C327B3" w:rsidRDefault="00DE0DB1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77" w:type="pct"/>
            <w:gridSpan w:val="3"/>
          </w:tcPr>
          <w:p w:rsidR="00DE0DB1" w:rsidRPr="00C327B3" w:rsidRDefault="00DE0DB1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939" w:type="pct"/>
            <w:gridSpan w:val="2"/>
          </w:tcPr>
          <w:p w:rsidR="00DE0DB1" w:rsidRPr="00C327B3" w:rsidRDefault="00DE0DB1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539" w:type="pct"/>
            <w:vAlign w:val="center"/>
          </w:tcPr>
          <w:p w:rsidR="00DE0DB1" w:rsidRPr="00C327B3" w:rsidRDefault="00DE0DB1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435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0B7435">
              <w:rPr>
                <w:rFonts w:ascii="Times New Roman" w:hAnsi="Times New Roman" w:cs="Times New Roman"/>
              </w:rPr>
              <w:t xml:space="preserve">возможные) отклонения от установленных </w:t>
            </w:r>
            <w:r>
              <w:rPr>
                <w:rFonts w:ascii="Times New Roman" w:hAnsi="Times New Roman" w:cs="Times New Roman"/>
              </w:rPr>
              <w:t>п</w:t>
            </w:r>
            <w:r w:rsidRPr="000B7435">
              <w:rPr>
                <w:rFonts w:ascii="Times New Roman" w:hAnsi="Times New Roman" w:cs="Times New Roman"/>
              </w:rPr>
              <w:t xml:space="preserve">оказателей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76" w:type="pct"/>
            <w:vMerge w:val="restart"/>
          </w:tcPr>
          <w:p w:rsidR="00DE0DB1" w:rsidRPr="000B7435" w:rsidRDefault="00DE0DB1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6954">
              <w:rPr>
                <w:rFonts w:ascii="Times New Roman" w:hAnsi="Times New Roman" w:cs="Times New Roman"/>
              </w:rPr>
              <w:t>тклонение, превышающее допустимое (возможное) отклонение</w:t>
            </w:r>
          </w:p>
        </w:tc>
        <w:tc>
          <w:tcPr>
            <w:tcW w:w="385" w:type="pct"/>
            <w:vMerge w:val="restart"/>
          </w:tcPr>
          <w:p w:rsidR="00DE0DB1" w:rsidRPr="000B7435" w:rsidRDefault="00DE0DB1" w:rsidP="00DE0DB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DE0DB1" w:rsidRPr="008C3B8B" w:rsidTr="00DE0DB1">
        <w:trPr>
          <w:trHeight w:val="298"/>
        </w:trPr>
        <w:tc>
          <w:tcPr>
            <w:tcW w:w="418" w:type="pct"/>
            <w:vMerge/>
          </w:tcPr>
          <w:p w:rsidR="00DE0DB1" w:rsidRPr="00C327B3" w:rsidRDefault="00DE0DB1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DE0DB1" w:rsidRPr="00C327B3" w:rsidRDefault="00DE0DB1" w:rsidP="00DE0DB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DE0DB1" w:rsidRPr="00C327B3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 w:val="restart"/>
          </w:tcPr>
          <w:p w:rsidR="00DE0DB1" w:rsidRPr="00C327B3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3" w:type="pct"/>
            <w:gridSpan w:val="2"/>
          </w:tcPr>
          <w:p w:rsidR="00DE0DB1" w:rsidRPr="00C327B3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0" w:type="pct"/>
            <w:vMerge w:val="restart"/>
          </w:tcPr>
          <w:p w:rsidR="00DE0DB1" w:rsidRPr="00C327B3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18" w:type="pct"/>
            <w:vMerge w:val="restart"/>
          </w:tcPr>
          <w:p w:rsidR="00DE0DB1" w:rsidRPr="00C327B3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539" w:type="pct"/>
            <w:vMerge w:val="restart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476" w:type="pct"/>
            <w:vMerge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0DB1" w:rsidRPr="008C3B8B" w:rsidTr="00DE0DB1">
        <w:trPr>
          <w:trHeight w:val="143"/>
        </w:trPr>
        <w:tc>
          <w:tcPr>
            <w:tcW w:w="418" w:type="pct"/>
            <w:vMerge/>
          </w:tcPr>
          <w:p w:rsidR="00DE0DB1" w:rsidRPr="00C327B3" w:rsidRDefault="00DE0DB1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DE0DB1" w:rsidRPr="00C327B3" w:rsidRDefault="00DE0DB1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DE0DB1" w:rsidRPr="00C327B3" w:rsidRDefault="00DE0DB1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DE0DB1" w:rsidRPr="00C327B3" w:rsidRDefault="00DE0DB1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DE0DB1" w:rsidRPr="00C327B3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C327B3">
              <w:rPr>
                <w:rFonts w:ascii="Times New Roman" w:hAnsi="Times New Roman" w:cs="Times New Roman"/>
              </w:rPr>
              <w:t>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327B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232" w:type="pct"/>
          </w:tcPr>
          <w:p w:rsidR="00DE0DB1" w:rsidRPr="00C327B3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520" w:type="pct"/>
            <w:vMerge/>
          </w:tcPr>
          <w:p w:rsidR="00DE0DB1" w:rsidRPr="00C327B3" w:rsidRDefault="00DE0DB1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DE0DB1" w:rsidRPr="00C327B3" w:rsidRDefault="00DE0DB1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DE0DB1" w:rsidRPr="00C327B3" w:rsidRDefault="00DE0DB1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:rsidR="00DE0DB1" w:rsidRPr="00C327B3" w:rsidRDefault="00DE0DB1" w:rsidP="00DE0D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DE0DB1" w:rsidRPr="00C327B3" w:rsidRDefault="00DE0DB1" w:rsidP="00DE0DB1">
            <w:pPr>
              <w:jc w:val="center"/>
              <w:rPr>
                <w:sz w:val="20"/>
                <w:szCs w:val="20"/>
              </w:rPr>
            </w:pPr>
          </w:p>
        </w:tc>
      </w:tr>
      <w:tr w:rsidR="00DE0DB1" w:rsidTr="00DE0DB1">
        <w:trPr>
          <w:trHeight w:val="13"/>
        </w:trPr>
        <w:tc>
          <w:tcPr>
            <w:tcW w:w="418" w:type="pct"/>
            <w:vAlign w:val="center"/>
          </w:tcPr>
          <w:p w:rsidR="00DE0DB1" w:rsidRPr="00173EF8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vAlign w:val="center"/>
          </w:tcPr>
          <w:p w:rsidR="00DE0DB1" w:rsidRPr="00173EF8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DE0DB1" w:rsidRPr="00C327B3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vAlign w:val="center"/>
          </w:tcPr>
          <w:p w:rsidR="00DE0DB1" w:rsidRPr="00C327B3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  <w:vAlign w:val="center"/>
          </w:tcPr>
          <w:p w:rsidR="00DE0DB1" w:rsidRPr="00C327B3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" w:type="pct"/>
            <w:vAlign w:val="center"/>
          </w:tcPr>
          <w:p w:rsidR="00DE0DB1" w:rsidRPr="00C327B3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pct"/>
            <w:vAlign w:val="center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" w:type="pct"/>
            <w:vAlign w:val="center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" w:type="pct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pct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" w:type="pct"/>
          </w:tcPr>
          <w:p w:rsidR="00DE0DB1" w:rsidRDefault="00DE0DB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B6097" w:rsidTr="00DE0DB1">
        <w:trPr>
          <w:trHeight w:val="1380"/>
        </w:trPr>
        <w:tc>
          <w:tcPr>
            <w:tcW w:w="418" w:type="pct"/>
          </w:tcPr>
          <w:p w:rsidR="006B6097" w:rsidRPr="00173EF8" w:rsidRDefault="006B6097" w:rsidP="00DE0D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:rsidR="006B6097" w:rsidRPr="007A70B7" w:rsidRDefault="006B6097" w:rsidP="00AA2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94B2B">
              <w:rPr>
                <w:rFonts w:ascii="Times New Roman" w:hAnsi="Times New Roman" w:cs="Times New Roman"/>
              </w:rPr>
              <w:t xml:space="preserve">Формирование, учет, изучение, обеспечение физического сохранения и безопасности фондов библиотеки, включая оцифровку </w:t>
            </w:r>
            <w:r w:rsidRPr="00694B2B">
              <w:rPr>
                <w:rFonts w:ascii="Times New Roman" w:hAnsi="Times New Roman" w:cs="Times New Roman"/>
              </w:rPr>
              <w:lastRenderedPageBreak/>
              <w:t>фондов</w:t>
            </w:r>
          </w:p>
        </w:tc>
        <w:tc>
          <w:tcPr>
            <w:tcW w:w="583" w:type="pct"/>
          </w:tcPr>
          <w:p w:rsidR="006B6097" w:rsidRPr="007A70B7" w:rsidRDefault="006B6097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94B2B"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</w:rPr>
              <w:t>бесплатная</w:t>
            </w:r>
          </w:p>
        </w:tc>
        <w:tc>
          <w:tcPr>
            <w:tcW w:w="464" w:type="pct"/>
          </w:tcPr>
          <w:p w:rsidR="006B6097" w:rsidRPr="007A70B7" w:rsidRDefault="006B6097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документов в фонде библиотеки</w:t>
            </w:r>
          </w:p>
        </w:tc>
        <w:tc>
          <w:tcPr>
            <w:tcW w:w="381" w:type="pct"/>
          </w:tcPr>
          <w:p w:rsidR="006B6097" w:rsidRPr="007A70B7" w:rsidRDefault="006B6097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A70B7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32" w:type="pct"/>
          </w:tcPr>
          <w:p w:rsidR="006B6097" w:rsidRPr="007A70B7" w:rsidRDefault="006B6097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20" w:type="pct"/>
          </w:tcPr>
          <w:p w:rsidR="006B6097" w:rsidRPr="007A70B7" w:rsidRDefault="006B6097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86 350</w:t>
            </w:r>
          </w:p>
        </w:tc>
        <w:tc>
          <w:tcPr>
            <w:tcW w:w="418" w:type="pct"/>
          </w:tcPr>
          <w:p w:rsidR="00935451" w:rsidRPr="00935451" w:rsidRDefault="00935451" w:rsidP="009354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35451">
              <w:rPr>
                <w:rFonts w:ascii="Times New Roman" w:hAnsi="Times New Roman" w:cs="Times New Roman"/>
              </w:rPr>
              <w:t>82810</w:t>
            </w:r>
            <w:r w:rsidRPr="00AD247A">
              <w:rPr>
                <w:rFonts w:ascii="Times New Roman" w:hAnsi="Times New Roman" w:cs="Times New Roman"/>
              </w:rPr>
              <w:t>+</w:t>
            </w:r>
            <w:r w:rsidR="00AD247A" w:rsidRPr="00AD247A">
              <w:rPr>
                <w:rFonts w:ascii="Times New Roman" w:hAnsi="Times New Roman" w:cs="Times New Roman"/>
              </w:rPr>
              <w:t>3642</w:t>
            </w:r>
            <w:r w:rsidRPr="00AD247A">
              <w:rPr>
                <w:rFonts w:ascii="Times New Roman" w:hAnsi="Times New Roman" w:cs="Times New Roman"/>
              </w:rPr>
              <w:t xml:space="preserve">= </w:t>
            </w:r>
            <w:r w:rsidR="00AD247A">
              <w:rPr>
                <w:rFonts w:ascii="Times New Roman" w:hAnsi="Times New Roman" w:cs="Times New Roman"/>
              </w:rPr>
              <w:t>86452</w:t>
            </w:r>
          </w:p>
          <w:p w:rsidR="006B6097" w:rsidRPr="00C327B3" w:rsidRDefault="006B6097" w:rsidP="009354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" w:type="pct"/>
          </w:tcPr>
          <w:p w:rsidR="006B6097" w:rsidRDefault="00935451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+-5%</w:t>
            </w:r>
          </w:p>
        </w:tc>
        <w:tc>
          <w:tcPr>
            <w:tcW w:w="476" w:type="pct"/>
          </w:tcPr>
          <w:p w:rsidR="006B6097" w:rsidRDefault="00B42607" w:rsidP="00495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100,11</w:t>
            </w:r>
          </w:p>
        </w:tc>
        <w:tc>
          <w:tcPr>
            <w:tcW w:w="385" w:type="pct"/>
          </w:tcPr>
          <w:p w:rsidR="006B6097" w:rsidRDefault="006B6097" w:rsidP="00DE0D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0DB1" w:rsidRDefault="00DE0DB1" w:rsidP="00DE0DB1">
      <w:pPr>
        <w:pStyle w:val="ConsPlusNormal"/>
        <w:jc w:val="both"/>
      </w:pPr>
    </w:p>
    <w:p w:rsidR="005E2F06" w:rsidRDefault="005E2F06" w:rsidP="005E2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1DD2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Cs/>
          <w:sz w:val="24"/>
          <w:szCs w:val="24"/>
        </w:rPr>
        <w:t>2.4.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7"/>
        <w:gridCol w:w="5080"/>
        <w:gridCol w:w="3045"/>
        <w:gridCol w:w="3061"/>
      </w:tblGrid>
      <w:tr w:rsidR="005E2F06" w:rsidTr="00AA2E3E">
        <w:trPr>
          <w:trHeight w:val="1104"/>
        </w:trPr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</w:tcPr>
          <w:p w:rsidR="005E2F06" w:rsidRDefault="005E2F06" w:rsidP="00AA2E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 Наименование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:rsidR="005E2F06" w:rsidRDefault="005E2F06" w:rsidP="00AA2E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2F06" w:rsidRPr="009B2469" w:rsidRDefault="005E2F06" w:rsidP="00AA2E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E2F06" w:rsidRDefault="005E2F06" w:rsidP="00AA2E3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 Категория потребителей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  <w:tc>
          <w:tcPr>
            <w:tcW w:w="1870" w:type="pct"/>
            <w:tcBorders>
              <w:top w:val="nil"/>
              <w:left w:val="nil"/>
              <w:bottom w:val="nil"/>
              <w:right w:val="nil"/>
            </w:tcBorders>
          </w:tcPr>
          <w:p w:rsidR="005E2F06" w:rsidRPr="00A74AA2" w:rsidRDefault="005E2F06" w:rsidP="005E2F06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AA2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обработка документов и создание каталогов (работа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Pr="00A74AA2">
              <w:rPr>
                <w:rFonts w:ascii="Times New Roman" w:hAnsi="Times New Roman" w:cs="Times New Roman"/>
                <w:sz w:val="24"/>
                <w:szCs w:val="24"/>
              </w:rPr>
              <w:t>платная)</w:t>
            </w:r>
          </w:p>
          <w:p w:rsidR="005E2F06" w:rsidRDefault="005E2F06" w:rsidP="005E2F0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F06" w:rsidRPr="00440ADE" w:rsidRDefault="005E2F06" w:rsidP="005E2F0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  <w:r w:rsidRPr="0044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2F06" w:rsidRPr="0051081D" w:rsidRDefault="005E2F06" w:rsidP="00AA2E3E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</w:rPr>
            </w:pPr>
            <w:r w:rsidRPr="0051081D">
              <w:rPr>
                <w:rFonts w:ascii="Times New Roman" w:hAnsi="Times New Roman" w:cs="Times New Roman"/>
              </w:rPr>
              <w:t xml:space="preserve">Код </w:t>
            </w:r>
          </w:p>
          <w:p w:rsidR="005E2F06" w:rsidRPr="00440ADE" w:rsidRDefault="005E2F06" w:rsidP="00AA2E3E">
            <w:pPr>
              <w:pStyle w:val="ConsPlusNonformat"/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081D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региональному перечню</w:t>
            </w:r>
          </w:p>
        </w:tc>
        <w:tc>
          <w:tcPr>
            <w:tcW w:w="700" w:type="pct"/>
            <w:tcBorders>
              <w:left w:val="single" w:sz="4" w:space="0" w:color="auto"/>
            </w:tcBorders>
          </w:tcPr>
          <w:p w:rsidR="005E2F06" w:rsidRPr="00C7431E" w:rsidRDefault="005E2F06" w:rsidP="00AA2E3E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910111.Р.33.1.АБ450002001</w:t>
            </w:r>
          </w:p>
        </w:tc>
      </w:tr>
    </w:tbl>
    <w:p w:rsidR="005E2F06" w:rsidRDefault="005E2F06" w:rsidP="005E2F06">
      <w:pPr>
        <w:pStyle w:val="ConsPlusNormal"/>
        <w:ind w:firstLine="0"/>
        <w:jc w:val="both"/>
        <w:rPr>
          <w:rFonts w:ascii="Courier New" w:hAnsi="Courier New" w:cs="Courier New"/>
        </w:rPr>
      </w:pPr>
    </w:p>
    <w:p w:rsidR="005E2F06" w:rsidRPr="00CC2909" w:rsidRDefault="005E2F06" w:rsidP="005E2F0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 xml:space="preserve">3. Показатели, характеризующие объем и (или) качество </w:t>
      </w:r>
      <w:r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CC2909">
        <w:rPr>
          <w:rFonts w:ascii="Times New Roman" w:hAnsi="Times New Roman" w:cs="Times New Roman"/>
          <w:bCs/>
          <w:sz w:val="24"/>
          <w:szCs w:val="24"/>
        </w:rPr>
        <w:t>.</w:t>
      </w:r>
    </w:p>
    <w:p w:rsidR="005E2F06" w:rsidRPr="0050708C" w:rsidRDefault="005E2F06" w:rsidP="005E2F06">
      <w:pPr>
        <w:pStyle w:val="ConsNonformat"/>
        <w:ind w:right="0" w:firstLine="567"/>
        <w:rPr>
          <w:rFonts w:ascii="Times New Roman" w:hAnsi="Times New Roman" w:cs="Times New Roman"/>
          <w:sz w:val="24"/>
          <w:szCs w:val="24"/>
        </w:rPr>
      </w:pPr>
      <w:r w:rsidRPr="00CC2909">
        <w:rPr>
          <w:rFonts w:ascii="Times New Roman" w:hAnsi="Times New Roman" w:cs="Times New Roman"/>
          <w:bCs/>
          <w:sz w:val="24"/>
          <w:szCs w:val="24"/>
        </w:rPr>
        <w:t xml:space="preserve">3.1. Показатели, характеризующие качество </w:t>
      </w:r>
      <w:r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CC2909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6"/>
        <w:gridCol w:w="2069"/>
        <w:gridCol w:w="1679"/>
        <w:gridCol w:w="1832"/>
        <w:gridCol w:w="946"/>
        <w:gridCol w:w="715"/>
        <w:gridCol w:w="1792"/>
        <w:gridCol w:w="1792"/>
        <w:gridCol w:w="2380"/>
      </w:tblGrid>
      <w:tr w:rsidR="005E2F06" w:rsidRPr="008C3B8B" w:rsidTr="005E2F06">
        <w:trPr>
          <w:trHeight w:val="113"/>
        </w:trPr>
        <w:tc>
          <w:tcPr>
            <w:tcW w:w="418" w:type="pct"/>
            <w:vMerge w:val="restart"/>
          </w:tcPr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737" w:type="pct"/>
            <w:vMerge w:val="restart"/>
          </w:tcPr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 xml:space="preserve">Показатель, характеризующий </w:t>
            </w:r>
            <w:proofErr w:type="spellStart"/>
            <w:r w:rsidRPr="0017199C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Pr="0017199C">
              <w:rPr>
                <w:rFonts w:ascii="Times New Roman" w:hAnsi="Times New Roman" w:cs="Times New Roman"/>
              </w:rPr>
              <w:t>по справочникам)</w:t>
            </w:r>
          </w:p>
        </w:tc>
        <w:tc>
          <w:tcPr>
            <w:tcW w:w="583" w:type="pct"/>
            <w:vMerge w:val="restart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  <w:r w:rsidRPr="0017199C">
              <w:rPr>
                <w:rFonts w:ascii="Times New Roman" w:hAnsi="Times New Roman" w:cs="Times New Roman"/>
              </w:rPr>
              <w:t xml:space="preserve">, характеризующий условия </w:t>
            </w:r>
            <w:r>
              <w:rPr>
                <w:rFonts w:ascii="Times New Roman" w:hAnsi="Times New Roman" w:cs="Times New Roman"/>
              </w:rPr>
              <w:t>(формы) оказания работы</w:t>
            </w:r>
          </w:p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135" w:type="pct"/>
            <w:gridSpan w:val="3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Пок</w:t>
            </w:r>
            <w:r>
              <w:rPr>
                <w:rFonts w:ascii="Times New Roman" w:hAnsi="Times New Roman" w:cs="Times New Roman"/>
              </w:rPr>
              <w:t xml:space="preserve">азатель качества </w:t>
            </w:r>
          </w:p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1282" w:type="pct"/>
            <w:gridSpan w:val="2"/>
          </w:tcPr>
          <w:p w:rsidR="005E2F06" w:rsidRPr="00C7431E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7431E">
              <w:rPr>
                <w:rFonts w:ascii="Times New Roman" w:hAnsi="Times New Roman" w:cs="Times New Roman"/>
              </w:rPr>
              <w:t>Значение показателя качества</w:t>
            </w:r>
          </w:p>
          <w:p w:rsidR="005E2F06" w:rsidRPr="008C3B8B" w:rsidRDefault="005E2F06" w:rsidP="00AA2E3E">
            <w:pPr>
              <w:jc w:val="center"/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846" w:type="pct"/>
            <w:vMerge w:val="restart"/>
          </w:tcPr>
          <w:p w:rsidR="005E2F06" w:rsidRPr="00C7431E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5E2F06" w:rsidRPr="008C3B8B" w:rsidTr="005E2F06">
        <w:trPr>
          <w:trHeight w:val="113"/>
        </w:trPr>
        <w:tc>
          <w:tcPr>
            <w:tcW w:w="418" w:type="pct"/>
            <w:vMerge/>
          </w:tcPr>
          <w:p w:rsidR="005E2F06" w:rsidRPr="0017199C" w:rsidRDefault="005E2F06" w:rsidP="00AA2E3E">
            <w:pPr>
              <w:rPr>
                <w:sz w:val="20"/>
                <w:szCs w:val="20"/>
              </w:rPr>
            </w:pPr>
          </w:p>
        </w:tc>
        <w:tc>
          <w:tcPr>
            <w:tcW w:w="737" w:type="pct"/>
            <w:vMerge/>
          </w:tcPr>
          <w:p w:rsidR="005E2F06" w:rsidRPr="0017199C" w:rsidRDefault="005E2F06" w:rsidP="00AA2E3E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E2F06" w:rsidRPr="0017199C" w:rsidRDefault="005E2F06" w:rsidP="00AA2E3E">
            <w:pPr>
              <w:rPr>
                <w:sz w:val="20"/>
                <w:szCs w:val="20"/>
              </w:rPr>
            </w:pPr>
          </w:p>
        </w:tc>
        <w:tc>
          <w:tcPr>
            <w:tcW w:w="502" w:type="pct"/>
            <w:vMerge w:val="restart"/>
          </w:tcPr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33" w:type="pct"/>
            <w:gridSpan w:val="2"/>
          </w:tcPr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41" w:type="pct"/>
            <w:vMerge w:val="restart"/>
          </w:tcPr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641" w:type="pct"/>
            <w:vMerge w:val="restart"/>
          </w:tcPr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846" w:type="pct"/>
            <w:vMerge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F06" w:rsidRPr="008C3B8B" w:rsidTr="005E2F06">
        <w:trPr>
          <w:trHeight w:val="113"/>
        </w:trPr>
        <w:tc>
          <w:tcPr>
            <w:tcW w:w="418" w:type="pct"/>
            <w:vMerge/>
          </w:tcPr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  <w:vMerge/>
          </w:tcPr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5E2F06" w:rsidRPr="00A22717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</w:tcPr>
          <w:p w:rsidR="005E2F06" w:rsidRPr="0017199C" w:rsidRDefault="005E2F06" w:rsidP="00AA2E3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17199C">
              <w:rPr>
                <w:rFonts w:ascii="Times New Roman" w:hAnsi="Times New Roman" w:cs="Times New Roman"/>
              </w:rPr>
              <w:t>аимено</w:t>
            </w:r>
            <w:r>
              <w:rPr>
                <w:rFonts w:ascii="Times New Roman" w:hAnsi="Times New Roman" w:cs="Times New Roman"/>
              </w:rPr>
              <w:t>-</w:t>
            </w:r>
            <w:r w:rsidRPr="0017199C">
              <w:rPr>
                <w:rFonts w:ascii="Times New Roman" w:hAnsi="Times New Roman" w:cs="Times New Roman"/>
              </w:rPr>
              <w:t>вание</w:t>
            </w:r>
            <w:proofErr w:type="spellEnd"/>
            <w:proofErr w:type="gramEnd"/>
          </w:p>
        </w:tc>
        <w:tc>
          <w:tcPr>
            <w:tcW w:w="267" w:type="pct"/>
          </w:tcPr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7199C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641" w:type="pct"/>
            <w:vMerge/>
          </w:tcPr>
          <w:p w:rsidR="005E2F06" w:rsidRPr="0017199C" w:rsidRDefault="005E2F06" w:rsidP="00AA2E3E">
            <w:pPr>
              <w:rPr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5E2F06" w:rsidRPr="0017199C" w:rsidRDefault="005E2F06" w:rsidP="00AA2E3E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vMerge/>
          </w:tcPr>
          <w:p w:rsidR="005E2F06" w:rsidRPr="0017199C" w:rsidRDefault="005E2F06" w:rsidP="00AA2E3E">
            <w:pPr>
              <w:rPr>
                <w:sz w:val="20"/>
                <w:szCs w:val="20"/>
              </w:rPr>
            </w:pPr>
          </w:p>
        </w:tc>
      </w:tr>
      <w:tr w:rsidR="005E2F06" w:rsidRPr="008C3B8B" w:rsidTr="005E2F06">
        <w:trPr>
          <w:trHeight w:val="57"/>
        </w:trPr>
        <w:tc>
          <w:tcPr>
            <w:tcW w:w="418" w:type="pct"/>
            <w:vAlign w:val="center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pct"/>
            <w:vAlign w:val="center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2" w:type="pct"/>
            <w:vAlign w:val="center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6" w:type="pct"/>
            <w:vAlign w:val="center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" w:type="pct"/>
            <w:vAlign w:val="center"/>
          </w:tcPr>
          <w:p w:rsidR="005E2F06" w:rsidRPr="0017199C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1" w:type="pct"/>
            <w:vAlign w:val="center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1" w:type="pct"/>
            <w:vAlign w:val="center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6" w:type="pct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E2F06" w:rsidRPr="008C3B8B" w:rsidTr="005E2F06">
        <w:trPr>
          <w:trHeight w:val="168"/>
        </w:trPr>
        <w:tc>
          <w:tcPr>
            <w:tcW w:w="418" w:type="pct"/>
          </w:tcPr>
          <w:p w:rsidR="005E2F06" w:rsidRDefault="005E2F06" w:rsidP="00AA2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:rsidR="005E2F06" w:rsidRPr="00260268" w:rsidRDefault="005E2F06" w:rsidP="00AA2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B4B">
              <w:rPr>
                <w:rFonts w:ascii="Times New Roman" w:hAnsi="Times New Roman" w:cs="Times New Roman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583" w:type="pct"/>
          </w:tcPr>
          <w:p w:rsidR="005E2F06" w:rsidRPr="00260268" w:rsidRDefault="005E2F06" w:rsidP="00AA2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60268"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t>бес</w:t>
            </w:r>
            <w:r w:rsidRPr="00260268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502" w:type="pct"/>
          </w:tcPr>
          <w:p w:rsidR="005E2F06" w:rsidRPr="00120B4B" w:rsidRDefault="005E2F06" w:rsidP="00AA2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120B4B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 xml:space="preserve">я электронных </w:t>
            </w:r>
            <w:r w:rsidRPr="00120B4B">
              <w:rPr>
                <w:rFonts w:ascii="Times New Roman" w:hAnsi="Times New Roman" w:cs="Times New Roman"/>
              </w:rPr>
              <w:t xml:space="preserve"> библиографических записей </w:t>
            </w:r>
            <w:r>
              <w:rPr>
                <w:rFonts w:ascii="Times New Roman" w:hAnsi="Times New Roman" w:cs="Times New Roman"/>
              </w:rPr>
              <w:t>в общем числе библиографических записей в системе каталогов библиотеки</w:t>
            </w:r>
          </w:p>
        </w:tc>
        <w:tc>
          <w:tcPr>
            <w:tcW w:w="366" w:type="pct"/>
          </w:tcPr>
          <w:p w:rsidR="005E2F06" w:rsidRPr="00120B4B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67" w:type="pct"/>
          </w:tcPr>
          <w:p w:rsidR="005E2F06" w:rsidRPr="00120B4B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41" w:type="pct"/>
          </w:tcPr>
          <w:p w:rsidR="005E2F06" w:rsidRPr="00120B4B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41" w:type="pct"/>
          </w:tcPr>
          <w:p w:rsidR="005E2F06" w:rsidRPr="0017199C" w:rsidRDefault="00B42607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42607">
              <w:rPr>
                <w:rFonts w:ascii="Times New Roman" w:hAnsi="Times New Roman" w:cs="Times New Roman"/>
              </w:rPr>
              <w:t>48,2</w:t>
            </w:r>
            <w:r w:rsidR="00A4327F" w:rsidRPr="00B426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6" w:type="pct"/>
          </w:tcPr>
          <w:p w:rsidR="005E2F06" w:rsidRPr="0017199C" w:rsidRDefault="004956A9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Ретроконверсия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идет опережающим темпом</w:t>
            </w:r>
          </w:p>
        </w:tc>
      </w:tr>
    </w:tbl>
    <w:p w:rsidR="005E2F06" w:rsidRPr="00603650" w:rsidRDefault="005E2F06" w:rsidP="005E2F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2F06" w:rsidRPr="0065471A" w:rsidRDefault="005E2F06" w:rsidP="005E2F06">
      <w:pPr>
        <w:pStyle w:val="ConsPlusNormal"/>
        <w:ind w:firstLine="567"/>
        <w:jc w:val="both"/>
        <w:rPr>
          <w:bCs/>
          <w:sz w:val="16"/>
          <w:szCs w:val="16"/>
        </w:rPr>
      </w:pPr>
      <w:r w:rsidRPr="0065471A">
        <w:rPr>
          <w:rFonts w:ascii="Times New Roman" w:hAnsi="Times New Roman" w:cs="Times New Roman"/>
          <w:bCs/>
          <w:sz w:val="24"/>
          <w:szCs w:val="24"/>
        </w:rPr>
        <w:t xml:space="preserve">3.2. Показатели, характеризующие объем </w:t>
      </w:r>
      <w:r w:rsidRPr="00AE137B">
        <w:rPr>
          <w:rFonts w:ascii="Times New Roman" w:hAnsi="Times New Roman" w:cs="Times New Roman"/>
          <w:bCs/>
          <w:sz w:val="24"/>
          <w:szCs w:val="24"/>
        </w:rPr>
        <w:t>работы</w:t>
      </w:r>
      <w:r w:rsidRPr="0065471A">
        <w:rPr>
          <w:rFonts w:ascii="Times New Roman" w:hAnsi="Times New Roman" w:cs="Times New Roman"/>
          <w:bCs/>
          <w:sz w:val="24"/>
          <w:szCs w:val="24"/>
        </w:rPr>
        <w:t>:</w:t>
      </w:r>
    </w:p>
    <w:p w:rsidR="005E2F06" w:rsidRPr="009C460B" w:rsidRDefault="005E2F06" w:rsidP="005E2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9"/>
        <w:gridCol w:w="1807"/>
        <w:gridCol w:w="1669"/>
        <w:gridCol w:w="1328"/>
        <w:gridCol w:w="1093"/>
        <w:gridCol w:w="666"/>
        <w:gridCol w:w="1491"/>
        <w:gridCol w:w="1061"/>
        <w:gridCol w:w="1420"/>
        <w:gridCol w:w="1572"/>
        <w:gridCol w:w="1105"/>
      </w:tblGrid>
      <w:tr w:rsidR="005E2F06" w:rsidRPr="008C3B8B" w:rsidTr="00AA2E3E">
        <w:trPr>
          <w:trHeight w:val="476"/>
        </w:trPr>
        <w:tc>
          <w:tcPr>
            <w:tcW w:w="418" w:type="pct"/>
            <w:vMerge w:val="restart"/>
          </w:tcPr>
          <w:p w:rsidR="005E2F06" w:rsidRPr="00C327B3" w:rsidRDefault="005E2F06" w:rsidP="00AA2E3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583" w:type="pct"/>
            <w:vMerge w:val="restart"/>
          </w:tcPr>
          <w:p w:rsidR="005E2F06" w:rsidRPr="00C327B3" w:rsidRDefault="005E2F06" w:rsidP="00AA2E3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Pr="00C327B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583" w:type="pct"/>
            <w:vMerge w:val="restart"/>
          </w:tcPr>
          <w:p w:rsidR="005E2F06" w:rsidRPr="00C327B3" w:rsidRDefault="005E2F06" w:rsidP="00AA2E3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Показатель, характеризующий условия (формы) оказания </w:t>
            </w:r>
            <w:r>
              <w:rPr>
                <w:rFonts w:ascii="Times New Roman" w:hAnsi="Times New Roman" w:cs="Times New Roman"/>
              </w:rPr>
              <w:t>работы</w:t>
            </w:r>
          </w:p>
          <w:p w:rsidR="005E2F06" w:rsidRPr="00C327B3" w:rsidRDefault="005E2F06" w:rsidP="00AA2E3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(по справочникам)</w:t>
            </w:r>
          </w:p>
        </w:tc>
        <w:tc>
          <w:tcPr>
            <w:tcW w:w="1077" w:type="pct"/>
            <w:gridSpan w:val="3"/>
          </w:tcPr>
          <w:p w:rsidR="005E2F06" w:rsidRPr="00C327B3" w:rsidRDefault="005E2F06" w:rsidP="00AA2E3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Показатель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939" w:type="pct"/>
            <w:gridSpan w:val="2"/>
          </w:tcPr>
          <w:p w:rsidR="005E2F06" w:rsidRPr="00C327B3" w:rsidRDefault="005E2F06" w:rsidP="00AA2E3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 xml:space="preserve">Значение показателя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539" w:type="pct"/>
            <w:vAlign w:val="center"/>
          </w:tcPr>
          <w:p w:rsidR="005E2F06" w:rsidRPr="00C327B3" w:rsidRDefault="005E2F06" w:rsidP="00AA2E3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0B7435">
              <w:rPr>
                <w:rFonts w:ascii="Times New Roman" w:hAnsi="Times New Roman" w:cs="Times New Roman"/>
              </w:rPr>
              <w:t xml:space="preserve">Допустимые </w:t>
            </w:r>
            <w:r>
              <w:rPr>
                <w:rFonts w:ascii="Times New Roman" w:hAnsi="Times New Roman" w:cs="Times New Roman"/>
              </w:rPr>
              <w:t>(</w:t>
            </w:r>
            <w:r w:rsidRPr="000B7435">
              <w:rPr>
                <w:rFonts w:ascii="Times New Roman" w:hAnsi="Times New Roman" w:cs="Times New Roman"/>
              </w:rPr>
              <w:t xml:space="preserve">возможные) отклонения от установленных </w:t>
            </w:r>
            <w:r>
              <w:rPr>
                <w:rFonts w:ascii="Times New Roman" w:hAnsi="Times New Roman" w:cs="Times New Roman"/>
              </w:rPr>
              <w:t>п</w:t>
            </w:r>
            <w:r w:rsidRPr="000B7435">
              <w:rPr>
                <w:rFonts w:ascii="Times New Roman" w:hAnsi="Times New Roman" w:cs="Times New Roman"/>
              </w:rPr>
              <w:t xml:space="preserve">оказателей объема </w:t>
            </w: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476" w:type="pct"/>
            <w:vMerge w:val="restart"/>
          </w:tcPr>
          <w:p w:rsidR="005E2F06" w:rsidRPr="000B7435" w:rsidRDefault="005E2F06" w:rsidP="00AA2E3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C6954">
              <w:rPr>
                <w:rFonts w:ascii="Times New Roman" w:hAnsi="Times New Roman" w:cs="Times New Roman"/>
              </w:rPr>
              <w:t>тклонение, превышающее допустимое (возможное) отклонение</w:t>
            </w:r>
          </w:p>
        </w:tc>
        <w:tc>
          <w:tcPr>
            <w:tcW w:w="385" w:type="pct"/>
            <w:vMerge w:val="restart"/>
          </w:tcPr>
          <w:p w:rsidR="005E2F06" w:rsidRPr="000B7435" w:rsidRDefault="005E2F06" w:rsidP="00AA2E3E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5E2F06" w:rsidRPr="008C3B8B" w:rsidTr="00AA2E3E">
        <w:trPr>
          <w:trHeight w:val="298"/>
        </w:trPr>
        <w:tc>
          <w:tcPr>
            <w:tcW w:w="418" w:type="pct"/>
            <w:vMerge/>
          </w:tcPr>
          <w:p w:rsidR="005E2F06" w:rsidRPr="00C327B3" w:rsidRDefault="005E2F06" w:rsidP="00AA2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5E2F06" w:rsidRPr="00C327B3" w:rsidRDefault="005E2F06" w:rsidP="00AA2E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vMerge/>
          </w:tcPr>
          <w:p w:rsidR="005E2F06" w:rsidRPr="00C327B3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Merge w:val="restart"/>
          </w:tcPr>
          <w:p w:rsidR="005E2F06" w:rsidRPr="00C327B3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13" w:type="pct"/>
            <w:gridSpan w:val="2"/>
          </w:tcPr>
          <w:p w:rsidR="005E2F06" w:rsidRPr="00C327B3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20" w:type="pct"/>
            <w:vMerge w:val="restart"/>
          </w:tcPr>
          <w:p w:rsidR="005E2F06" w:rsidRPr="00C327B3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418" w:type="pct"/>
            <w:vMerge w:val="restart"/>
          </w:tcPr>
          <w:p w:rsidR="005E2F06" w:rsidRPr="00C327B3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539" w:type="pct"/>
            <w:vMerge w:val="restart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</w:t>
            </w:r>
          </w:p>
        </w:tc>
        <w:tc>
          <w:tcPr>
            <w:tcW w:w="476" w:type="pct"/>
            <w:vMerge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F06" w:rsidRPr="008C3B8B" w:rsidTr="00AA2E3E">
        <w:trPr>
          <w:trHeight w:val="143"/>
        </w:trPr>
        <w:tc>
          <w:tcPr>
            <w:tcW w:w="418" w:type="pct"/>
            <w:vMerge/>
          </w:tcPr>
          <w:p w:rsidR="005E2F06" w:rsidRPr="00C327B3" w:rsidRDefault="005E2F06" w:rsidP="00AA2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E2F06" w:rsidRPr="00C327B3" w:rsidRDefault="005E2F06" w:rsidP="00AA2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" w:type="pct"/>
            <w:vMerge/>
          </w:tcPr>
          <w:p w:rsidR="005E2F06" w:rsidRPr="00C327B3" w:rsidRDefault="005E2F06" w:rsidP="00AA2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" w:type="pct"/>
            <w:vMerge/>
          </w:tcPr>
          <w:p w:rsidR="005E2F06" w:rsidRPr="00C327B3" w:rsidRDefault="005E2F06" w:rsidP="00AA2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:rsidR="005E2F06" w:rsidRPr="00C327B3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Pr="00C327B3">
              <w:rPr>
                <w:rFonts w:ascii="Times New Roman" w:hAnsi="Times New Roman" w:cs="Times New Roman"/>
              </w:rPr>
              <w:t>аименова</w:t>
            </w:r>
            <w:r>
              <w:rPr>
                <w:rFonts w:ascii="Times New Roman" w:hAnsi="Times New Roman" w:cs="Times New Roman"/>
              </w:rPr>
              <w:t>-</w:t>
            </w:r>
            <w:r w:rsidRPr="00C327B3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232" w:type="pct"/>
          </w:tcPr>
          <w:p w:rsidR="005E2F06" w:rsidRPr="00C327B3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27B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520" w:type="pct"/>
            <w:vMerge/>
          </w:tcPr>
          <w:p w:rsidR="005E2F06" w:rsidRPr="00C327B3" w:rsidRDefault="005E2F06" w:rsidP="00AA2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</w:tcPr>
          <w:p w:rsidR="005E2F06" w:rsidRPr="00C327B3" w:rsidRDefault="005E2F06" w:rsidP="00AA2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pct"/>
            <w:vMerge/>
          </w:tcPr>
          <w:p w:rsidR="005E2F06" w:rsidRPr="00C327B3" w:rsidRDefault="005E2F06" w:rsidP="00AA2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vMerge/>
          </w:tcPr>
          <w:p w:rsidR="005E2F06" w:rsidRPr="00C327B3" w:rsidRDefault="005E2F06" w:rsidP="00AA2E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vMerge/>
          </w:tcPr>
          <w:p w:rsidR="005E2F06" w:rsidRPr="00C327B3" w:rsidRDefault="005E2F06" w:rsidP="00AA2E3E">
            <w:pPr>
              <w:jc w:val="center"/>
              <w:rPr>
                <w:sz w:val="20"/>
                <w:szCs w:val="20"/>
              </w:rPr>
            </w:pPr>
          </w:p>
        </w:tc>
      </w:tr>
      <w:tr w:rsidR="005E2F06" w:rsidTr="00AA2E3E">
        <w:trPr>
          <w:trHeight w:val="13"/>
        </w:trPr>
        <w:tc>
          <w:tcPr>
            <w:tcW w:w="418" w:type="pct"/>
            <w:vAlign w:val="center"/>
          </w:tcPr>
          <w:p w:rsidR="005E2F06" w:rsidRPr="00173EF8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3" w:type="pct"/>
            <w:vAlign w:val="center"/>
          </w:tcPr>
          <w:p w:rsidR="005E2F06" w:rsidRPr="00173EF8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3" w:type="pct"/>
            <w:vAlign w:val="center"/>
          </w:tcPr>
          <w:p w:rsidR="005E2F06" w:rsidRPr="00C327B3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" w:type="pct"/>
            <w:vAlign w:val="center"/>
          </w:tcPr>
          <w:p w:rsidR="005E2F06" w:rsidRPr="00C327B3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1" w:type="pct"/>
            <w:vAlign w:val="center"/>
          </w:tcPr>
          <w:p w:rsidR="005E2F06" w:rsidRPr="00C327B3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" w:type="pct"/>
            <w:vAlign w:val="center"/>
          </w:tcPr>
          <w:p w:rsidR="005E2F06" w:rsidRPr="00C327B3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0" w:type="pct"/>
            <w:vAlign w:val="center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8" w:type="pct"/>
            <w:vAlign w:val="center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9" w:type="pct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" w:type="pct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" w:type="pct"/>
          </w:tcPr>
          <w:p w:rsidR="005E2F06" w:rsidRDefault="005E2F06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E50D2" w:rsidTr="00AA2E3E">
        <w:trPr>
          <w:trHeight w:val="1380"/>
        </w:trPr>
        <w:tc>
          <w:tcPr>
            <w:tcW w:w="418" w:type="pct"/>
          </w:tcPr>
          <w:p w:rsidR="003E50D2" w:rsidRPr="00173EF8" w:rsidRDefault="003E50D2" w:rsidP="00AA2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</w:tcPr>
          <w:p w:rsidR="003E50D2" w:rsidRPr="006224DD" w:rsidRDefault="003E50D2" w:rsidP="00AA2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20B4B">
              <w:rPr>
                <w:rFonts w:ascii="Times New Roman" w:hAnsi="Times New Roman" w:cs="Times New Roman"/>
              </w:rPr>
              <w:t xml:space="preserve">Библиографическая обработка документов и создание каталогов </w:t>
            </w:r>
          </w:p>
        </w:tc>
        <w:tc>
          <w:tcPr>
            <w:tcW w:w="583" w:type="pct"/>
          </w:tcPr>
          <w:p w:rsidR="003E50D2" w:rsidRPr="006224DD" w:rsidRDefault="003E50D2" w:rsidP="00AA2E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60268"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t>бес</w:t>
            </w:r>
            <w:r w:rsidRPr="00260268">
              <w:rPr>
                <w:rFonts w:ascii="Times New Roman" w:hAnsi="Times New Roman" w:cs="Times New Roman"/>
              </w:rPr>
              <w:t>платная</w:t>
            </w:r>
          </w:p>
        </w:tc>
        <w:tc>
          <w:tcPr>
            <w:tcW w:w="464" w:type="pct"/>
          </w:tcPr>
          <w:p w:rsidR="003E50D2" w:rsidRPr="006224DD" w:rsidRDefault="003E50D2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24DD">
              <w:rPr>
                <w:rFonts w:ascii="Times New Roman" w:hAnsi="Times New Roman" w:cs="Times New Roman"/>
              </w:rPr>
              <w:t>Количество документов</w:t>
            </w:r>
            <w:r>
              <w:rPr>
                <w:rFonts w:ascii="Times New Roman" w:hAnsi="Times New Roman" w:cs="Times New Roman"/>
              </w:rPr>
              <w:t>, поступивших за отчетный год</w:t>
            </w:r>
          </w:p>
        </w:tc>
        <w:tc>
          <w:tcPr>
            <w:tcW w:w="381" w:type="pct"/>
          </w:tcPr>
          <w:p w:rsidR="003E50D2" w:rsidRPr="006224DD" w:rsidRDefault="003E50D2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24DD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32" w:type="pct"/>
          </w:tcPr>
          <w:p w:rsidR="003E50D2" w:rsidRPr="006224DD" w:rsidRDefault="003E50D2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20" w:type="pct"/>
          </w:tcPr>
          <w:p w:rsidR="003E50D2" w:rsidRDefault="003E50D2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4327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000</w:t>
            </w:r>
          </w:p>
          <w:p w:rsidR="00A4327F" w:rsidRDefault="00A4327F" w:rsidP="00A432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на </w:t>
            </w:r>
            <w:r w:rsidR="00FE455D">
              <w:rPr>
                <w:rFonts w:ascii="Times New Roman" w:hAnsi="Times New Roman" w:cs="Times New Roman"/>
              </w:rPr>
              <w:t>3 квартал</w:t>
            </w:r>
            <w:r>
              <w:rPr>
                <w:rFonts w:ascii="Times New Roman" w:hAnsi="Times New Roman" w:cs="Times New Roman"/>
              </w:rPr>
              <w:t xml:space="preserve"> 2024</w:t>
            </w:r>
          </w:p>
          <w:p w:rsidR="00A4327F" w:rsidRPr="006224DD" w:rsidRDefault="00FE455D" w:rsidP="00A432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096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418" w:type="pct"/>
          </w:tcPr>
          <w:p w:rsidR="003E50D2" w:rsidRPr="00C327B3" w:rsidRDefault="00B42607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3681</w:t>
            </w:r>
          </w:p>
        </w:tc>
        <w:tc>
          <w:tcPr>
            <w:tcW w:w="539" w:type="pct"/>
          </w:tcPr>
          <w:p w:rsidR="003E50D2" w:rsidRDefault="00A4327F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+-5%</w:t>
            </w:r>
          </w:p>
        </w:tc>
        <w:tc>
          <w:tcPr>
            <w:tcW w:w="476" w:type="pct"/>
          </w:tcPr>
          <w:p w:rsidR="003E50D2" w:rsidRPr="00C27552" w:rsidRDefault="00C27552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552">
              <w:rPr>
                <w:rFonts w:ascii="Times New Roman" w:hAnsi="Times New Roman" w:cs="Times New Roman"/>
              </w:rPr>
              <w:t>122,7</w:t>
            </w:r>
            <w:r w:rsidR="00BD1894" w:rsidRPr="00C27552">
              <w:rPr>
                <w:rFonts w:ascii="Times New Roman" w:hAnsi="Times New Roman" w:cs="Times New Roman"/>
              </w:rPr>
              <w:t xml:space="preserve">% </w:t>
            </w:r>
          </w:p>
          <w:p w:rsidR="00BD1894" w:rsidRDefault="00BD1894" w:rsidP="00C275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27552">
              <w:rPr>
                <w:rFonts w:ascii="Times New Roman" w:hAnsi="Times New Roman" w:cs="Times New Roman"/>
              </w:rPr>
              <w:t xml:space="preserve">Перевыполнение </w:t>
            </w:r>
            <w:r w:rsidR="00C27552" w:rsidRPr="00C27552">
              <w:rPr>
                <w:rFonts w:ascii="Times New Roman" w:hAnsi="Times New Roman" w:cs="Times New Roman"/>
              </w:rPr>
              <w:t>22,7</w:t>
            </w:r>
            <w:r w:rsidRPr="00C2755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85" w:type="pct"/>
          </w:tcPr>
          <w:p w:rsidR="003E50D2" w:rsidRDefault="003E50D2" w:rsidP="00AA2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1DD2" w:rsidRDefault="00CE1DD2" w:rsidP="002E2B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1DD2" w:rsidRPr="000A30F3" w:rsidRDefault="00CE1DD2" w:rsidP="002E2B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1894" w:rsidRPr="000A30F3" w:rsidRDefault="00BD1894" w:rsidP="00BD1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0F3">
        <w:rPr>
          <w:rFonts w:ascii="Times New Roman" w:hAnsi="Times New Roman" w:cs="Times New Roman"/>
          <w:sz w:val="24"/>
          <w:szCs w:val="24"/>
        </w:rPr>
        <w:t>Руководитель (уполномоченное лицо)   и.о. директора                                                                Лаврентьева О.А.</w:t>
      </w:r>
    </w:p>
    <w:p w:rsidR="00BD1894" w:rsidRPr="000A30F3" w:rsidRDefault="00BD1894" w:rsidP="00BD18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(должность)                     (подпись)                             (расшифровка подписи)</w:t>
      </w:r>
    </w:p>
    <w:p w:rsidR="00BD1894" w:rsidRPr="000A30F3" w:rsidRDefault="00BD1894" w:rsidP="00BD1894">
      <w:pPr>
        <w:pStyle w:val="ConsPlusNonformat"/>
        <w:tabs>
          <w:tab w:val="left" w:pos="1418"/>
        </w:tabs>
        <w:ind w:right="395"/>
        <w:jc w:val="both"/>
        <w:rPr>
          <w:rFonts w:ascii="Times New Roman" w:hAnsi="Times New Roman" w:cs="Times New Roman"/>
          <w:sz w:val="24"/>
          <w:szCs w:val="24"/>
        </w:rPr>
      </w:pPr>
      <w:r w:rsidRPr="000A30F3">
        <w:rPr>
          <w:rFonts w:ascii="Times New Roman" w:hAnsi="Times New Roman" w:cs="Times New Roman"/>
          <w:sz w:val="24"/>
          <w:szCs w:val="24"/>
        </w:rPr>
        <w:t>"</w:t>
      </w:r>
      <w:r w:rsidR="00C27552">
        <w:rPr>
          <w:rFonts w:ascii="Times New Roman" w:hAnsi="Times New Roman" w:cs="Times New Roman"/>
          <w:sz w:val="24"/>
          <w:szCs w:val="24"/>
        </w:rPr>
        <w:t>11</w:t>
      </w:r>
      <w:r w:rsidRPr="000A30F3">
        <w:rPr>
          <w:rFonts w:ascii="Times New Roman" w:hAnsi="Times New Roman" w:cs="Times New Roman"/>
          <w:sz w:val="24"/>
          <w:szCs w:val="24"/>
        </w:rPr>
        <w:t xml:space="preserve">" </w:t>
      </w:r>
      <w:r w:rsidR="00756A16">
        <w:rPr>
          <w:rFonts w:ascii="Times New Roman" w:hAnsi="Times New Roman" w:cs="Times New Roman"/>
          <w:sz w:val="24"/>
          <w:szCs w:val="24"/>
        </w:rPr>
        <w:t>октября</w:t>
      </w:r>
      <w:r w:rsidRPr="000A30F3">
        <w:rPr>
          <w:rFonts w:ascii="Times New Roman" w:hAnsi="Times New Roman" w:cs="Times New Roman"/>
          <w:sz w:val="24"/>
          <w:szCs w:val="24"/>
        </w:rPr>
        <w:t xml:space="preserve"> 2024 г.</w:t>
      </w:r>
    </w:p>
    <w:p w:rsidR="003F3996" w:rsidRDefault="00AA2191" w:rsidP="00F20F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F03" w:rsidRPr="000A30F3" w:rsidRDefault="00A63F03" w:rsidP="00F20F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A63F03" w:rsidRPr="000A30F3" w:rsidSect="00F20FD7">
      <w:type w:val="continuous"/>
      <w:pgSz w:w="16838" w:h="11905" w:orient="landscape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221" w:rsidRDefault="00BD4221" w:rsidP="00E64E4E">
      <w:pPr>
        <w:spacing w:after="0" w:line="240" w:lineRule="auto"/>
      </w:pPr>
      <w:r>
        <w:separator/>
      </w:r>
    </w:p>
  </w:endnote>
  <w:endnote w:type="continuationSeparator" w:id="0">
    <w:p w:rsidR="00BD4221" w:rsidRDefault="00BD4221" w:rsidP="00E6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221" w:rsidRDefault="00BD4221" w:rsidP="00E64E4E">
      <w:pPr>
        <w:spacing w:after="0" w:line="240" w:lineRule="auto"/>
      </w:pPr>
      <w:r>
        <w:separator/>
      </w:r>
    </w:p>
  </w:footnote>
  <w:footnote w:type="continuationSeparator" w:id="0">
    <w:p w:rsidR="00BD4221" w:rsidRDefault="00BD4221" w:rsidP="00E6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CC3"/>
    <w:multiLevelType w:val="hybridMultilevel"/>
    <w:tmpl w:val="5262F738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3E1C"/>
    <w:multiLevelType w:val="hybridMultilevel"/>
    <w:tmpl w:val="F8E658A0"/>
    <w:lvl w:ilvl="0" w:tplc="0428DE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92DF7"/>
    <w:multiLevelType w:val="hybridMultilevel"/>
    <w:tmpl w:val="25E87F4A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710B3"/>
    <w:multiLevelType w:val="hybridMultilevel"/>
    <w:tmpl w:val="CD303C7E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07E7D"/>
    <w:multiLevelType w:val="hybridMultilevel"/>
    <w:tmpl w:val="309AFBDC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45875"/>
    <w:multiLevelType w:val="hybridMultilevel"/>
    <w:tmpl w:val="913E744E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E31A3"/>
    <w:multiLevelType w:val="hybridMultilevel"/>
    <w:tmpl w:val="DF8ED62E"/>
    <w:lvl w:ilvl="0" w:tplc="2460DEE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18F65511"/>
    <w:multiLevelType w:val="multilevel"/>
    <w:tmpl w:val="80B878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67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8">
    <w:nsid w:val="1A8D5511"/>
    <w:multiLevelType w:val="hybridMultilevel"/>
    <w:tmpl w:val="CE6C7EA2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72436"/>
    <w:multiLevelType w:val="hybridMultilevel"/>
    <w:tmpl w:val="CFC2FBBC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514FF"/>
    <w:multiLevelType w:val="hybridMultilevel"/>
    <w:tmpl w:val="50D8BEE4"/>
    <w:lvl w:ilvl="0" w:tplc="0428DE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A39AC"/>
    <w:multiLevelType w:val="hybridMultilevel"/>
    <w:tmpl w:val="AD9E0024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86D6A"/>
    <w:multiLevelType w:val="hybridMultilevel"/>
    <w:tmpl w:val="B446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44DAE"/>
    <w:multiLevelType w:val="hybridMultilevel"/>
    <w:tmpl w:val="CD303C7E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C062E"/>
    <w:multiLevelType w:val="hybridMultilevel"/>
    <w:tmpl w:val="AAE8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D665C2"/>
    <w:multiLevelType w:val="multilevel"/>
    <w:tmpl w:val="B706E2BC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6">
    <w:nsid w:val="47164897"/>
    <w:multiLevelType w:val="hybridMultilevel"/>
    <w:tmpl w:val="47501F5E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0F30AD"/>
    <w:multiLevelType w:val="hybridMultilevel"/>
    <w:tmpl w:val="3F1A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35E59"/>
    <w:multiLevelType w:val="hybridMultilevel"/>
    <w:tmpl w:val="22A69B7E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70CCB"/>
    <w:multiLevelType w:val="hybridMultilevel"/>
    <w:tmpl w:val="0AF6EA72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273EE"/>
    <w:multiLevelType w:val="multilevel"/>
    <w:tmpl w:val="63343DA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21">
    <w:nsid w:val="561C4108"/>
    <w:multiLevelType w:val="hybridMultilevel"/>
    <w:tmpl w:val="CD303C7E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B7609"/>
    <w:multiLevelType w:val="hybridMultilevel"/>
    <w:tmpl w:val="4044D590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776C5"/>
    <w:multiLevelType w:val="hybridMultilevel"/>
    <w:tmpl w:val="B88A1E0C"/>
    <w:lvl w:ilvl="0" w:tplc="0428DEE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6409F"/>
    <w:multiLevelType w:val="multilevel"/>
    <w:tmpl w:val="80B878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67" w:hanging="465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5">
    <w:nsid w:val="70C87803"/>
    <w:multiLevelType w:val="multilevel"/>
    <w:tmpl w:val="B9AA1E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6">
    <w:nsid w:val="72185FB1"/>
    <w:multiLevelType w:val="hybridMultilevel"/>
    <w:tmpl w:val="CD303C7E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C2826"/>
    <w:multiLevelType w:val="hybridMultilevel"/>
    <w:tmpl w:val="EC949318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134CB"/>
    <w:multiLevelType w:val="hybridMultilevel"/>
    <w:tmpl w:val="FFCA8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6"/>
  </w:num>
  <w:num w:numId="4">
    <w:abstractNumId w:val="15"/>
  </w:num>
  <w:num w:numId="5">
    <w:abstractNumId w:val="25"/>
  </w:num>
  <w:num w:numId="6">
    <w:abstractNumId w:val="7"/>
  </w:num>
  <w:num w:numId="7">
    <w:abstractNumId w:val="28"/>
  </w:num>
  <w:num w:numId="8">
    <w:abstractNumId w:val="17"/>
  </w:num>
  <w:num w:numId="9">
    <w:abstractNumId w:val="12"/>
  </w:num>
  <w:num w:numId="10">
    <w:abstractNumId w:val="1"/>
  </w:num>
  <w:num w:numId="11">
    <w:abstractNumId w:val="10"/>
  </w:num>
  <w:num w:numId="12">
    <w:abstractNumId w:val="23"/>
  </w:num>
  <w:num w:numId="13">
    <w:abstractNumId w:val="9"/>
  </w:num>
  <w:num w:numId="14">
    <w:abstractNumId w:val="16"/>
  </w:num>
  <w:num w:numId="15">
    <w:abstractNumId w:val="19"/>
  </w:num>
  <w:num w:numId="16">
    <w:abstractNumId w:val="22"/>
  </w:num>
  <w:num w:numId="17">
    <w:abstractNumId w:val="18"/>
  </w:num>
  <w:num w:numId="18">
    <w:abstractNumId w:val="0"/>
  </w:num>
  <w:num w:numId="19">
    <w:abstractNumId w:val="27"/>
  </w:num>
  <w:num w:numId="20">
    <w:abstractNumId w:val="4"/>
  </w:num>
  <w:num w:numId="21">
    <w:abstractNumId w:val="8"/>
  </w:num>
  <w:num w:numId="22">
    <w:abstractNumId w:val="14"/>
  </w:num>
  <w:num w:numId="23">
    <w:abstractNumId w:val="26"/>
  </w:num>
  <w:num w:numId="24">
    <w:abstractNumId w:val="21"/>
  </w:num>
  <w:num w:numId="25">
    <w:abstractNumId w:val="3"/>
  </w:num>
  <w:num w:numId="26">
    <w:abstractNumId w:val="5"/>
  </w:num>
  <w:num w:numId="27">
    <w:abstractNumId w:val="13"/>
  </w:num>
  <w:num w:numId="28">
    <w:abstractNumId w:val="11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0972"/>
    <w:rsid w:val="00013588"/>
    <w:rsid w:val="00015B95"/>
    <w:rsid w:val="0001796B"/>
    <w:rsid w:val="00021B39"/>
    <w:rsid w:val="0002547E"/>
    <w:rsid w:val="00034781"/>
    <w:rsid w:val="000347CA"/>
    <w:rsid w:val="00035653"/>
    <w:rsid w:val="00037937"/>
    <w:rsid w:val="00040423"/>
    <w:rsid w:val="00051C2E"/>
    <w:rsid w:val="0005293E"/>
    <w:rsid w:val="00057668"/>
    <w:rsid w:val="000629E6"/>
    <w:rsid w:val="00062AF7"/>
    <w:rsid w:val="0006530A"/>
    <w:rsid w:val="00065B5D"/>
    <w:rsid w:val="00073D90"/>
    <w:rsid w:val="0007458A"/>
    <w:rsid w:val="00075717"/>
    <w:rsid w:val="000764B3"/>
    <w:rsid w:val="0007684F"/>
    <w:rsid w:val="000803E7"/>
    <w:rsid w:val="000832FE"/>
    <w:rsid w:val="00086602"/>
    <w:rsid w:val="00090B88"/>
    <w:rsid w:val="00091F90"/>
    <w:rsid w:val="00092650"/>
    <w:rsid w:val="000944B8"/>
    <w:rsid w:val="000A1829"/>
    <w:rsid w:val="000A30F3"/>
    <w:rsid w:val="000A35B7"/>
    <w:rsid w:val="000A6414"/>
    <w:rsid w:val="000B4026"/>
    <w:rsid w:val="000B7435"/>
    <w:rsid w:val="000C23FD"/>
    <w:rsid w:val="000C4DE4"/>
    <w:rsid w:val="000C68EC"/>
    <w:rsid w:val="000C73CD"/>
    <w:rsid w:val="000D5E25"/>
    <w:rsid w:val="000D6DA4"/>
    <w:rsid w:val="000D73A7"/>
    <w:rsid w:val="000D7448"/>
    <w:rsid w:val="000D7580"/>
    <w:rsid w:val="000E0FC2"/>
    <w:rsid w:val="000F36CD"/>
    <w:rsid w:val="00103AB3"/>
    <w:rsid w:val="00104418"/>
    <w:rsid w:val="00106D03"/>
    <w:rsid w:val="00107B6A"/>
    <w:rsid w:val="001105CF"/>
    <w:rsid w:val="00111D52"/>
    <w:rsid w:val="00116D3D"/>
    <w:rsid w:val="001208B6"/>
    <w:rsid w:val="00120B4B"/>
    <w:rsid w:val="001213B6"/>
    <w:rsid w:val="001253ED"/>
    <w:rsid w:val="00131189"/>
    <w:rsid w:val="001318E6"/>
    <w:rsid w:val="0013253F"/>
    <w:rsid w:val="001330C7"/>
    <w:rsid w:val="00137F05"/>
    <w:rsid w:val="00141414"/>
    <w:rsid w:val="00151DB7"/>
    <w:rsid w:val="00152822"/>
    <w:rsid w:val="00153EF2"/>
    <w:rsid w:val="00153F80"/>
    <w:rsid w:val="00155ED2"/>
    <w:rsid w:val="0016333D"/>
    <w:rsid w:val="0016462C"/>
    <w:rsid w:val="00165231"/>
    <w:rsid w:val="001667CA"/>
    <w:rsid w:val="001677EF"/>
    <w:rsid w:val="00173EF8"/>
    <w:rsid w:val="00175D98"/>
    <w:rsid w:val="00183A76"/>
    <w:rsid w:val="001842C6"/>
    <w:rsid w:val="00187825"/>
    <w:rsid w:val="00191903"/>
    <w:rsid w:val="001921E7"/>
    <w:rsid w:val="001A5344"/>
    <w:rsid w:val="001A5F82"/>
    <w:rsid w:val="001B2D08"/>
    <w:rsid w:val="001B43C2"/>
    <w:rsid w:val="001B480F"/>
    <w:rsid w:val="001C38EB"/>
    <w:rsid w:val="001C4160"/>
    <w:rsid w:val="001C58C7"/>
    <w:rsid w:val="001C7E6A"/>
    <w:rsid w:val="001D0B91"/>
    <w:rsid w:val="001D2027"/>
    <w:rsid w:val="001D2AF9"/>
    <w:rsid w:val="001D321F"/>
    <w:rsid w:val="001D65E6"/>
    <w:rsid w:val="001D7AC2"/>
    <w:rsid w:val="001F2143"/>
    <w:rsid w:val="00202EB8"/>
    <w:rsid w:val="00217DD4"/>
    <w:rsid w:val="00220184"/>
    <w:rsid w:val="00226529"/>
    <w:rsid w:val="00234DAF"/>
    <w:rsid w:val="00235E60"/>
    <w:rsid w:val="0023609A"/>
    <w:rsid w:val="00240349"/>
    <w:rsid w:val="00240972"/>
    <w:rsid w:val="002424CF"/>
    <w:rsid w:val="00245757"/>
    <w:rsid w:val="00245B98"/>
    <w:rsid w:val="00246B28"/>
    <w:rsid w:val="002503E9"/>
    <w:rsid w:val="00251710"/>
    <w:rsid w:val="00254777"/>
    <w:rsid w:val="00256D91"/>
    <w:rsid w:val="00260268"/>
    <w:rsid w:val="00267A5C"/>
    <w:rsid w:val="002728EB"/>
    <w:rsid w:val="002825E1"/>
    <w:rsid w:val="002851A9"/>
    <w:rsid w:val="00290087"/>
    <w:rsid w:val="002A0F58"/>
    <w:rsid w:val="002A20E6"/>
    <w:rsid w:val="002B2777"/>
    <w:rsid w:val="002B2CCF"/>
    <w:rsid w:val="002B3514"/>
    <w:rsid w:val="002B3D4B"/>
    <w:rsid w:val="002B53AF"/>
    <w:rsid w:val="002C0024"/>
    <w:rsid w:val="002C05CF"/>
    <w:rsid w:val="002C061D"/>
    <w:rsid w:val="002C4D30"/>
    <w:rsid w:val="002D000C"/>
    <w:rsid w:val="002D0177"/>
    <w:rsid w:val="002D05AC"/>
    <w:rsid w:val="002D7AB9"/>
    <w:rsid w:val="002E0198"/>
    <w:rsid w:val="002E1828"/>
    <w:rsid w:val="002E2BE1"/>
    <w:rsid w:val="002E3C0B"/>
    <w:rsid w:val="002E4DB6"/>
    <w:rsid w:val="002E784B"/>
    <w:rsid w:val="002F63ED"/>
    <w:rsid w:val="002F673D"/>
    <w:rsid w:val="002F6C0A"/>
    <w:rsid w:val="002F7186"/>
    <w:rsid w:val="00304D2F"/>
    <w:rsid w:val="00305EBC"/>
    <w:rsid w:val="003100E6"/>
    <w:rsid w:val="003136EC"/>
    <w:rsid w:val="0031580B"/>
    <w:rsid w:val="0031610D"/>
    <w:rsid w:val="00321F82"/>
    <w:rsid w:val="00323CF8"/>
    <w:rsid w:val="00324E1E"/>
    <w:rsid w:val="0033171C"/>
    <w:rsid w:val="00333AA5"/>
    <w:rsid w:val="0034240E"/>
    <w:rsid w:val="00343414"/>
    <w:rsid w:val="00345C21"/>
    <w:rsid w:val="0034753D"/>
    <w:rsid w:val="00351972"/>
    <w:rsid w:val="00352299"/>
    <w:rsid w:val="00353494"/>
    <w:rsid w:val="00354ABA"/>
    <w:rsid w:val="00355770"/>
    <w:rsid w:val="00356ED6"/>
    <w:rsid w:val="0035783D"/>
    <w:rsid w:val="00357A7D"/>
    <w:rsid w:val="003660F8"/>
    <w:rsid w:val="00366B32"/>
    <w:rsid w:val="003731C5"/>
    <w:rsid w:val="003810C5"/>
    <w:rsid w:val="00384432"/>
    <w:rsid w:val="00384E84"/>
    <w:rsid w:val="0038682C"/>
    <w:rsid w:val="00392A86"/>
    <w:rsid w:val="00392C73"/>
    <w:rsid w:val="003947C3"/>
    <w:rsid w:val="00396DC0"/>
    <w:rsid w:val="0039734A"/>
    <w:rsid w:val="003A2E7A"/>
    <w:rsid w:val="003A3920"/>
    <w:rsid w:val="003A444B"/>
    <w:rsid w:val="003A44B5"/>
    <w:rsid w:val="003A6208"/>
    <w:rsid w:val="003A7B60"/>
    <w:rsid w:val="003B00EF"/>
    <w:rsid w:val="003B23DF"/>
    <w:rsid w:val="003B66B6"/>
    <w:rsid w:val="003C29B1"/>
    <w:rsid w:val="003C6954"/>
    <w:rsid w:val="003D3B4C"/>
    <w:rsid w:val="003D5557"/>
    <w:rsid w:val="003E2334"/>
    <w:rsid w:val="003E38F8"/>
    <w:rsid w:val="003E50D2"/>
    <w:rsid w:val="003F3996"/>
    <w:rsid w:val="003F5195"/>
    <w:rsid w:val="00400D0E"/>
    <w:rsid w:val="004029F5"/>
    <w:rsid w:val="00412C6A"/>
    <w:rsid w:val="00414C6F"/>
    <w:rsid w:val="00416940"/>
    <w:rsid w:val="00433C3B"/>
    <w:rsid w:val="00434ED6"/>
    <w:rsid w:val="00434F49"/>
    <w:rsid w:val="004375C1"/>
    <w:rsid w:val="00440CF9"/>
    <w:rsid w:val="004434D1"/>
    <w:rsid w:val="0046050F"/>
    <w:rsid w:val="004649AB"/>
    <w:rsid w:val="00465A70"/>
    <w:rsid w:val="0046621B"/>
    <w:rsid w:val="00473D1C"/>
    <w:rsid w:val="004751F4"/>
    <w:rsid w:val="004778B4"/>
    <w:rsid w:val="00481410"/>
    <w:rsid w:val="00482B84"/>
    <w:rsid w:val="00484FB3"/>
    <w:rsid w:val="004956A9"/>
    <w:rsid w:val="004967B3"/>
    <w:rsid w:val="00497796"/>
    <w:rsid w:val="004A17B4"/>
    <w:rsid w:val="004A1FDC"/>
    <w:rsid w:val="004A29E4"/>
    <w:rsid w:val="004A618A"/>
    <w:rsid w:val="004A7BF2"/>
    <w:rsid w:val="004B27EF"/>
    <w:rsid w:val="004B71F5"/>
    <w:rsid w:val="004B71FC"/>
    <w:rsid w:val="004C0957"/>
    <w:rsid w:val="004C4DDE"/>
    <w:rsid w:val="004C5365"/>
    <w:rsid w:val="004D0F6B"/>
    <w:rsid w:val="004D52DA"/>
    <w:rsid w:val="004D7390"/>
    <w:rsid w:val="004F52F3"/>
    <w:rsid w:val="004F5B3F"/>
    <w:rsid w:val="004F5B55"/>
    <w:rsid w:val="004F6152"/>
    <w:rsid w:val="005004F1"/>
    <w:rsid w:val="0050097A"/>
    <w:rsid w:val="00500DB3"/>
    <w:rsid w:val="005013EA"/>
    <w:rsid w:val="005024B7"/>
    <w:rsid w:val="00503C10"/>
    <w:rsid w:val="00504766"/>
    <w:rsid w:val="0051081D"/>
    <w:rsid w:val="00512270"/>
    <w:rsid w:val="005177EF"/>
    <w:rsid w:val="00521D64"/>
    <w:rsid w:val="00526518"/>
    <w:rsid w:val="00526D64"/>
    <w:rsid w:val="00530714"/>
    <w:rsid w:val="00540849"/>
    <w:rsid w:val="00541424"/>
    <w:rsid w:val="0054280D"/>
    <w:rsid w:val="00543972"/>
    <w:rsid w:val="0055008A"/>
    <w:rsid w:val="00552333"/>
    <w:rsid w:val="005531A7"/>
    <w:rsid w:val="00556726"/>
    <w:rsid w:val="00557608"/>
    <w:rsid w:val="005605E6"/>
    <w:rsid w:val="00560D87"/>
    <w:rsid w:val="00561305"/>
    <w:rsid w:val="005639D4"/>
    <w:rsid w:val="00563DD4"/>
    <w:rsid w:val="00573D9D"/>
    <w:rsid w:val="00575E0A"/>
    <w:rsid w:val="00576477"/>
    <w:rsid w:val="00576A06"/>
    <w:rsid w:val="00576F89"/>
    <w:rsid w:val="00584C8C"/>
    <w:rsid w:val="005876ED"/>
    <w:rsid w:val="00594243"/>
    <w:rsid w:val="005942A7"/>
    <w:rsid w:val="00594BA3"/>
    <w:rsid w:val="00596673"/>
    <w:rsid w:val="00597086"/>
    <w:rsid w:val="005A01E2"/>
    <w:rsid w:val="005A02DB"/>
    <w:rsid w:val="005A0B96"/>
    <w:rsid w:val="005A391A"/>
    <w:rsid w:val="005A5DDE"/>
    <w:rsid w:val="005A670A"/>
    <w:rsid w:val="005C33B2"/>
    <w:rsid w:val="005C3A41"/>
    <w:rsid w:val="005C3E38"/>
    <w:rsid w:val="005C658D"/>
    <w:rsid w:val="005D1345"/>
    <w:rsid w:val="005D1420"/>
    <w:rsid w:val="005E1BB6"/>
    <w:rsid w:val="005E2F06"/>
    <w:rsid w:val="005E4187"/>
    <w:rsid w:val="005E534B"/>
    <w:rsid w:val="005E53F7"/>
    <w:rsid w:val="005E57BE"/>
    <w:rsid w:val="005F0D18"/>
    <w:rsid w:val="005F1FEF"/>
    <w:rsid w:val="005F22BE"/>
    <w:rsid w:val="005F2345"/>
    <w:rsid w:val="005F46DB"/>
    <w:rsid w:val="005F5370"/>
    <w:rsid w:val="005F5F6F"/>
    <w:rsid w:val="00600B21"/>
    <w:rsid w:val="00604167"/>
    <w:rsid w:val="0060576C"/>
    <w:rsid w:val="006124DB"/>
    <w:rsid w:val="0061444A"/>
    <w:rsid w:val="00616B65"/>
    <w:rsid w:val="006203EA"/>
    <w:rsid w:val="006205E7"/>
    <w:rsid w:val="006224DD"/>
    <w:rsid w:val="0062345C"/>
    <w:rsid w:val="00624871"/>
    <w:rsid w:val="006279A0"/>
    <w:rsid w:val="006323FE"/>
    <w:rsid w:val="00634A1C"/>
    <w:rsid w:val="00635097"/>
    <w:rsid w:val="00636CFE"/>
    <w:rsid w:val="00642489"/>
    <w:rsid w:val="006442D0"/>
    <w:rsid w:val="0064522E"/>
    <w:rsid w:val="0064776C"/>
    <w:rsid w:val="00650106"/>
    <w:rsid w:val="0065471A"/>
    <w:rsid w:val="00663643"/>
    <w:rsid w:val="006638CC"/>
    <w:rsid w:val="0067668B"/>
    <w:rsid w:val="00676D8A"/>
    <w:rsid w:val="00676ED7"/>
    <w:rsid w:val="0068143F"/>
    <w:rsid w:val="00682885"/>
    <w:rsid w:val="006837E6"/>
    <w:rsid w:val="0068498D"/>
    <w:rsid w:val="00685010"/>
    <w:rsid w:val="00691113"/>
    <w:rsid w:val="00694B2B"/>
    <w:rsid w:val="00697D3E"/>
    <w:rsid w:val="006A4F26"/>
    <w:rsid w:val="006A4FFA"/>
    <w:rsid w:val="006B3DF5"/>
    <w:rsid w:val="006B6097"/>
    <w:rsid w:val="006B6D83"/>
    <w:rsid w:val="006C0276"/>
    <w:rsid w:val="006C278D"/>
    <w:rsid w:val="006C28D5"/>
    <w:rsid w:val="006C2906"/>
    <w:rsid w:val="006C513E"/>
    <w:rsid w:val="006D1B38"/>
    <w:rsid w:val="006E04A3"/>
    <w:rsid w:val="006E2827"/>
    <w:rsid w:val="006E4D1A"/>
    <w:rsid w:val="006F024D"/>
    <w:rsid w:val="006F2A1A"/>
    <w:rsid w:val="006F36C0"/>
    <w:rsid w:val="006F4347"/>
    <w:rsid w:val="00700C48"/>
    <w:rsid w:val="00705ADF"/>
    <w:rsid w:val="0070758E"/>
    <w:rsid w:val="007075B0"/>
    <w:rsid w:val="007079D2"/>
    <w:rsid w:val="00710422"/>
    <w:rsid w:val="00711B85"/>
    <w:rsid w:val="00712328"/>
    <w:rsid w:val="0071393A"/>
    <w:rsid w:val="00715E6C"/>
    <w:rsid w:val="0071660C"/>
    <w:rsid w:val="00724A7B"/>
    <w:rsid w:val="00725ADB"/>
    <w:rsid w:val="0073184A"/>
    <w:rsid w:val="00734703"/>
    <w:rsid w:val="0073477C"/>
    <w:rsid w:val="007368A0"/>
    <w:rsid w:val="00741B09"/>
    <w:rsid w:val="00741F7D"/>
    <w:rsid w:val="0074284C"/>
    <w:rsid w:val="00743333"/>
    <w:rsid w:val="0074618C"/>
    <w:rsid w:val="00750E38"/>
    <w:rsid w:val="00752128"/>
    <w:rsid w:val="007539C2"/>
    <w:rsid w:val="00756A16"/>
    <w:rsid w:val="007608A5"/>
    <w:rsid w:val="00762503"/>
    <w:rsid w:val="00766530"/>
    <w:rsid w:val="0077104C"/>
    <w:rsid w:val="00776193"/>
    <w:rsid w:val="00776651"/>
    <w:rsid w:val="007770D4"/>
    <w:rsid w:val="007826B9"/>
    <w:rsid w:val="007835B2"/>
    <w:rsid w:val="00783DBA"/>
    <w:rsid w:val="00783E2D"/>
    <w:rsid w:val="00792E24"/>
    <w:rsid w:val="0079439C"/>
    <w:rsid w:val="00796365"/>
    <w:rsid w:val="007964A8"/>
    <w:rsid w:val="007A1583"/>
    <w:rsid w:val="007A2122"/>
    <w:rsid w:val="007A309C"/>
    <w:rsid w:val="007A653A"/>
    <w:rsid w:val="007A6B14"/>
    <w:rsid w:val="007A70B7"/>
    <w:rsid w:val="007B0E39"/>
    <w:rsid w:val="007B3403"/>
    <w:rsid w:val="007B40B8"/>
    <w:rsid w:val="007B41E6"/>
    <w:rsid w:val="007C2D51"/>
    <w:rsid w:val="007C2E80"/>
    <w:rsid w:val="007C5F17"/>
    <w:rsid w:val="007D0260"/>
    <w:rsid w:val="007D164A"/>
    <w:rsid w:val="007D31B1"/>
    <w:rsid w:val="007D4E15"/>
    <w:rsid w:val="007F36A6"/>
    <w:rsid w:val="007F471F"/>
    <w:rsid w:val="007F4B03"/>
    <w:rsid w:val="008008E3"/>
    <w:rsid w:val="0080112C"/>
    <w:rsid w:val="008040C6"/>
    <w:rsid w:val="00805108"/>
    <w:rsid w:val="008064DE"/>
    <w:rsid w:val="008114B2"/>
    <w:rsid w:val="00814F40"/>
    <w:rsid w:val="00816C98"/>
    <w:rsid w:val="008221D1"/>
    <w:rsid w:val="00823CA4"/>
    <w:rsid w:val="00831664"/>
    <w:rsid w:val="00831C81"/>
    <w:rsid w:val="00833DA5"/>
    <w:rsid w:val="00837D6B"/>
    <w:rsid w:val="00845FE9"/>
    <w:rsid w:val="00854068"/>
    <w:rsid w:val="008541C4"/>
    <w:rsid w:val="00854C4C"/>
    <w:rsid w:val="00857E0C"/>
    <w:rsid w:val="00860658"/>
    <w:rsid w:val="008616E3"/>
    <w:rsid w:val="008625E6"/>
    <w:rsid w:val="008627D7"/>
    <w:rsid w:val="008629F1"/>
    <w:rsid w:val="008651B1"/>
    <w:rsid w:val="008655A1"/>
    <w:rsid w:val="0086588B"/>
    <w:rsid w:val="0086631F"/>
    <w:rsid w:val="0087110B"/>
    <w:rsid w:val="00872E7B"/>
    <w:rsid w:val="00877EBF"/>
    <w:rsid w:val="00880082"/>
    <w:rsid w:val="00881EEF"/>
    <w:rsid w:val="00884A14"/>
    <w:rsid w:val="00884FAB"/>
    <w:rsid w:val="008A4DA8"/>
    <w:rsid w:val="008A6EAE"/>
    <w:rsid w:val="008B0509"/>
    <w:rsid w:val="008B48D6"/>
    <w:rsid w:val="008C585B"/>
    <w:rsid w:val="008C5CF4"/>
    <w:rsid w:val="008D05A2"/>
    <w:rsid w:val="008D0DF7"/>
    <w:rsid w:val="008D512E"/>
    <w:rsid w:val="008D74A4"/>
    <w:rsid w:val="008E45BB"/>
    <w:rsid w:val="008E7720"/>
    <w:rsid w:val="008F260B"/>
    <w:rsid w:val="00913101"/>
    <w:rsid w:val="00915C77"/>
    <w:rsid w:val="009163F4"/>
    <w:rsid w:val="00916786"/>
    <w:rsid w:val="00917A78"/>
    <w:rsid w:val="00917DDD"/>
    <w:rsid w:val="00922B6D"/>
    <w:rsid w:val="009244B8"/>
    <w:rsid w:val="00932CAA"/>
    <w:rsid w:val="00935451"/>
    <w:rsid w:val="0093668C"/>
    <w:rsid w:val="0093700F"/>
    <w:rsid w:val="009371C7"/>
    <w:rsid w:val="009374E6"/>
    <w:rsid w:val="009412C9"/>
    <w:rsid w:val="009416ED"/>
    <w:rsid w:val="00943123"/>
    <w:rsid w:val="0094342C"/>
    <w:rsid w:val="00943AD1"/>
    <w:rsid w:val="00943EF2"/>
    <w:rsid w:val="009474A7"/>
    <w:rsid w:val="00953E9B"/>
    <w:rsid w:val="00954B46"/>
    <w:rsid w:val="0096035E"/>
    <w:rsid w:val="00965112"/>
    <w:rsid w:val="009679BA"/>
    <w:rsid w:val="00984067"/>
    <w:rsid w:val="00992B33"/>
    <w:rsid w:val="00994497"/>
    <w:rsid w:val="0099551B"/>
    <w:rsid w:val="009B2469"/>
    <w:rsid w:val="009B349A"/>
    <w:rsid w:val="009B6C42"/>
    <w:rsid w:val="009B73E4"/>
    <w:rsid w:val="009B7A1D"/>
    <w:rsid w:val="009C1BA3"/>
    <w:rsid w:val="009C3AB8"/>
    <w:rsid w:val="009C42FB"/>
    <w:rsid w:val="009C4E47"/>
    <w:rsid w:val="009C60DF"/>
    <w:rsid w:val="009C6CA5"/>
    <w:rsid w:val="009D2B8B"/>
    <w:rsid w:val="009D2EEE"/>
    <w:rsid w:val="009D3525"/>
    <w:rsid w:val="009D6E93"/>
    <w:rsid w:val="009E6FF6"/>
    <w:rsid w:val="009F49EE"/>
    <w:rsid w:val="009F7A50"/>
    <w:rsid w:val="00A04B6E"/>
    <w:rsid w:val="00A12578"/>
    <w:rsid w:val="00A12A1D"/>
    <w:rsid w:val="00A14A01"/>
    <w:rsid w:val="00A14B4C"/>
    <w:rsid w:val="00A20A22"/>
    <w:rsid w:val="00A22717"/>
    <w:rsid w:val="00A237A7"/>
    <w:rsid w:val="00A242F4"/>
    <w:rsid w:val="00A25211"/>
    <w:rsid w:val="00A25C37"/>
    <w:rsid w:val="00A26E65"/>
    <w:rsid w:val="00A271E1"/>
    <w:rsid w:val="00A335D2"/>
    <w:rsid w:val="00A4327F"/>
    <w:rsid w:val="00A45449"/>
    <w:rsid w:val="00A466D3"/>
    <w:rsid w:val="00A4797C"/>
    <w:rsid w:val="00A63807"/>
    <w:rsid w:val="00A63F03"/>
    <w:rsid w:val="00A67BFB"/>
    <w:rsid w:val="00A71082"/>
    <w:rsid w:val="00A724C9"/>
    <w:rsid w:val="00A73478"/>
    <w:rsid w:val="00A74AA2"/>
    <w:rsid w:val="00A74AF6"/>
    <w:rsid w:val="00A7560E"/>
    <w:rsid w:val="00A83CCE"/>
    <w:rsid w:val="00A86485"/>
    <w:rsid w:val="00A941F9"/>
    <w:rsid w:val="00A9799A"/>
    <w:rsid w:val="00AA1F57"/>
    <w:rsid w:val="00AA2191"/>
    <w:rsid w:val="00AA2E3E"/>
    <w:rsid w:val="00AA6559"/>
    <w:rsid w:val="00AA7270"/>
    <w:rsid w:val="00AB10AA"/>
    <w:rsid w:val="00AB2833"/>
    <w:rsid w:val="00AB28B3"/>
    <w:rsid w:val="00AB3228"/>
    <w:rsid w:val="00AB407C"/>
    <w:rsid w:val="00AC08D4"/>
    <w:rsid w:val="00AC115E"/>
    <w:rsid w:val="00AC218D"/>
    <w:rsid w:val="00AC2982"/>
    <w:rsid w:val="00AC3063"/>
    <w:rsid w:val="00AC3C9A"/>
    <w:rsid w:val="00AD112D"/>
    <w:rsid w:val="00AD247A"/>
    <w:rsid w:val="00AD30DB"/>
    <w:rsid w:val="00AD5649"/>
    <w:rsid w:val="00AE137B"/>
    <w:rsid w:val="00AE3897"/>
    <w:rsid w:val="00AE4AA5"/>
    <w:rsid w:val="00AE506B"/>
    <w:rsid w:val="00AE7D78"/>
    <w:rsid w:val="00AF0077"/>
    <w:rsid w:val="00AF09C4"/>
    <w:rsid w:val="00AF37F3"/>
    <w:rsid w:val="00AF467D"/>
    <w:rsid w:val="00B03F73"/>
    <w:rsid w:val="00B17F83"/>
    <w:rsid w:val="00B243A0"/>
    <w:rsid w:val="00B25D84"/>
    <w:rsid w:val="00B32119"/>
    <w:rsid w:val="00B3630A"/>
    <w:rsid w:val="00B400E0"/>
    <w:rsid w:val="00B42607"/>
    <w:rsid w:val="00B43977"/>
    <w:rsid w:val="00B474A7"/>
    <w:rsid w:val="00B51DC1"/>
    <w:rsid w:val="00B53908"/>
    <w:rsid w:val="00B548A9"/>
    <w:rsid w:val="00B557C0"/>
    <w:rsid w:val="00B57B71"/>
    <w:rsid w:val="00B615DE"/>
    <w:rsid w:val="00B651A3"/>
    <w:rsid w:val="00B7365A"/>
    <w:rsid w:val="00B76E48"/>
    <w:rsid w:val="00B87E2D"/>
    <w:rsid w:val="00B87F7D"/>
    <w:rsid w:val="00B94010"/>
    <w:rsid w:val="00B9718C"/>
    <w:rsid w:val="00B975F2"/>
    <w:rsid w:val="00BA3B6F"/>
    <w:rsid w:val="00BA62B0"/>
    <w:rsid w:val="00BB2F6D"/>
    <w:rsid w:val="00BB3686"/>
    <w:rsid w:val="00BB6B74"/>
    <w:rsid w:val="00BC47B3"/>
    <w:rsid w:val="00BC54E2"/>
    <w:rsid w:val="00BC713A"/>
    <w:rsid w:val="00BD1894"/>
    <w:rsid w:val="00BD22BF"/>
    <w:rsid w:val="00BD4221"/>
    <w:rsid w:val="00BD426F"/>
    <w:rsid w:val="00BD748A"/>
    <w:rsid w:val="00BD7FE6"/>
    <w:rsid w:val="00BE1AB9"/>
    <w:rsid w:val="00BF5D77"/>
    <w:rsid w:val="00BF6C66"/>
    <w:rsid w:val="00BF70CE"/>
    <w:rsid w:val="00C01AF2"/>
    <w:rsid w:val="00C0284A"/>
    <w:rsid w:val="00C104B3"/>
    <w:rsid w:val="00C107B2"/>
    <w:rsid w:val="00C10C69"/>
    <w:rsid w:val="00C11728"/>
    <w:rsid w:val="00C14520"/>
    <w:rsid w:val="00C147BC"/>
    <w:rsid w:val="00C27552"/>
    <w:rsid w:val="00C277D2"/>
    <w:rsid w:val="00C327B3"/>
    <w:rsid w:val="00C35A57"/>
    <w:rsid w:val="00C40FC5"/>
    <w:rsid w:val="00C41D75"/>
    <w:rsid w:val="00C4489D"/>
    <w:rsid w:val="00C45B05"/>
    <w:rsid w:val="00C46882"/>
    <w:rsid w:val="00C47A95"/>
    <w:rsid w:val="00C50538"/>
    <w:rsid w:val="00C5122C"/>
    <w:rsid w:val="00C52C86"/>
    <w:rsid w:val="00C620A1"/>
    <w:rsid w:val="00C71E7F"/>
    <w:rsid w:val="00C73E91"/>
    <w:rsid w:val="00C7431E"/>
    <w:rsid w:val="00C812DE"/>
    <w:rsid w:val="00C92E53"/>
    <w:rsid w:val="00C9572D"/>
    <w:rsid w:val="00C979C5"/>
    <w:rsid w:val="00CA476E"/>
    <w:rsid w:val="00CA583D"/>
    <w:rsid w:val="00CA6215"/>
    <w:rsid w:val="00CB2E16"/>
    <w:rsid w:val="00CB5BD1"/>
    <w:rsid w:val="00CC18DB"/>
    <w:rsid w:val="00CC203B"/>
    <w:rsid w:val="00CC2909"/>
    <w:rsid w:val="00CC3836"/>
    <w:rsid w:val="00CC6372"/>
    <w:rsid w:val="00CD37D2"/>
    <w:rsid w:val="00CD43FB"/>
    <w:rsid w:val="00CD48AC"/>
    <w:rsid w:val="00CE1DD2"/>
    <w:rsid w:val="00CE41D7"/>
    <w:rsid w:val="00CE5D41"/>
    <w:rsid w:val="00CE5F5B"/>
    <w:rsid w:val="00CE6F6F"/>
    <w:rsid w:val="00CE709D"/>
    <w:rsid w:val="00CE7AA1"/>
    <w:rsid w:val="00CF2935"/>
    <w:rsid w:val="00CF7013"/>
    <w:rsid w:val="00D118F6"/>
    <w:rsid w:val="00D12C58"/>
    <w:rsid w:val="00D13111"/>
    <w:rsid w:val="00D14B66"/>
    <w:rsid w:val="00D166B4"/>
    <w:rsid w:val="00D21C39"/>
    <w:rsid w:val="00D22FA7"/>
    <w:rsid w:val="00D2413F"/>
    <w:rsid w:val="00D301BD"/>
    <w:rsid w:val="00D33AEC"/>
    <w:rsid w:val="00D421E9"/>
    <w:rsid w:val="00D43033"/>
    <w:rsid w:val="00D43F03"/>
    <w:rsid w:val="00D44354"/>
    <w:rsid w:val="00D446EB"/>
    <w:rsid w:val="00D46266"/>
    <w:rsid w:val="00D50965"/>
    <w:rsid w:val="00D5342F"/>
    <w:rsid w:val="00D56983"/>
    <w:rsid w:val="00D56BD9"/>
    <w:rsid w:val="00D64F27"/>
    <w:rsid w:val="00D67F5F"/>
    <w:rsid w:val="00D70945"/>
    <w:rsid w:val="00D72620"/>
    <w:rsid w:val="00D800D9"/>
    <w:rsid w:val="00D81565"/>
    <w:rsid w:val="00D82050"/>
    <w:rsid w:val="00D9031D"/>
    <w:rsid w:val="00D9271E"/>
    <w:rsid w:val="00DA04DA"/>
    <w:rsid w:val="00DA0694"/>
    <w:rsid w:val="00DA085D"/>
    <w:rsid w:val="00DA4A4C"/>
    <w:rsid w:val="00DA4C8F"/>
    <w:rsid w:val="00DB01DC"/>
    <w:rsid w:val="00DB2418"/>
    <w:rsid w:val="00DB266C"/>
    <w:rsid w:val="00DB4223"/>
    <w:rsid w:val="00DB47AA"/>
    <w:rsid w:val="00DC1C00"/>
    <w:rsid w:val="00DC1F16"/>
    <w:rsid w:val="00DC31B7"/>
    <w:rsid w:val="00DC5F0E"/>
    <w:rsid w:val="00DC662D"/>
    <w:rsid w:val="00DC6784"/>
    <w:rsid w:val="00DD111F"/>
    <w:rsid w:val="00DE0DB1"/>
    <w:rsid w:val="00DE5CE1"/>
    <w:rsid w:val="00DE5FA7"/>
    <w:rsid w:val="00DE7455"/>
    <w:rsid w:val="00DE767B"/>
    <w:rsid w:val="00DE7C20"/>
    <w:rsid w:val="00DF0996"/>
    <w:rsid w:val="00DF129D"/>
    <w:rsid w:val="00E02FA3"/>
    <w:rsid w:val="00E048AC"/>
    <w:rsid w:val="00E10A80"/>
    <w:rsid w:val="00E11F45"/>
    <w:rsid w:val="00E152BA"/>
    <w:rsid w:val="00E15B43"/>
    <w:rsid w:val="00E160CE"/>
    <w:rsid w:val="00E16706"/>
    <w:rsid w:val="00E1682A"/>
    <w:rsid w:val="00E2291A"/>
    <w:rsid w:val="00E2462A"/>
    <w:rsid w:val="00E25702"/>
    <w:rsid w:val="00E30778"/>
    <w:rsid w:val="00E3271B"/>
    <w:rsid w:val="00E37F89"/>
    <w:rsid w:val="00E435E0"/>
    <w:rsid w:val="00E43B85"/>
    <w:rsid w:val="00E478D4"/>
    <w:rsid w:val="00E54FA8"/>
    <w:rsid w:val="00E55312"/>
    <w:rsid w:val="00E57FEE"/>
    <w:rsid w:val="00E630B6"/>
    <w:rsid w:val="00E64E4E"/>
    <w:rsid w:val="00E67CE3"/>
    <w:rsid w:val="00E72432"/>
    <w:rsid w:val="00E72960"/>
    <w:rsid w:val="00E8010C"/>
    <w:rsid w:val="00E81412"/>
    <w:rsid w:val="00E819E7"/>
    <w:rsid w:val="00E827CA"/>
    <w:rsid w:val="00E82BF7"/>
    <w:rsid w:val="00E8695A"/>
    <w:rsid w:val="00E873EA"/>
    <w:rsid w:val="00E877DA"/>
    <w:rsid w:val="00E953F0"/>
    <w:rsid w:val="00EA48B1"/>
    <w:rsid w:val="00EA5439"/>
    <w:rsid w:val="00EA5E68"/>
    <w:rsid w:val="00EA758F"/>
    <w:rsid w:val="00EB0F1C"/>
    <w:rsid w:val="00EB1973"/>
    <w:rsid w:val="00EC12B2"/>
    <w:rsid w:val="00ED17D7"/>
    <w:rsid w:val="00ED1D70"/>
    <w:rsid w:val="00ED30F6"/>
    <w:rsid w:val="00EE0C3C"/>
    <w:rsid w:val="00EE164B"/>
    <w:rsid w:val="00EE7ABD"/>
    <w:rsid w:val="00EF51B0"/>
    <w:rsid w:val="00EF6B7F"/>
    <w:rsid w:val="00F000DD"/>
    <w:rsid w:val="00F026D2"/>
    <w:rsid w:val="00F027B7"/>
    <w:rsid w:val="00F0411B"/>
    <w:rsid w:val="00F06F01"/>
    <w:rsid w:val="00F07211"/>
    <w:rsid w:val="00F1002D"/>
    <w:rsid w:val="00F12B85"/>
    <w:rsid w:val="00F14CB9"/>
    <w:rsid w:val="00F16F16"/>
    <w:rsid w:val="00F17E11"/>
    <w:rsid w:val="00F17EC6"/>
    <w:rsid w:val="00F20B60"/>
    <w:rsid w:val="00F20FD7"/>
    <w:rsid w:val="00F219BD"/>
    <w:rsid w:val="00F247D4"/>
    <w:rsid w:val="00F257E7"/>
    <w:rsid w:val="00F26208"/>
    <w:rsid w:val="00F26856"/>
    <w:rsid w:val="00F27787"/>
    <w:rsid w:val="00F30B0E"/>
    <w:rsid w:val="00F3299D"/>
    <w:rsid w:val="00F33B82"/>
    <w:rsid w:val="00F362CE"/>
    <w:rsid w:val="00F36D81"/>
    <w:rsid w:val="00F421F0"/>
    <w:rsid w:val="00F43CDC"/>
    <w:rsid w:val="00F51F3D"/>
    <w:rsid w:val="00F52850"/>
    <w:rsid w:val="00F5291A"/>
    <w:rsid w:val="00F52B39"/>
    <w:rsid w:val="00F573B1"/>
    <w:rsid w:val="00F57A70"/>
    <w:rsid w:val="00F600D1"/>
    <w:rsid w:val="00F617CD"/>
    <w:rsid w:val="00F64E94"/>
    <w:rsid w:val="00F6589C"/>
    <w:rsid w:val="00F66E1B"/>
    <w:rsid w:val="00F70115"/>
    <w:rsid w:val="00F774C1"/>
    <w:rsid w:val="00F8441B"/>
    <w:rsid w:val="00F85A6E"/>
    <w:rsid w:val="00F91467"/>
    <w:rsid w:val="00F921A4"/>
    <w:rsid w:val="00F94344"/>
    <w:rsid w:val="00F96084"/>
    <w:rsid w:val="00F96341"/>
    <w:rsid w:val="00FA17C6"/>
    <w:rsid w:val="00FA1C63"/>
    <w:rsid w:val="00FA1DFB"/>
    <w:rsid w:val="00FA295C"/>
    <w:rsid w:val="00FB3B74"/>
    <w:rsid w:val="00FB528B"/>
    <w:rsid w:val="00FB5A3B"/>
    <w:rsid w:val="00FC2147"/>
    <w:rsid w:val="00FC2316"/>
    <w:rsid w:val="00FC551C"/>
    <w:rsid w:val="00FD3CF1"/>
    <w:rsid w:val="00FD737F"/>
    <w:rsid w:val="00FD7CDB"/>
    <w:rsid w:val="00FE2151"/>
    <w:rsid w:val="00FE455D"/>
    <w:rsid w:val="00FE781E"/>
    <w:rsid w:val="00FE7CA2"/>
    <w:rsid w:val="00FF0AE9"/>
    <w:rsid w:val="00FF1253"/>
    <w:rsid w:val="00FF15EB"/>
    <w:rsid w:val="00FF6BB0"/>
    <w:rsid w:val="00FF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50"/>
  </w:style>
  <w:style w:type="paragraph" w:styleId="1">
    <w:name w:val="heading 1"/>
    <w:basedOn w:val="a"/>
    <w:next w:val="a"/>
    <w:link w:val="10"/>
    <w:uiPriority w:val="9"/>
    <w:qFormat/>
    <w:rsid w:val="003A2E7A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2409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24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 Знак"/>
    <w:basedOn w:val="a"/>
    <w:uiPriority w:val="99"/>
    <w:rsid w:val="002409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4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97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link w:val="ConsPlusNonformat0"/>
    <w:rsid w:val="002409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4097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locked/>
    <w:rsid w:val="00240972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2E2BE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B3686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E6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64E4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6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64E4E"/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6"/>
    <w:rsid w:val="0038682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next w:val="a"/>
    <w:link w:val="ad"/>
    <w:uiPriority w:val="10"/>
    <w:qFormat/>
    <w:rsid w:val="008040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link w:val="ac"/>
    <w:uiPriority w:val="10"/>
    <w:rsid w:val="00804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6124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2E7A"/>
    <w:rPr>
      <w:rFonts w:ascii="Times New Roman" w:eastAsiaTheme="majorEastAsia" w:hAnsi="Times New Roman" w:cstheme="majorBidi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26F1C-631B-4CD8-8329-1B177793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12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Socpol</dc:creator>
  <cp:lastModifiedBy>Пользователь</cp:lastModifiedBy>
  <cp:revision>16</cp:revision>
  <cp:lastPrinted>2024-10-11T06:02:00Z</cp:lastPrinted>
  <dcterms:created xsi:type="dcterms:W3CDTF">2024-04-14T13:33:00Z</dcterms:created>
  <dcterms:modified xsi:type="dcterms:W3CDTF">2024-10-11T06:02:00Z</dcterms:modified>
</cp:coreProperties>
</file>