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4" w:rsidRPr="006B3131" w:rsidRDefault="00402764" w:rsidP="0040276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3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2B52C4" w:rsidRPr="006B3131" w:rsidRDefault="00402764" w:rsidP="00402764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31">
        <w:rPr>
          <w:rFonts w:ascii="Times New Roman" w:hAnsi="Times New Roman" w:cs="Times New Roman"/>
          <w:b/>
          <w:sz w:val="28"/>
          <w:szCs w:val="28"/>
        </w:rPr>
        <w:t>«Няндомская центральная районная библиотека»</w:t>
      </w:r>
    </w:p>
    <w:p w:rsidR="00402764" w:rsidRPr="006B3131" w:rsidRDefault="00402764" w:rsidP="0040276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64" w:rsidRPr="006B3131" w:rsidRDefault="00402764" w:rsidP="00402764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764" w:rsidRPr="006B3131" w:rsidRDefault="00402764" w:rsidP="006B3131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02764" w:rsidRPr="006B3131" w:rsidRDefault="00402764" w:rsidP="00402764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A966A9" w:rsidRDefault="005A4D90" w:rsidP="006B3131">
      <w:pPr>
        <w:tabs>
          <w:tab w:val="left" w:pos="926"/>
          <w:tab w:val="left" w:pos="217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6B313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02764" w:rsidRPr="006B3131">
        <w:rPr>
          <w:rFonts w:ascii="Times New Roman" w:hAnsi="Times New Roman" w:cs="Times New Roman"/>
          <w:b/>
          <w:sz w:val="28"/>
          <w:szCs w:val="28"/>
        </w:rPr>
        <w:t xml:space="preserve">от « </w:t>
      </w:r>
      <w:r w:rsidR="00BA6CD4" w:rsidRPr="006B3131">
        <w:rPr>
          <w:rFonts w:ascii="Times New Roman" w:hAnsi="Times New Roman" w:cs="Times New Roman"/>
          <w:b/>
          <w:sz w:val="28"/>
          <w:szCs w:val="28"/>
        </w:rPr>
        <w:t>30</w:t>
      </w:r>
      <w:r w:rsidR="00F72B2B" w:rsidRPr="006B3131">
        <w:rPr>
          <w:rFonts w:ascii="Times New Roman" w:hAnsi="Times New Roman" w:cs="Times New Roman"/>
          <w:b/>
          <w:sz w:val="28"/>
          <w:szCs w:val="28"/>
        </w:rPr>
        <w:t xml:space="preserve"> »  сентября</w:t>
      </w:r>
      <w:r w:rsidR="00F72B2B" w:rsidRPr="006B3131">
        <w:rPr>
          <w:rFonts w:ascii="Times New Roman" w:hAnsi="Times New Roman" w:cs="Times New Roman"/>
          <w:sz w:val="28"/>
          <w:szCs w:val="28"/>
        </w:rPr>
        <w:t xml:space="preserve">  </w:t>
      </w:r>
      <w:r w:rsidR="00402764" w:rsidRPr="006B3131">
        <w:rPr>
          <w:rFonts w:ascii="Times New Roman" w:hAnsi="Times New Roman" w:cs="Times New Roman"/>
          <w:b/>
          <w:sz w:val="28"/>
          <w:szCs w:val="28"/>
        </w:rPr>
        <w:t>20</w:t>
      </w:r>
      <w:r w:rsidR="00BA6CD4" w:rsidRPr="006B3131">
        <w:rPr>
          <w:rFonts w:ascii="Times New Roman" w:hAnsi="Times New Roman" w:cs="Times New Roman"/>
          <w:b/>
          <w:sz w:val="28"/>
          <w:szCs w:val="28"/>
        </w:rPr>
        <w:t>20</w:t>
      </w:r>
      <w:r w:rsidR="00402764" w:rsidRPr="006B3131">
        <w:rPr>
          <w:rFonts w:ascii="Times New Roman" w:hAnsi="Times New Roman" w:cs="Times New Roman"/>
          <w:b/>
          <w:sz w:val="28"/>
          <w:szCs w:val="28"/>
        </w:rPr>
        <w:t xml:space="preserve"> г.           </w:t>
      </w:r>
      <w:r w:rsidR="006B313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02764" w:rsidRPr="006B3131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BA6CD4" w:rsidRPr="006B3131">
        <w:rPr>
          <w:rFonts w:ascii="Times New Roman" w:hAnsi="Times New Roman" w:cs="Times New Roman"/>
          <w:b/>
          <w:sz w:val="28"/>
          <w:szCs w:val="28"/>
        </w:rPr>
        <w:t>213</w:t>
      </w:r>
    </w:p>
    <w:p w:rsidR="006B3131" w:rsidRPr="006B3131" w:rsidRDefault="006B3131" w:rsidP="006B3131">
      <w:pPr>
        <w:tabs>
          <w:tab w:val="left" w:pos="926"/>
          <w:tab w:val="left" w:pos="2170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02764" w:rsidRPr="006B3131" w:rsidRDefault="00A966A9" w:rsidP="006B3131">
      <w:pPr>
        <w:tabs>
          <w:tab w:val="left" w:pos="336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г. Няндома Архангельской области</w:t>
      </w:r>
    </w:p>
    <w:p w:rsidR="00A966A9" w:rsidRPr="006B3131" w:rsidRDefault="00A966A9" w:rsidP="00A966A9">
      <w:pPr>
        <w:tabs>
          <w:tab w:val="left" w:pos="3363"/>
        </w:tabs>
        <w:rPr>
          <w:rFonts w:ascii="Times New Roman" w:hAnsi="Times New Roman" w:cs="Times New Roman"/>
          <w:sz w:val="28"/>
          <w:szCs w:val="28"/>
        </w:rPr>
      </w:pPr>
    </w:p>
    <w:p w:rsidR="00A966A9" w:rsidRPr="006B3131" w:rsidRDefault="00A966A9" w:rsidP="007A6D51">
      <w:pPr>
        <w:tabs>
          <w:tab w:val="left" w:pos="33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1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A6CD4" w:rsidRPr="006B3131">
        <w:rPr>
          <w:rFonts w:ascii="Times New Roman" w:hAnsi="Times New Roman" w:cs="Times New Roman"/>
          <w:b/>
          <w:sz w:val="28"/>
          <w:szCs w:val="28"/>
        </w:rPr>
        <w:t>Правила пользования</w:t>
      </w:r>
      <w:r w:rsidR="00AD4D7B" w:rsidRPr="006B313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учреждения ку</w:t>
      </w:r>
      <w:r w:rsidR="0048160A" w:rsidRPr="006B3131">
        <w:rPr>
          <w:rFonts w:ascii="Times New Roman" w:hAnsi="Times New Roman" w:cs="Times New Roman"/>
          <w:b/>
          <w:sz w:val="28"/>
          <w:szCs w:val="28"/>
        </w:rPr>
        <w:t>л</w:t>
      </w:r>
      <w:r w:rsidR="00AD4D7B" w:rsidRPr="006B3131">
        <w:rPr>
          <w:rFonts w:ascii="Times New Roman" w:hAnsi="Times New Roman" w:cs="Times New Roman"/>
          <w:b/>
          <w:sz w:val="28"/>
          <w:szCs w:val="28"/>
        </w:rPr>
        <w:t>ьтуры «Няндомская центральная районная библиотека» (МБУК «НЦРБ»)</w:t>
      </w:r>
      <w:r w:rsidR="00BA6CD4" w:rsidRPr="006B3131">
        <w:rPr>
          <w:rFonts w:ascii="Times New Roman" w:hAnsi="Times New Roman" w:cs="Times New Roman"/>
          <w:b/>
          <w:sz w:val="28"/>
          <w:szCs w:val="28"/>
        </w:rPr>
        <w:t xml:space="preserve"> от 10 января 2016 года</w:t>
      </w:r>
    </w:p>
    <w:p w:rsidR="00385DF8" w:rsidRPr="006B3131" w:rsidRDefault="00385DF8" w:rsidP="00704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В </w:t>
      </w:r>
      <w:r w:rsidR="009D6728" w:rsidRPr="006B3131">
        <w:rPr>
          <w:rFonts w:ascii="Times New Roman" w:hAnsi="Times New Roman" w:cs="Times New Roman"/>
          <w:sz w:val="28"/>
          <w:szCs w:val="28"/>
        </w:rPr>
        <w:t>целях приведения Правил пользования муниципального бюджетного учреждения культуры «</w:t>
      </w:r>
      <w:proofErr w:type="spellStart"/>
      <w:r w:rsidR="009D6728" w:rsidRPr="006B3131">
        <w:rPr>
          <w:rFonts w:ascii="Times New Roman" w:hAnsi="Times New Roman" w:cs="Times New Roman"/>
          <w:sz w:val="28"/>
          <w:szCs w:val="28"/>
        </w:rPr>
        <w:t>Няндомская</w:t>
      </w:r>
      <w:proofErr w:type="spellEnd"/>
      <w:r w:rsidR="009D6728" w:rsidRPr="006B3131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в соответствие с </w:t>
      </w:r>
      <w:r w:rsidR="006B3131" w:rsidRPr="006B3131">
        <w:rPr>
          <w:rFonts w:ascii="Times New Roman" w:hAnsi="Times New Roman" w:cs="Times New Roman"/>
          <w:sz w:val="28"/>
          <w:szCs w:val="28"/>
        </w:rPr>
        <w:t xml:space="preserve">количеством  библиотек организующих библиотечную деятельность на территории </w:t>
      </w:r>
      <w:proofErr w:type="spellStart"/>
      <w:r w:rsidR="006B3131" w:rsidRPr="006B3131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="006B3131" w:rsidRPr="006B3131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385DF8" w:rsidRPr="006B3131" w:rsidRDefault="00385DF8" w:rsidP="00704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33FB4" w:rsidRPr="006B3131" w:rsidRDefault="00385DF8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1. </w:t>
      </w:r>
      <w:r w:rsidR="00BA6CD4" w:rsidRPr="006B3131">
        <w:rPr>
          <w:rFonts w:ascii="Times New Roman" w:hAnsi="Times New Roman" w:cs="Times New Roman"/>
          <w:sz w:val="28"/>
          <w:szCs w:val="28"/>
        </w:rPr>
        <w:t>Пункт 6 Правил пользования</w:t>
      </w:r>
      <w:r w:rsidRPr="006B3131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«Няндомская центральная районная библиотека» (МБУК «НЦРБ»)</w:t>
      </w:r>
      <w:r w:rsidR="00C33FB4" w:rsidRPr="006B3131">
        <w:rPr>
          <w:rFonts w:ascii="Times New Roman" w:hAnsi="Times New Roman" w:cs="Times New Roman"/>
          <w:sz w:val="28"/>
          <w:szCs w:val="28"/>
        </w:rPr>
        <w:t>, утвержденн</w:t>
      </w:r>
      <w:r w:rsidR="006B3131">
        <w:rPr>
          <w:rFonts w:ascii="Times New Roman" w:hAnsi="Times New Roman" w:cs="Times New Roman"/>
          <w:sz w:val="28"/>
          <w:szCs w:val="28"/>
        </w:rPr>
        <w:t>ых</w:t>
      </w:r>
      <w:r w:rsidR="00C33FB4" w:rsidRPr="006B3131">
        <w:rPr>
          <w:rFonts w:ascii="Times New Roman" w:hAnsi="Times New Roman" w:cs="Times New Roman"/>
          <w:sz w:val="28"/>
          <w:szCs w:val="28"/>
        </w:rPr>
        <w:t xml:space="preserve"> </w:t>
      </w:r>
      <w:r w:rsidR="00BA6CD4" w:rsidRPr="006B3131">
        <w:rPr>
          <w:rFonts w:ascii="Times New Roman" w:hAnsi="Times New Roman" w:cs="Times New Roman"/>
          <w:sz w:val="28"/>
          <w:szCs w:val="28"/>
        </w:rPr>
        <w:t>директором</w:t>
      </w:r>
      <w:r w:rsidR="00C33FB4" w:rsidRPr="006B3131">
        <w:rPr>
          <w:rFonts w:ascii="Times New Roman" w:hAnsi="Times New Roman" w:cs="Times New Roman"/>
          <w:sz w:val="28"/>
          <w:szCs w:val="28"/>
        </w:rPr>
        <w:t xml:space="preserve"> МБУК «НЦРБ» от </w:t>
      </w:r>
      <w:r w:rsidR="00BA6CD4" w:rsidRPr="006B3131">
        <w:rPr>
          <w:rFonts w:ascii="Times New Roman" w:hAnsi="Times New Roman" w:cs="Times New Roman"/>
          <w:sz w:val="28"/>
          <w:szCs w:val="28"/>
        </w:rPr>
        <w:t>10</w:t>
      </w:r>
      <w:r w:rsidR="00C33FB4" w:rsidRPr="006B3131">
        <w:rPr>
          <w:rFonts w:ascii="Times New Roman" w:hAnsi="Times New Roman" w:cs="Times New Roman"/>
          <w:sz w:val="28"/>
          <w:szCs w:val="28"/>
        </w:rPr>
        <w:t xml:space="preserve"> </w:t>
      </w:r>
      <w:r w:rsidR="00BA6CD4" w:rsidRPr="006B3131">
        <w:rPr>
          <w:rFonts w:ascii="Times New Roman" w:hAnsi="Times New Roman" w:cs="Times New Roman"/>
          <w:sz w:val="28"/>
          <w:szCs w:val="28"/>
        </w:rPr>
        <w:t>января</w:t>
      </w:r>
      <w:r w:rsidR="00C33FB4" w:rsidRPr="006B3131">
        <w:rPr>
          <w:rFonts w:ascii="Times New Roman" w:hAnsi="Times New Roman" w:cs="Times New Roman"/>
          <w:sz w:val="28"/>
          <w:szCs w:val="28"/>
        </w:rPr>
        <w:t xml:space="preserve"> 20</w:t>
      </w:r>
      <w:r w:rsidR="006B3131">
        <w:rPr>
          <w:rFonts w:ascii="Times New Roman" w:hAnsi="Times New Roman" w:cs="Times New Roman"/>
          <w:sz w:val="28"/>
          <w:szCs w:val="28"/>
        </w:rPr>
        <w:t>16</w:t>
      </w:r>
      <w:r w:rsidR="00C33FB4" w:rsidRPr="006B31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6CD4" w:rsidRPr="006B313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C33FB4" w:rsidRPr="006B3131">
        <w:rPr>
          <w:rFonts w:ascii="Times New Roman" w:hAnsi="Times New Roman" w:cs="Times New Roman"/>
          <w:sz w:val="28"/>
          <w:szCs w:val="28"/>
        </w:rPr>
        <w:t>:</w:t>
      </w:r>
    </w:p>
    <w:p w:rsidR="00BA6CD4" w:rsidRPr="006B3131" w:rsidRDefault="00BA6CD4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«6. Обслуживание </w:t>
      </w:r>
      <w:proofErr w:type="gramStart"/>
      <w:r w:rsidRPr="006B3131">
        <w:rPr>
          <w:rFonts w:ascii="Times New Roman" w:hAnsi="Times New Roman" w:cs="Times New Roman"/>
          <w:sz w:val="28"/>
          <w:szCs w:val="28"/>
        </w:rPr>
        <w:t xml:space="preserve">пользователей, проживающих на территории 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Няндомского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 осуществляют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>:</w:t>
      </w:r>
    </w:p>
    <w:p w:rsidR="00BA6CD4" w:rsidRPr="006B3131" w:rsidRDefault="00BA6CD4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1. Центральная библиотека</w:t>
      </w:r>
    </w:p>
    <w:p w:rsidR="00BA6CD4" w:rsidRPr="006B3131" w:rsidRDefault="00BA6CD4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>, ул. Карла Маркса, д. 7</w:t>
      </w:r>
    </w:p>
    <w:p w:rsidR="00BA6CD4" w:rsidRPr="006B3131" w:rsidRDefault="00BA6CD4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тел.6-27-69, 6-20-58</w:t>
      </w:r>
    </w:p>
    <w:p w:rsidR="00BA6CD4" w:rsidRPr="006B3131" w:rsidRDefault="00BA6CD4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B31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B3131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7" w:history="1">
        <w:r w:rsidR="00F4342D" w:rsidRPr="006B31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nandoma-lib@yandex.ru</w:t>
        </w:r>
      </w:hyperlink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2. Детская библиотека</w:t>
      </w:r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>, ул. Карла Маркса, д. 7</w:t>
      </w:r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тел. 6-20-58</w:t>
      </w:r>
    </w:p>
    <w:p w:rsidR="00BA6CD4" w:rsidRPr="006B3131" w:rsidRDefault="00BA6CD4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3. Библиотека Каргополь-2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>. Каргополь-2, ул. Школьная, д. 1«а»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4. Библиотека п.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Бурачиха</w:t>
      </w:r>
      <w:proofErr w:type="spellEnd"/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Бурачиха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B313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>, д. 13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5. Библиотека п.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Шестиозерский</w:t>
      </w:r>
      <w:proofErr w:type="spellEnd"/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lastRenderedPageBreak/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Шестиозерский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B3131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>, д. 12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6. Библиотека д. Андреевская</w:t>
      </w:r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д. Андреевская, ул. </w:t>
      </w:r>
      <w:r w:rsidR="00592668" w:rsidRPr="006B3131">
        <w:rPr>
          <w:rFonts w:ascii="Times New Roman" w:hAnsi="Times New Roman" w:cs="Times New Roman"/>
          <w:sz w:val="28"/>
          <w:szCs w:val="28"/>
        </w:rPr>
        <w:t>Новая</w:t>
      </w:r>
      <w:r w:rsidRPr="006B3131">
        <w:rPr>
          <w:rFonts w:ascii="Times New Roman" w:hAnsi="Times New Roman" w:cs="Times New Roman"/>
          <w:sz w:val="28"/>
          <w:szCs w:val="28"/>
        </w:rPr>
        <w:t xml:space="preserve">, д. </w:t>
      </w:r>
      <w:r w:rsidR="00592668" w:rsidRPr="006B3131">
        <w:rPr>
          <w:rFonts w:ascii="Times New Roman" w:hAnsi="Times New Roman" w:cs="Times New Roman"/>
          <w:sz w:val="28"/>
          <w:szCs w:val="28"/>
        </w:rPr>
        <w:t>4-4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7. Библиотека п. </w:t>
      </w:r>
      <w:r w:rsidR="00592668" w:rsidRPr="006B3131">
        <w:rPr>
          <w:rFonts w:ascii="Times New Roman" w:hAnsi="Times New Roman" w:cs="Times New Roman"/>
          <w:sz w:val="28"/>
          <w:szCs w:val="28"/>
        </w:rPr>
        <w:t>Шалакуша</w:t>
      </w:r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="00592668" w:rsidRPr="006B3131">
        <w:rPr>
          <w:rFonts w:ascii="Times New Roman" w:hAnsi="Times New Roman" w:cs="Times New Roman"/>
          <w:sz w:val="28"/>
          <w:szCs w:val="28"/>
        </w:rPr>
        <w:t>Шалакуша</w:t>
      </w:r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Тоговая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д. </w:t>
      </w:r>
      <w:r w:rsidR="00592668" w:rsidRPr="006B3131">
        <w:rPr>
          <w:rFonts w:ascii="Times New Roman" w:hAnsi="Times New Roman" w:cs="Times New Roman"/>
          <w:sz w:val="28"/>
          <w:szCs w:val="28"/>
        </w:rPr>
        <w:t>2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8. Библиотека п.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Ивакша</w:t>
      </w:r>
      <w:proofErr w:type="spellEnd"/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Ивакш</w:t>
      </w:r>
      <w:r w:rsidRPr="006B31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92668" w:rsidRPr="006B3131">
        <w:rPr>
          <w:rFonts w:ascii="Times New Roman" w:hAnsi="Times New Roman" w:cs="Times New Roman"/>
          <w:sz w:val="28"/>
          <w:szCs w:val="28"/>
        </w:rPr>
        <w:t>Железнодорожна</w:t>
      </w:r>
      <w:r w:rsidRPr="006B313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 xml:space="preserve">, д. </w:t>
      </w:r>
      <w:r w:rsidR="009D6728" w:rsidRPr="006B3131">
        <w:rPr>
          <w:rFonts w:ascii="Times New Roman" w:hAnsi="Times New Roman" w:cs="Times New Roman"/>
          <w:sz w:val="28"/>
          <w:szCs w:val="28"/>
        </w:rPr>
        <w:t>2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9. Библиотека п.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Шожма</w:t>
      </w:r>
      <w:proofErr w:type="spellEnd"/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Шожма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92668" w:rsidRPr="006B313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>, д. 3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10. Библиотека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r w:rsidR="00592668" w:rsidRPr="006B3131">
        <w:rPr>
          <w:rFonts w:ascii="Times New Roman" w:hAnsi="Times New Roman" w:cs="Times New Roman"/>
          <w:sz w:val="28"/>
          <w:szCs w:val="28"/>
        </w:rPr>
        <w:t>Ступино</w:t>
      </w:r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2668" w:rsidRPr="006B3131">
        <w:rPr>
          <w:rFonts w:ascii="Times New Roman" w:hAnsi="Times New Roman" w:cs="Times New Roman"/>
          <w:sz w:val="28"/>
          <w:szCs w:val="28"/>
        </w:rPr>
        <w:t>Ступинская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592668" w:rsidRPr="006B3131">
        <w:rPr>
          <w:rFonts w:ascii="Times New Roman" w:hAnsi="Times New Roman" w:cs="Times New Roman"/>
          <w:sz w:val="28"/>
          <w:szCs w:val="28"/>
        </w:rPr>
        <w:t>7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11. Библиотека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Корехино</w:t>
      </w:r>
      <w:proofErr w:type="spellEnd"/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Моша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r w:rsidR="00592668" w:rsidRPr="006B3131">
        <w:rPr>
          <w:rFonts w:ascii="Times New Roman" w:hAnsi="Times New Roman" w:cs="Times New Roman"/>
          <w:sz w:val="28"/>
          <w:szCs w:val="28"/>
        </w:rPr>
        <w:t>Набережная</w:t>
      </w:r>
      <w:r w:rsidRPr="006B3131">
        <w:rPr>
          <w:rFonts w:ascii="Times New Roman" w:hAnsi="Times New Roman" w:cs="Times New Roman"/>
          <w:sz w:val="28"/>
          <w:szCs w:val="28"/>
        </w:rPr>
        <w:t>, д. 1</w:t>
      </w:r>
      <w:r w:rsidR="00592668" w:rsidRPr="006B3131">
        <w:rPr>
          <w:rFonts w:ascii="Times New Roman" w:hAnsi="Times New Roman" w:cs="Times New Roman"/>
          <w:sz w:val="28"/>
          <w:szCs w:val="28"/>
        </w:rPr>
        <w:t>6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12. Библиотека п. </w:t>
      </w:r>
      <w:proofErr w:type="gramStart"/>
      <w:r w:rsidR="00592668" w:rsidRPr="006B3131">
        <w:rPr>
          <w:rFonts w:ascii="Times New Roman" w:hAnsi="Times New Roman" w:cs="Times New Roman"/>
          <w:sz w:val="28"/>
          <w:szCs w:val="28"/>
        </w:rPr>
        <w:t>Заозерный</w:t>
      </w:r>
      <w:proofErr w:type="gramEnd"/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п. </w:t>
      </w:r>
      <w:r w:rsidR="00592668" w:rsidRPr="006B3131">
        <w:rPr>
          <w:rFonts w:ascii="Times New Roman" w:hAnsi="Times New Roman" w:cs="Times New Roman"/>
          <w:sz w:val="28"/>
          <w:szCs w:val="28"/>
        </w:rPr>
        <w:t>Заозерный</w:t>
      </w:r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r w:rsidR="00592668" w:rsidRPr="006B3131">
        <w:rPr>
          <w:rFonts w:ascii="Times New Roman" w:hAnsi="Times New Roman" w:cs="Times New Roman"/>
          <w:sz w:val="28"/>
          <w:szCs w:val="28"/>
        </w:rPr>
        <w:t>Набережн</w:t>
      </w:r>
      <w:r w:rsidRPr="006B3131">
        <w:rPr>
          <w:rFonts w:ascii="Times New Roman" w:hAnsi="Times New Roman" w:cs="Times New Roman"/>
          <w:sz w:val="28"/>
          <w:szCs w:val="28"/>
        </w:rPr>
        <w:t>ая, д. 1</w:t>
      </w:r>
      <w:r w:rsidR="00592668" w:rsidRPr="006B3131">
        <w:rPr>
          <w:rFonts w:ascii="Times New Roman" w:hAnsi="Times New Roman" w:cs="Times New Roman"/>
          <w:sz w:val="28"/>
          <w:szCs w:val="28"/>
        </w:rPr>
        <w:t>3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13. Библиотека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r w:rsidR="00592668" w:rsidRPr="006B3131">
        <w:rPr>
          <w:rFonts w:ascii="Times New Roman" w:hAnsi="Times New Roman" w:cs="Times New Roman"/>
          <w:sz w:val="28"/>
          <w:szCs w:val="28"/>
        </w:rPr>
        <w:t>Наволок</w:t>
      </w:r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Лимь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92668" w:rsidRPr="006B3131">
        <w:rPr>
          <w:rFonts w:ascii="Times New Roman" w:hAnsi="Times New Roman" w:cs="Times New Roman"/>
          <w:sz w:val="28"/>
          <w:szCs w:val="28"/>
        </w:rPr>
        <w:t>Молодежн</w:t>
      </w:r>
      <w:r w:rsidRPr="006B3131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 xml:space="preserve">, д. </w:t>
      </w:r>
      <w:r w:rsidR="00592668" w:rsidRPr="006B3131">
        <w:rPr>
          <w:rFonts w:ascii="Times New Roman" w:hAnsi="Times New Roman" w:cs="Times New Roman"/>
          <w:sz w:val="28"/>
          <w:szCs w:val="28"/>
        </w:rPr>
        <w:t>7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14. Библиотека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r w:rsidR="00592668" w:rsidRPr="006B3131">
        <w:rPr>
          <w:rFonts w:ascii="Times New Roman" w:hAnsi="Times New Roman" w:cs="Times New Roman"/>
          <w:sz w:val="28"/>
          <w:szCs w:val="28"/>
        </w:rPr>
        <w:t>Большой двор</w:t>
      </w:r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Канакша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92668" w:rsidRPr="006B313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 xml:space="preserve">, д. </w:t>
      </w:r>
      <w:r w:rsidR="00592668" w:rsidRPr="006B3131">
        <w:rPr>
          <w:rFonts w:ascii="Times New Roman" w:hAnsi="Times New Roman" w:cs="Times New Roman"/>
          <w:sz w:val="28"/>
          <w:szCs w:val="28"/>
        </w:rPr>
        <w:t>5</w:t>
      </w:r>
    </w:p>
    <w:p w:rsidR="00F4342D" w:rsidRPr="006B3131" w:rsidRDefault="00F4342D" w:rsidP="000E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15. Библиотека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Воезеро</w:t>
      </w:r>
      <w:proofErr w:type="spellEnd"/>
    </w:p>
    <w:p w:rsidR="00F4342D" w:rsidRPr="006B3131" w:rsidRDefault="00F4342D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92668" w:rsidRPr="006B3131">
        <w:rPr>
          <w:rFonts w:ascii="Times New Roman" w:hAnsi="Times New Roman" w:cs="Times New Roman"/>
          <w:sz w:val="28"/>
          <w:szCs w:val="28"/>
        </w:rPr>
        <w:t>д</w:t>
      </w:r>
      <w:r w:rsidRPr="006B31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92668" w:rsidRPr="006B3131">
        <w:rPr>
          <w:rFonts w:ascii="Times New Roman" w:hAnsi="Times New Roman" w:cs="Times New Roman"/>
          <w:sz w:val="28"/>
          <w:szCs w:val="28"/>
        </w:rPr>
        <w:t>Воезеро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92668" w:rsidRPr="006B3131">
        <w:rPr>
          <w:rFonts w:ascii="Times New Roman" w:hAnsi="Times New Roman" w:cs="Times New Roman"/>
          <w:sz w:val="28"/>
          <w:szCs w:val="28"/>
        </w:rPr>
        <w:t>Центральна</w:t>
      </w:r>
      <w:r w:rsidRPr="006B313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 xml:space="preserve">, д. </w:t>
      </w:r>
      <w:r w:rsidR="00592668" w:rsidRPr="006B3131">
        <w:rPr>
          <w:rFonts w:ascii="Times New Roman" w:hAnsi="Times New Roman" w:cs="Times New Roman"/>
          <w:sz w:val="28"/>
          <w:szCs w:val="28"/>
        </w:rPr>
        <w:t>4</w:t>
      </w:r>
    </w:p>
    <w:p w:rsidR="009D6728" w:rsidRPr="006B3131" w:rsidRDefault="009D6728" w:rsidP="00F43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728" w:rsidRPr="006B3131" w:rsidRDefault="009D6728" w:rsidP="009D6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16. Библиотека д.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Анташиха</w:t>
      </w:r>
      <w:proofErr w:type="spellEnd"/>
    </w:p>
    <w:p w:rsidR="009D6728" w:rsidRPr="006B3131" w:rsidRDefault="009D6728" w:rsidP="009D6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Няндомский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6B3131">
        <w:rPr>
          <w:rFonts w:ascii="Times New Roman" w:hAnsi="Times New Roman" w:cs="Times New Roman"/>
          <w:sz w:val="28"/>
          <w:szCs w:val="28"/>
        </w:rPr>
        <w:t>Анташиха</w:t>
      </w:r>
      <w:proofErr w:type="spellEnd"/>
      <w:r w:rsidRPr="006B31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6B3131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6B3131">
        <w:rPr>
          <w:rFonts w:ascii="Times New Roman" w:hAnsi="Times New Roman" w:cs="Times New Roman"/>
          <w:sz w:val="28"/>
          <w:szCs w:val="28"/>
        </w:rPr>
        <w:t>, д. 24</w:t>
      </w:r>
    </w:p>
    <w:p w:rsidR="00F4342D" w:rsidRPr="006B3131" w:rsidRDefault="00F4342D" w:rsidP="009D6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4F0" w:rsidRPr="006B3131" w:rsidRDefault="00827FF3" w:rsidP="00BA6CD4">
      <w:pPr>
        <w:spacing w:after="0"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3</w:t>
      </w:r>
      <w:r w:rsidR="006D54E2" w:rsidRPr="006B3131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 </w:t>
      </w:r>
      <w:r w:rsidR="00BA6CD4" w:rsidRPr="006B3131">
        <w:rPr>
          <w:rFonts w:ascii="Times New Roman" w:hAnsi="Times New Roman" w:cs="Times New Roman"/>
          <w:sz w:val="28"/>
          <w:szCs w:val="28"/>
        </w:rPr>
        <w:t>30</w:t>
      </w:r>
      <w:r w:rsidR="006D54E2" w:rsidRPr="006B3131">
        <w:rPr>
          <w:rFonts w:ascii="Times New Roman" w:hAnsi="Times New Roman" w:cs="Times New Roman"/>
          <w:sz w:val="28"/>
          <w:szCs w:val="28"/>
        </w:rPr>
        <w:t xml:space="preserve"> </w:t>
      </w:r>
      <w:r w:rsidR="00BA6CD4" w:rsidRPr="006B3131">
        <w:rPr>
          <w:rFonts w:ascii="Times New Roman" w:hAnsi="Times New Roman" w:cs="Times New Roman"/>
          <w:sz w:val="28"/>
          <w:szCs w:val="28"/>
        </w:rPr>
        <w:t>сент</w:t>
      </w:r>
      <w:r w:rsidR="006D54E2" w:rsidRPr="006B3131">
        <w:rPr>
          <w:rFonts w:ascii="Times New Roman" w:hAnsi="Times New Roman" w:cs="Times New Roman"/>
          <w:sz w:val="28"/>
          <w:szCs w:val="28"/>
        </w:rPr>
        <w:t>ября 20</w:t>
      </w:r>
      <w:r w:rsidR="00BA6CD4" w:rsidRPr="006B3131">
        <w:rPr>
          <w:rFonts w:ascii="Times New Roman" w:hAnsi="Times New Roman" w:cs="Times New Roman"/>
          <w:sz w:val="28"/>
          <w:szCs w:val="28"/>
        </w:rPr>
        <w:t>20</w:t>
      </w:r>
      <w:r w:rsidR="006D54E2" w:rsidRPr="006B31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54E2" w:rsidRPr="006B3131" w:rsidRDefault="00827FF3" w:rsidP="00BA6C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>4</w:t>
      </w:r>
      <w:r w:rsidR="006D54E2" w:rsidRPr="006B313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D54E2" w:rsidRPr="006B31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4E2" w:rsidRPr="006B313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r w:rsidR="00AB16D6" w:rsidRPr="006B3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8B6" w:rsidRPr="006B3131" w:rsidRDefault="00C918B6" w:rsidP="0000422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8" w:rsidRPr="006B3131" w:rsidRDefault="009D6728" w:rsidP="0000422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728" w:rsidRPr="006B3131" w:rsidRDefault="009D6728" w:rsidP="00004225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AA" w:rsidRPr="006B3131" w:rsidRDefault="00C918B6" w:rsidP="00C918B6">
      <w:pPr>
        <w:rPr>
          <w:rFonts w:ascii="Times New Roman" w:hAnsi="Times New Roman" w:cs="Times New Roman"/>
          <w:sz w:val="28"/>
          <w:szCs w:val="28"/>
        </w:rPr>
      </w:pPr>
      <w:r w:rsidRPr="006B3131">
        <w:rPr>
          <w:rFonts w:ascii="Times New Roman" w:hAnsi="Times New Roman" w:cs="Times New Roman"/>
          <w:sz w:val="28"/>
          <w:szCs w:val="28"/>
        </w:rPr>
        <w:t xml:space="preserve">Директор МБУК «НЦРБ»                     </w:t>
      </w:r>
      <w:r w:rsidR="006B31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B3131">
        <w:rPr>
          <w:rFonts w:ascii="Times New Roman" w:hAnsi="Times New Roman" w:cs="Times New Roman"/>
          <w:sz w:val="28"/>
          <w:szCs w:val="28"/>
        </w:rPr>
        <w:t xml:space="preserve">             Е. М. Михаленко</w:t>
      </w:r>
    </w:p>
    <w:sectPr w:rsidR="00E075AA" w:rsidRPr="006B3131" w:rsidSect="00704415">
      <w:pgSz w:w="11906" w:h="16838"/>
      <w:pgMar w:top="851" w:right="85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25" w:rsidRDefault="00004225" w:rsidP="00402764">
      <w:pPr>
        <w:spacing w:after="0" w:line="240" w:lineRule="auto"/>
      </w:pPr>
      <w:r>
        <w:separator/>
      </w:r>
    </w:p>
  </w:endnote>
  <w:endnote w:type="continuationSeparator" w:id="0">
    <w:p w:rsidR="00004225" w:rsidRDefault="00004225" w:rsidP="0040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25" w:rsidRDefault="00004225" w:rsidP="00402764">
      <w:pPr>
        <w:spacing w:after="0" w:line="240" w:lineRule="auto"/>
      </w:pPr>
      <w:r>
        <w:separator/>
      </w:r>
    </w:p>
  </w:footnote>
  <w:footnote w:type="continuationSeparator" w:id="0">
    <w:p w:rsidR="00004225" w:rsidRDefault="00004225" w:rsidP="00402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CF3"/>
    <w:multiLevelType w:val="hybridMultilevel"/>
    <w:tmpl w:val="DA5C7B7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3CB7"/>
    <w:multiLevelType w:val="hybridMultilevel"/>
    <w:tmpl w:val="0970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4D2C"/>
    <w:multiLevelType w:val="hybridMultilevel"/>
    <w:tmpl w:val="A55A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154D"/>
    <w:multiLevelType w:val="hybridMultilevel"/>
    <w:tmpl w:val="D76E5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6C37"/>
    <w:multiLevelType w:val="hybridMultilevel"/>
    <w:tmpl w:val="AA9E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764"/>
    <w:rsid w:val="00004225"/>
    <w:rsid w:val="00064344"/>
    <w:rsid w:val="000E6E5B"/>
    <w:rsid w:val="00131179"/>
    <w:rsid w:val="001355A7"/>
    <w:rsid w:val="00205F8A"/>
    <w:rsid w:val="00232B6F"/>
    <w:rsid w:val="0024091C"/>
    <w:rsid w:val="002B52C4"/>
    <w:rsid w:val="002B6973"/>
    <w:rsid w:val="002B79F7"/>
    <w:rsid w:val="002C1A42"/>
    <w:rsid w:val="00352164"/>
    <w:rsid w:val="00385DF8"/>
    <w:rsid w:val="003C4F1D"/>
    <w:rsid w:val="003D3831"/>
    <w:rsid w:val="00402764"/>
    <w:rsid w:val="0044001A"/>
    <w:rsid w:val="0048160A"/>
    <w:rsid w:val="004B0EBD"/>
    <w:rsid w:val="004E349C"/>
    <w:rsid w:val="00524D2B"/>
    <w:rsid w:val="005341B0"/>
    <w:rsid w:val="00534533"/>
    <w:rsid w:val="00592668"/>
    <w:rsid w:val="005A4D90"/>
    <w:rsid w:val="005D5B3F"/>
    <w:rsid w:val="005E3638"/>
    <w:rsid w:val="00612AE7"/>
    <w:rsid w:val="00613CD0"/>
    <w:rsid w:val="0061683B"/>
    <w:rsid w:val="0067320D"/>
    <w:rsid w:val="00673CC6"/>
    <w:rsid w:val="006952E3"/>
    <w:rsid w:val="006B3131"/>
    <w:rsid w:val="006C3E44"/>
    <w:rsid w:val="006C4119"/>
    <w:rsid w:val="006D54E2"/>
    <w:rsid w:val="006E2D5C"/>
    <w:rsid w:val="006F5FD4"/>
    <w:rsid w:val="00702AAD"/>
    <w:rsid w:val="00704415"/>
    <w:rsid w:val="00737A8B"/>
    <w:rsid w:val="00742987"/>
    <w:rsid w:val="00747437"/>
    <w:rsid w:val="00760E13"/>
    <w:rsid w:val="007A6D51"/>
    <w:rsid w:val="007E5AFE"/>
    <w:rsid w:val="007E74BA"/>
    <w:rsid w:val="00810916"/>
    <w:rsid w:val="00827FF3"/>
    <w:rsid w:val="008E2A16"/>
    <w:rsid w:val="0094160A"/>
    <w:rsid w:val="00952DE8"/>
    <w:rsid w:val="009606C0"/>
    <w:rsid w:val="00967279"/>
    <w:rsid w:val="00981E35"/>
    <w:rsid w:val="009A2A2E"/>
    <w:rsid w:val="009D1371"/>
    <w:rsid w:val="009D6728"/>
    <w:rsid w:val="009E22BD"/>
    <w:rsid w:val="00A00D50"/>
    <w:rsid w:val="00A704FE"/>
    <w:rsid w:val="00A863DC"/>
    <w:rsid w:val="00A966A9"/>
    <w:rsid w:val="00A96B7A"/>
    <w:rsid w:val="00AB16D6"/>
    <w:rsid w:val="00AB5713"/>
    <w:rsid w:val="00AD4D7B"/>
    <w:rsid w:val="00B50F4C"/>
    <w:rsid w:val="00B618D2"/>
    <w:rsid w:val="00B86E24"/>
    <w:rsid w:val="00B950AA"/>
    <w:rsid w:val="00B97141"/>
    <w:rsid w:val="00BA6CD4"/>
    <w:rsid w:val="00BB0266"/>
    <w:rsid w:val="00C33FB4"/>
    <w:rsid w:val="00C46CA1"/>
    <w:rsid w:val="00C51D82"/>
    <w:rsid w:val="00C904F0"/>
    <w:rsid w:val="00C918B6"/>
    <w:rsid w:val="00CC1793"/>
    <w:rsid w:val="00CD3A5F"/>
    <w:rsid w:val="00D66787"/>
    <w:rsid w:val="00D92EA9"/>
    <w:rsid w:val="00DC4797"/>
    <w:rsid w:val="00DC6D4C"/>
    <w:rsid w:val="00DE36F2"/>
    <w:rsid w:val="00E075AA"/>
    <w:rsid w:val="00E664C7"/>
    <w:rsid w:val="00ED7C3A"/>
    <w:rsid w:val="00F14B3F"/>
    <w:rsid w:val="00F20188"/>
    <w:rsid w:val="00F4342D"/>
    <w:rsid w:val="00F72B2B"/>
    <w:rsid w:val="00F7545C"/>
    <w:rsid w:val="00F9087F"/>
    <w:rsid w:val="00FD2855"/>
    <w:rsid w:val="00FD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764"/>
  </w:style>
  <w:style w:type="paragraph" w:styleId="a5">
    <w:name w:val="footer"/>
    <w:basedOn w:val="a"/>
    <w:link w:val="a6"/>
    <w:uiPriority w:val="99"/>
    <w:semiHidden/>
    <w:unhideWhenUsed/>
    <w:rsid w:val="00402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764"/>
  </w:style>
  <w:style w:type="paragraph" w:customStyle="1" w:styleId="ConsPlusNormal">
    <w:name w:val="ConsPlusNormal"/>
    <w:rsid w:val="00C90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E5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0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434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doma-li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2020-09-30T11:30:00Z</cp:lastPrinted>
  <dcterms:created xsi:type="dcterms:W3CDTF">2020-09-30T11:32:00Z</dcterms:created>
  <dcterms:modified xsi:type="dcterms:W3CDTF">2020-09-30T11:32:00Z</dcterms:modified>
</cp:coreProperties>
</file>