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E1" w:rsidRPr="000D646E" w:rsidRDefault="002E2BE1" w:rsidP="002E2BE1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D646E">
        <w:rPr>
          <w:rFonts w:ascii="Times New Roman" w:hAnsi="Times New Roman" w:cs="Times New Roman"/>
          <w:b/>
          <w:sz w:val="18"/>
          <w:szCs w:val="18"/>
        </w:rPr>
        <w:t>ОТЧЕТ</w:t>
      </w:r>
      <w:r w:rsidR="009511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A2122" w:rsidRPr="000D646E">
        <w:rPr>
          <w:rFonts w:ascii="Times New Roman" w:hAnsi="Times New Roman" w:cs="Times New Roman"/>
          <w:b/>
          <w:sz w:val="18"/>
          <w:szCs w:val="18"/>
        </w:rPr>
        <w:t>О</w:t>
      </w:r>
      <w:r w:rsidR="009511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A2122" w:rsidRPr="000D646E">
        <w:rPr>
          <w:rFonts w:ascii="Times New Roman" w:hAnsi="Times New Roman" w:cs="Times New Roman"/>
          <w:b/>
          <w:sz w:val="18"/>
          <w:szCs w:val="18"/>
        </w:rPr>
        <w:t>ВЫПОЛНЕНИИ</w:t>
      </w:r>
    </w:p>
    <w:p w:rsidR="007A2122" w:rsidRPr="000D646E" w:rsidRDefault="007A2122" w:rsidP="002E2BE1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D646E">
        <w:rPr>
          <w:rFonts w:ascii="Times New Roman" w:hAnsi="Times New Roman" w:cs="Times New Roman"/>
          <w:b/>
          <w:sz w:val="18"/>
          <w:szCs w:val="18"/>
        </w:rPr>
        <w:t>МУНИЦИПАЛЬНОГО</w:t>
      </w:r>
      <w:r w:rsidR="009511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/>
          <w:sz w:val="18"/>
          <w:szCs w:val="18"/>
        </w:rPr>
        <w:t>ЗАДАНИЯ</w:t>
      </w:r>
      <w:r w:rsidR="009511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/>
          <w:sz w:val="18"/>
          <w:szCs w:val="18"/>
        </w:rPr>
        <w:t>№</w:t>
      </w:r>
      <w:r w:rsidR="009511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45298" w:rsidRPr="000D646E">
        <w:rPr>
          <w:rFonts w:ascii="Times New Roman" w:hAnsi="Times New Roman" w:cs="Times New Roman"/>
          <w:b/>
          <w:sz w:val="18"/>
          <w:szCs w:val="18"/>
        </w:rPr>
        <w:t>1</w:t>
      </w:r>
      <w:r w:rsidR="009511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45298" w:rsidRPr="000D646E">
        <w:rPr>
          <w:rFonts w:ascii="Times New Roman" w:hAnsi="Times New Roman" w:cs="Times New Roman"/>
          <w:b/>
          <w:sz w:val="18"/>
          <w:szCs w:val="18"/>
        </w:rPr>
        <w:t>(за</w:t>
      </w:r>
      <w:r w:rsidR="009511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45298" w:rsidRPr="000D646E">
        <w:rPr>
          <w:rFonts w:ascii="Times New Roman" w:hAnsi="Times New Roman" w:cs="Times New Roman"/>
          <w:b/>
          <w:sz w:val="18"/>
          <w:szCs w:val="18"/>
        </w:rPr>
        <w:t>1</w:t>
      </w:r>
      <w:r w:rsidR="009511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45298" w:rsidRPr="000D646E">
        <w:rPr>
          <w:rFonts w:ascii="Times New Roman" w:hAnsi="Times New Roman" w:cs="Times New Roman"/>
          <w:b/>
          <w:sz w:val="18"/>
          <w:szCs w:val="18"/>
        </w:rPr>
        <w:t>квартал</w:t>
      </w:r>
      <w:r w:rsidR="009511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45298" w:rsidRPr="000D646E">
        <w:rPr>
          <w:rFonts w:ascii="Times New Roman" w:hAnsi="Times New Roman" w:cs="Times New Roman"/>
          <w:b/>
          <w:sz w:val="18"/>
          <w:szCs w:val="18"/>
        </w:rPr>
        <w:t>2023</w:t>
      </w:r>
      <w:r w:rsidR="009511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45298" w:rsidRPr="000D646E">
        <w:rPr>
          <w:rFonts w:ascii="Times New Roman" w:hAnsi="Times New Roman" w:cs="Times New Roman"/>
          <w:b/>
          <w:sz w:val="18"/>
          <w:szCs w:val="18"/>
        </w:rPr>
        <w:t>года)</w:t>
      </w:r>
    </w:p>
    <w:p w:rsidR="002E2BE1" w:rsidRPr="000D646E" w:rsidRDefault="002E2BE1" w:rsidP="002E2BE1">
      <w:pPr>
        <w:pStyle w:val="ConsPlusNormal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D646E">
        <w:rPr>
          <w:rFonts w:ascii="Times New Roman" w:hAnsi="Times New Roman" w:cs="Times New Roman"/>
          <w:bCs/>
          <w:sz w:val="18"/>
          <w:szCs w:val="18"/>
        </w:rPr>
        <w:t>на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20</w:t>
      </w:r>
      <w:r w:rsidR="002F7186" w:rsidRPr="000D646E">
        <w:rPr>
          <w:rFonts w:ascii="Times New Roman" w:hAnsi="Times New Roman" w:cs="Times New Roman"/>
          <w:bCs/>
          <w:sz w:val="18"/>
          <w:szCs w:val="18"/>
        </w:rPr>
        <w:t>2</w:t>
      </w:r>
      <w:r w:rsidR="00663643" w:rsidRPr="000D646E">
        <w:rPr>
          <w:rFonts w:ascii="Times New Roman" w:hAnsi="Times New Roman" w:cs="Times New Roman"/>
          <w:bCs/>
          <w:sz w:val="18"/>
          <w:szCs w:val="18"/>
        </w:rPr>
        <w:t>3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годи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на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плановый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период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20</w:t>
      </w:r>
      <w:r w:rsidR="00C40FC5" w:rsidRPr="000D646E">
        <w:rPr>
          <w:rFonts w:ascii="Times New Roman" w:hAnsi="Times New Roman" w:cs="Times New Roman"/>
          <w:bCs/>
          <w:sz w:val="18"/>
          <w:szCs w:val="18"/>
        </w:rPr>
        <w:t>2</w:t>
      </w:r>
      <w:r w:rsidR="00663643" w:rsidRPr="000D646E">
        <w:rPr>
          <w:rFonts w:ascii="Times New Roman" w:hAnsi="Times New Roman" w:cs="Times New Roman"/>
          <w:bCs/>
          <w:sz w:val="18"/>
          <w:szCs w:val="18"/>
        </w:rPr>
        <w:t>4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40FC5" w:rsidRPr="000D646E">
        <w:rPr>
          <w:rFonts w:ascii="Times New Roman" w:hAnsi="Times New Roman" w:cs="Times New Roman"/>
          <w:bCs/>
          <w:sz w:val="18"/>
          <w:szCs w:val="18"/>
        </w:rPr>
        <w:t>и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40FC5" w:rsidRPr="000D646E">
        <w:rPr>
          <w:rFonts w:ascii="Times New Roman" w:hAnsi="Times New Roman" w:cs="Times New Roman"/>
          <w:bCs/>
          <w:sz w:val="18"/>
          <w:szCs w:val="18"/>
        </w:rPr>
        <w:t>202</w:t>
      </w:r>
      <w:r w:rsidR="00663643" w:rsidRPr="000D646E">
        <w:rPr>
          <w:rFonts w:ascii="Times New Roman" w:hAnsi="Times New Roman" w:cs="Times New Roman"/>
          <w:bCs/>
          <w:sz w:val="18"/>
          <w:szCs w:val="18"/>
        </w:rPr>
        <w:t>5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годов</w:t>
      </w:r>
    </w:p>
    <w:p w:rsidR="002E2BE1" w:rsidRPr="000D646E" w:rsidRDefault="002E2BE1" w:rsidP="00CC383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0D646E">
        <w:rPr>
          <w:rFonts w:ascii="Times New Roman" w:hAnsi="Times New Roman" w:cs="Times New Roman"/>
          <w:sz w:val="18"/>
          <w:szCs w:val="18"/>
        </w:rPr>
        <w:t>от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"</w:t>
      </w:r>
      <w:r w:rsidR="00945298" w:rsidRPr="000D646E">
        <w:rPr>
          <w:rFonts w:ascii="Times New Roman" w:hAnsi="Times New Roman" w:cs="Times New Roman"/>
          <w:sz w:val="18"/>
          <w:szCs w:val="18"/>
        </w:rPr>
        <w:t>07</w:t>
      </w:r>
      <w:r w:rsidR="00CC3836" w:rsidRPr="000D646E">
        <w:rPr>
          <w:rFonts w:ascii="Times New Roman" w:hAnsi="Times New Roman" w:cs="Times New Roman"/>
          <w:sz w:val="18"/>
          <w:szCs w:val="18"/>
        </w:rPr>
        <w:t>"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="00945298" w:rsidRPr="000D646E">
        <w:rPr>
          <w:rFonts w:ascii="Times New Roman" w:hAnsi="Times New Roman" w:cs="Times New Roman"/>
          <w:sz w:val="18"/>
          <w:szCs w:val="18"/>
        </w:rPr>
        <w:t>апреля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="00CC3836" w:rsidRPr="000D646E">
        <w:rPr>
          <w:rFonts w:ascii="Times New Roman" w:hAnsi="Times New Roman" w:cs="Times New Roman"/>
          <w:sz w:val="18"/>
          <w:szCs w:val="18"/>
        </w:rPr>
        <w:t>20</w:t>
      </w:r>
      <w:r w:rsidR="00945298" w:rsidRPr="000D646E">
        <w:rPr>
          <w:rFonts w:ascii="Times New Roman" w:hAnsi="Times New Roman" w:cs="Times New Roman"/>
          <w:sz w:val="18"/>
          <w:szCs w:val="18"/>
        </w:rPr>
        <w:t>23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="00CC3836" w:rsidRPr="000D646E">
        <w:rPr>
          <w:rFonts w:ascii="Times New Roman" w:hAnsi="Times New Roman" w:cs="Times New Roman"/>
          <w:sz w:val="18"/>
          <w:szCs w:val="18"/>
        </w:rPr>
        <w:t>г</w:t>
      </w:r>
      <w:r w:rsidR="004A7BF2" w:rsidRPr="000D646E">
        <w:rPr>
          <w:rFonts w:ascii="Times New Roman" w:hAnsi="Times New Roman" w:cs="Times New Roman"/>
          <w:sz w:val="18"/>
          <w:szCs w:val="18"/>
        </w:rPr>
        <w:t>.</w:t>
      </w:r>
    </w:p>
    <w:p w:rsidR="002E2BE1" w:rsidRPr="000D646E" w:rsidRDefault="002E2BE1" w:rsidP="002E2BE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E2BE1" w:rsidRPr="000D646E" w:rsidRDefault="002E2BE1" w:rsidP="002E2BE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8"/>
        <w:gridCol w:w="1837"/>
        <w:gridCol w:w="1385"/>
      </w:tblGrid>
      <w:tr w:rsidR="002E2BE1" w:rsidRPr="000D646E" w:rsidTr="002E2BE1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2E2BE1" w:rsidRPr="000D646E" w:rsidRDefault="002E2BE1" w:rsidP="00C620A1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BE1" w:rsidRPr="000D646E" w:rsidRDefault="002E2BE1" w:rsidP="00C620A1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2BE1" w:rsidRPr="000D646E" w:rsidRDefault="002E2BE1" w:rsidP="00C620A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2E2BE1" w:rsidRPr="000D646E" w:rsidTr="00C12554">
        <w:trPr>
          <w:trHeight w:val="302"/>
        </w:trPr>
        <w:tc>
          <w:tcPr>
            <w:tcW w:w="10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BE1" w:rsidRPr="000D646E" w:rsidRDefault="002E2BE1" w:rsidP="00C620A1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E2BE1" w:rsidRPr="000D646E" w:rsidRDefault="00945298" w:rsidP="00945298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бюджетное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культуры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«Няндомская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районная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библиотека»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BE1" w:rsidRPr="000D646E" w:rsidRDefault="002E2BE1" w:rsidP="00C12554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ОКУД</w:t>
            </w:r>
          </w:p>
          <w:p w:rsidR="002E2BE1" w:rsidRPr="000D646E" w:rsidRDefault="002E2BE1" w:rsidP="00C12554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E2BE1" w:rsidRPr="000D646E" w:rsidRDefault="002E2BE1" w:rsidP="00C620A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2E2BE1" w:rsidRPr="000D646E" w:rsidTr="002E2BE1">
        <w:trPr>
          <w:trHeight w:val="337"/>
        </w:trPr>
        <w:tc>
          <w:tcPr>
            <w:tcW w:w="10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BE1" w:rsidRPr="000D646E" w:rsidRDefault="002E2BE1" w:rsidP="00C620A1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BE1" w:rsidRPr="000D646E" w:rsidRDefault="002E2BE1" w:rsidP="00C12554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E2BE1" w:rsidRPr="000D646E" w:rsidRDefault="005333FE" w:rsidP="00C620A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07.04.23</w:t>
            </w:r>
          </w:p>
        </w:tc>
      </w:tr>
      <w:tr w:rsidR="002E2BE1" w:rsidRPr="000D646E" w:rsidTr="002E2BE1">
        <w:trPr>
          <w:trHeight w:val="360"/>
        </w:trPr>
        <w:tc>
          <w:tcPr>
            <w:tcW w:w="10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BE1" w:rsidRPr="000D646E" w:rsidRDefault="002E2BE1" w:rsidP="00C620A1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2BE1" w:rsidRPr="000D646E" w:rsidRDefault="002E2BE1" w:rsidP="00C12554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реестру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2BE1" w:rsidRPr="000D646E" w:rsidRDefault="002E2BE1" w:rsidP="00C620A1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BE1" w:rsidRPr="000D646E" w:rsidTr="00C12554">
        <w:trPr>
          <w:trHeight w:val="181"/>
        </w:trPr>
        <w:tc>
          <w:tcPr>
            <w:tcW w:w="10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BE1" w:rsidRPr="000D646E" w:rsidRDefault="002E2BE1" w:rsidP="00C620A1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E2BE1" w:rsidRPr="000D646E" w:rsidRDefault="00C12554" w:rsidP="00C12554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91.01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библиотек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архивов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BE1" w:rsidRPr="000D646E" w:rsidRDefault="002E2BE1" w:rsidP="00C620A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BE1" w:rsidRPr="000D646E" w:rsidRDefault="002E2BE1" w:rsidP="00C620A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2BE1" w:rsidRPr="000D646E" w:rsidRDefault="002E2BE1" w:rsidP="00C620A1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BE1" w:rsidRPr="000D646E" w:rsidTr="00C12554">
        <w:trPr>
          <w:trHeight w:val="286"/>
        </w:trPr>
        <w:tc>
          <w:tcPr>
            <w:tcW w:w="10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BE1" w:rsidRPr="000D646E" w:rsidRDefault="002E2BE1" w:rsidP="00C620A1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BE1" w:rsidRPr="000D646E" w:rsidRDefault="002E2BE1" w:rsidP="00C12554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ОКВЭД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2BE1" w:rsidRPr="000D646E" w:rsidRDefault="002E2BE1" w:rsidP="00C620A1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BE1" w:rsidRPr="000D646E" w:rsidTr="00C12554">
        <w:trPr>
          <w:trHeight w:val="262"/>
        </w:trPr>
        <w:tc>
          <w:tcPr>
            <w:tcW w:w="10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BE1" w:rsidRPr="000D646E" w:rsidRDefault="002E2BE1" w:rsidP="00C620A1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BE1" w:rsidRPr="000D646E" w:rsidRDefault="002E2BE1" w:rsidP="00C12554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ОКВЭД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2BE1" w:rsidRPr="000D646E" w:rsidRDefault="002E2BE1" w:rsidP="00C620A1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BE1" w:rsidRPr="000D646E" w:rsidTr="002E2BE1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2E2BE1" w:rsidRPr="000D646E" w:rsidRDefault="002E2BE1" w:rsidP="00C620A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BE1" w:rsidRPr="000D646E" w:rsidRDefault="002E2BE1" w:rsidP="00C12554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ОКВЭД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E2BE1" w:rsidRPr="000D646E" w:rsidRDefault="002E2BE1" w:rsidP="00C620A1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2BE1" w:rsidRPr="000D646E" w:rsidRDefault="002E2BE1" w:rsidP="002E2BE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D646E">
        <w:rPr>
          <w:rFonts w:ascii="Times New Roman" w:hAnsi="Times New Roman" w:cs="Times New Roman"/>
          <w:sz w:val="18"/>
          <w:szCs w:val="18"/>
        </w:rPr>
        <w:t>Периодичность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="00C12554" w:rsidRPr="000D646E">
        <w:rPr>
          <w:rFonts w:ascii="Times New Roman" w:hAnsi="Times New Roman" w:cs="Times New Roman"/>
          <w:sz w:val="18"/>
          <w:szCs w:val="18"/>
        </w:rPr>
        <w:t>квартальная</w:t>
      </w:r>
    </w:p>
    <w:p w:rsidR="002E2BE1" w:rsidRPr="000D646E" w:rsidRDefault="002E2BE1" w:rsidP="002E2B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D646E">
        <w:rPr>
          <w:rFonts w:ascii="Times New Roman" w:hAnsi="Times New Roman" w:cs="Times New Roman"/>
          <w:sz w:val="18"/>
          <w:szCs w:val="18"/>
        </w:rPr>
        <w:t>(указывается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в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соответствии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с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периодичностью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представления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отчета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о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выполнении</w:t>
      </w:r>
      <w:proofErr w:type="gramEnd"/>
    </w:p>
    <w:p w:rsidR="002E2BE1" w:rsidRPr="000D646E" w:rsidRDefault="002E2BE1" w:rsidP="002E2B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D646E">
        <w:rPr>
          <w:rFonts w:ascii="Times New Roman" w:hAnsi="Times New Roman" w:cs="Times New Roman"/>
          <w:sz w:val="18"/>
          <w:szCs w:val="18"/>
        </w:rPr>
        <w:t>муниципального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задания,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установленного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в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муниципальном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задании)</w:t>
      </w:r>
    </w:p>
    <w:p w:rsidR="005F22BE" w:rsidRPr="000D646E" w:rsidRDefault="005F22BE" w:rsidP="002E2BE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F2A1A" w:rsidRPr="00FE34D7" w:rsidRDefault="006F2A1A" w:rsidP="006F2A1A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E34D7">
        <w:rPr>
          <w:rFonts w:ascii="Times New Roman" w:hAnsi="Times New Roman" w:cs="Times New Roman"/>
          <w:bCs/>
          <w:sz w:val="18"/>
          <w:szCs w:val="18"/>
        </w:rPr>
        <w:t>Часть</w:t>
      </w:r>
      <w:r w:rsidR="009511A6" w:rsidRPr="00FE34D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E34D7">
        <w:rPr>
          <w:rFonts w:ascii="Times New Roman" w:hAnsi="Times New Roman" w:cs="Times New Roman"/>
          <w:bCs/>
          <w:sz w:val="18"/>
          <w:szCs w:val="18"/>
        </w:rPr>
        <w:t>1.</w:t>
      </w:r>
      <w:r w:rsidR="009511A6" w:rsidRPr="00FE34D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E34D7">
        <w:rPr>
          <w:rFonts w:ascii="Times New Roman" w:hAnsi="Times New Roman" w:cs="Times New Roman"/>
          <w:bCs/>
          <w:sz w:val="18"/>
          <w:szCs w:val="18"/>
        </w:rPr>
        <w:t>Сведения</w:t>
      </w:r>
      <w:r w:rsidR="009511A6" w:rsidRPr="00FE34D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E34D7">
        <w:rPr>
          <w:rFonts w:ascii="Times New Roman" w:hAnsi="Times New Roman" w:cs="Times New Roman"/>
          <w:bCs/>
          <w:sz w:val="18"/>
          <w:szCs w:val="18"/>
        </w:rPr>
        <w:t>об</w:t>
      </w:r>
      <w:r w:rsidR="009511A6" w:rsidRPr="00FE34D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E34D7">
        <w:rPr>
          <w:rFonts w:ascii="Times New Roman" w:hAnsi="Times New Roman" w:cs="Times New Roman"/>
          <w:bCs/>
          <w:sz w:val="18"/>
          <w:szCs w:val="18"/>
        </w:rPr>
        <w:t>оказываемых</w:t>
      </w:r>
      <w:r w:rsidR="009511A6" w:rsidRPr="00FE34D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E34D7">
        <w:rPr>
          <w:rFonts w:ascii="Times New Roman" w:hAnsi="Times New Roman" w:cs="Times New Roman"/>
          <w:bCs/>
          <w:sz w:val="18"/>
          <w:szCs w:val="18"/>
        </w:rPr>
        <w:t>муниципальных</w:t>
      </w:r>
      <w:r w:rsidR="009511A6" w:rsidRPr="00FE34D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E34D7">
        <w:rPr>
          <w:rFonts w:ascii="Times New Roman" w:hAnsi="Times New Roman" w:cs="Times New Roman"/>
          <w:bCs/>
          <w:sz w:val="18"/>
          <w:szCs w:val="18"/>
        </w:rPr>
        <w:t>услугах</w:t>
      </w:r>
    </w:p>
    <w:p w:rsidR="006F2A1A" w:rsidRPr="000D646E" w:rsidRDefault="006F2A1A" w:rsidP="006F2A1A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E34D7">
        <w:rPr>
          <w:rFonts w:ascii="Times New Roman" w:hAnsi="Times New Roman" w:cs="Times New Roman"/>
          <w:bCs/>
          <w:sz w:val="18"/>
          <w:szCs w:val="18"/>
        </w:rPr>
        <w:t>Раздел</w:t>
      </w:r>
      <w:r w:rsidR="009511A6" w:rsidRPr="00FE34D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3226E" w:rsidRPr="00FE34D7">
        <w:rPr>
          <w:rFonts w:ascii="Times New Roman" w:hAnsi="Times New Roman" w:cs="Times New Roman"/>
          <w:bCs/>
          <w:sz w:val="18"/>
          <w:szCs w:val="18"/>
        </w:rPr>
        <w:t>1.1.</w:t>
      </w:r>
    </w:p>
    <w:p w:rsidR="006F2A1A" w:rsidRPr="000D646E" w:rsidRDefault="006F2A1A" w:rsidP="006F2A1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44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6"/>
        <w:gridCol w:w="4436"/>
        <w:gridCol w:w="2236"/>
        <w:gridCol w:w="1339"/>
      </w:tblGrid>
      <w:tr w:rsidR="005F1FEF" w:rsidRPr="000D646E" w:rsidTr="00DB6EC9">
        <w:trPr>
          <w:trHeight w:val="1104"/>
        </w:trPr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</w:tcPr>
          <w:p w:rsidR="006F2A1A" w:rsidRPr="000D646E" w:rsidRDefault="006F2A1A" w:rsidP="00AA219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муниципальной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bCs/>
                <w:sz w:val="18"/>
                <w:szCs w:val="18"/>
              </w:rPr>
              <w:t>услуги</w:t>
            </w:r>
          </w:p>
          <w:p w:rsidR="00613F2B" w:rsidRPr="000D646E" w:rsidRDefault="00613F2B" w:rsidP="00AA219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13F2B" w:rsidRPr="000D646E" w:rsidRDefault="00613F2B" w:rsidP="00AA219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F2A1A" w:rsidRPr="000D646E" w:rsidRDefault="006F2A1A" w:rsidP="00AA219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Категория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bCs/>
                <w:sz w:val="18"/>
                <w:szCs w:val="18"/>
              </w:rPr>
              <w:t>потребителей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муниципальной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bCs/>
                <w:sz w:val="18"/>
                <w:szCs w:val="18"/>
              </w:rPr>
              <w:t>услуги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</w:tcPr>
          <w:p w:rsidR="00613F2B" w:rsidRPr="000D646E" w:rsidRDefault="00613F2B" w:rsidP="00613F2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Библиотечное,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библиографическое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информационное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обслуживание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пользователей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библиотек</w:t>
            </w:r>
          </w:p>
          <w:p w:rsidR="00613F2B" w:rsidRPr="000D646E" w:rsidRDefault="00613F2B" w:rsidP="00613F2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3F2B" w:rsidRPr="000D646E" w:rsidRDefault="00613F2B" w:rsidP="00613F2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Физические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лица,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юридические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</w:p>
          <w:p w:rsidR="005F1FEF" w:rsidRPr="000D646E" w:rsidRDefault="005F1FEF" w:rsidP="005F1FE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A1A" w:rsidRPr="000D646E" w:rsidRDefault="006F2A1A" w:rsidP="00AA2191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1A" w:rsidRPr="000D646E" w:rsidRDefault="006F2A1A" w:rsidP="00AA2191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F2A1A" w:rsidRPr="000D646E" w:rsidRDefault="006F2A1A" w:rsidP="00AA2191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общероссийскому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перечню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региональному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перечню</w:t>
            </w: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2A213A" w:rsidRPr="000D646E" w:rsidRDefault="00613F2B" w:rsidP="00AA219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910100О.99.0.</w:t>
            </w:r>
          </w:p>
          <w:p w:rsidR="006F2A1A" w:rsidRPr="000D646E" w:rsidRDefault="00613F2B" w:rsidP="00AA219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46E">
              <w:rPr>
                <w:rFonts w:ascii="Times New Roman" w:hAnsi="Times New Roman" w:cs="Times New Roman"/>
                <w:sz w:val="18"/>
                <w:szCs w:val="18"/>
              </w:rPr>
              <w:t>ББ71АА00000</w:t>
            </w:r>
          </w:p>
        </w:tc>
      </w:tr>
    </w:tbl>
    <w:p w:rsidR="006F2A1A" w:rsidRPr="000D646E" w:rsidRDefault="006F2A1A" w:rsidP="006F2A1A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F2A1A" w:rsidRPr="000D646E" w:rsidRDefault="006F2A1A" w:rsidP="006F2A1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D646E">
        <w:rPr>
          <w:rFonts w:ascii="Times New Roman" w:hAnsi="Times New Roman" w:cs="Times New Roman"/>
          <w:bCs/>
          <w:sz w:val="18"/>
          <w:szCs w:val="18"/>
        </w:rPr>
        <w:t>3.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Показатели,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характеризующие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объем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и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(или)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качество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муниципальной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услуги.</w:t>
      </w:r>
    </w:p>
    <w:p w:rsidR="006F2A1A" w:rsidRPr="000D646E" w:rsidRDefault="006F2A1A" w:rsidP="006F2A1A">
      <w:pPr>
        <w:pStyle w:val="ConsNonformat"/>
        <w:ind w:right="0" w:firstLine="567"/>
        <w:rPr>
          <w:rFonts w:ascii="Times New Roman" w:hAnsi="Times New Roman" w:cs="Times New Roman"/>
          <w:bCs/>
          <w:sz w:val="18"/>
          <w:szCs w:val="18"/>
        </w:rPr>
      </w:pPr>
      <w:r w:rsidRPr="000D646E">
        <w:rPr>
          <w:rFonts w:ascii="Times New Roman" w:hAnsi="Times New Roman" w:cs="Times New Roman"/>
          <w:bCs/>
          <w:sz w:val="18"/>
          <w:szCs w:val="18"/>
        </w:rPr>
        <w:t>3.1.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Показатели,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характеризующие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качество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муниципальной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услуги:</w:t>
      </w:r>
    </w:p>
    <w:p w:rsidR="006F2A1A" w:rsidRPr="000D646E" w:rsidRDefault="006F2A1A" w:rsidP="006F2A1A">
      <w:pPr>
        <w:pStyle w:val="ConsNonformat"/>
        <w:ind w:right="0" w:firstLine="567"/>
        <w:rPr>
          <w:rFonts w:ascii="Times New Roman" w:hAnsi="Times New Roman" w:cs="Times New Roman"/>
          <w:sz w:val="18"/>
          <w:szCs w:val="18"/>
        </w:rPr>
      </w:pPr>
    </w:p>
    <w:tbl>
      <w:tblPr>
        <w:tblW w:w="5526" w:type="pct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2"/>
        <w:gridCol w:w="1534"/>
        <w:gridCol w:w="1417"/>
        <w:gridCol w:w="1718"/>
        <w:gridCol w:w="758"/>
        <w:gridCol w:w="560"/>
        <w:gridCol w:w="1255"/>
        <w:gridCol w:w="886"/>
        <w:gridCol w:w="1345"/>
      </w:tblGrid>
      <w:tr w:rsidR="00CD20D9" w:rsidRPr="00205B75" w:rsidTr="00391E18">
        <w:trPr>
          <w:trHeight w:val="689"/>
          <w:jc w:val="center"/>
        </w:trPr>
        <w:tc>
          <w:tcPr>
            <w:tcW w:w="505" w:type="pct"/>
            <w:vMerge w:val="restart"/>
          </w:tcPr>
          <w:p w:rsidR="00CE6F6F" w:rsidRPr="00205B75" w:rsidRDefault="00CE6F6F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реестровой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</w:p>
        </w:tc>
        <w:tc>
          <w:tcPr>
            <w:tcW w:w="759" w:type="pct"/>
            <w:vMerge w:val="restart"/>
          </w:tcPr>
          <w:p w:rsidR="00CE6F6F" w:rsidRPr="00205B75" w:rsidRDefault="00CE6F6F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703" w:type="pct"/>
            <w:vMerge w:val="restart"/>
          </w:tcPr>
          <w:p w:rsidR="00CE6F6F" w:rsidRPr="00205B75" w:rsidRDefault="00CE6F6F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(формы)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оказания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E6F6F" w:rsidRPr="00205B75" w:rsidRDefault="00CE6F6F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1491" w:type="pct"/>
            <w:gridSpan w:val="3"/>
          </w:tcPr>
          <w:p w:rsidR="00CE6F6F" w:rsidRPr="00205B75" w:rsidRDefault="00CE6F6F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E6F6F" w:rsidRPr="00205B75" w:rsidRDefault="00CE6F6F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077" w:type="pct"/>
            <w:gridSpan w:val="2"/>
          </w:tcPr>
          <w:p w:rsidR="00CE6F6F" w:rsidRPr="00205B75" w:rsidRDefault="00CE6F6F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</w:p>
          <w:p w:rsidR="00CE6F6F" w:rsidRPr="00205B75" w:rsidRDefault="00CE6F6F" w:rsidP="00AA2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466" w:type="pct"/>
            <w:vMerge w:val="restart"/>
          </w:tcPr>
          <w:p w:rsidR="00CE6F6F" w:rsidRPr="00205B75" w:rsidRDefault="00CE6F6F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Причина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отклонения</w:t>
            </w:r>
          </w:p>
        </w:tc>
      </w:tr>
      <w:tr w:rsidR="00CD20D9" w:rsidRPr="00205B75" w:rsidTr="00391E18">
        <w:trPr>
          <w:trHeight w:val="113"/>
          <w:jc w:val="center"/>
        </w:trPr>
        <w:tc>
          <w:tcPr>
            <w:tcW w:w="508" w:type="pct"/>
            <w:vMerge/>
          </w:tcPr>
          <w:p w:rsidR="006C513E" w:rsidRPr="00205B75" w:rsidRDefault="006C513E" w:rsidP="00AA2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pct"/>
            <w:vMerge/>
          </w:tcPr>
          <w:p w:rsidR="006C513E" w:rsidRPr="00205B75" w:rsidRDefault="006C513E" w:rsidP="00AA2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pct"/>
            <w:vMerge/>
          </w:tcPr>
          <w:p w:rsidR="006C513E" w:rsidRPr="00205B75" w:rsidRDefault="006C513E" w:rsidP="00AA2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pct"/>
            <w:vMerge w:val="restart"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622" w:type="pct"/>
            <w:gridSpan w:val="2"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631" w:type="pct"/>
            <w:vMerge w:val="restart"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задании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52" w:type="pct"/>
            <w:vMerge w:val="restart"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отчетную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</w:p>
        </w:tc>
        <w:tc>
          <w:tcPr>
            <w:tcW w:w="469" w:type="pct"/>
            <w:vMerge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3423" w:rsidRPr="00205B75" w:rsidTr="00391E18">
        <w:trPr>
          <w:trHeight w:val="113"/>
          <w:jc w:val="center"/>
        </w:trPr>
        <w:tc>
          <w:tcPr>
            <w:tcW w:w="508" w:type="pct"/>
            <w:vMerge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pct"/>
            <w:vMerge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pct"/>
            <w:vMerge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pct"/>
            <w:vMerge/>
          </w:tcPr>
          <w:p w:rsidR="006C513E" w:rsidRPr="00205B75" w:rsidRDefault="006C513E" w:rsidP="00AA2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</w:p>
        </w:tc>
        <w:tc>
          <w:tcPr>
            <w:tcW w:w="235" w:type="pct"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ОКЕИ</w:t>
            </w:r>
          </w:p>
        </w:tc>
        <w:tc>
          <w:tcPr>
            <w:tcW w:w="631" w:type="pct"/>
            <w:vMerge/>
          </w:tcPr>
          <w:p w:rsidR="006C513E" w:rsidRPr="00205B75" w:rsidRDefault="006C513E" w:rsidP="00AA2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</w:tcPr>
          <w:p w:rsidR="006C513E" w:rsidRPr="00205B75" w:rsidRDefault="006C513E" w:rsidP="00AA2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pct"/>
            <w:vMerge/>
          </w:tcPr>
          <w:p w:rsidR="006C513E" w:rsidRPr="00205B75" w:rsidRDefault="006C513E" w:rsidP="00AA2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3423" w:rsidRPr="00205B75" w:rsidTr="00391E18">
        <w:trPr>
          <w:trHeight w:val="57"/>
          <w:jc w:val="center"/>
        </w:trPr>
        <w:tc>
          <w:tcPr>
            <w:tcW w:w="508" w:type="pct"/>
            <w:vAlign w:val="center"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2" w:type="pct"/>
            <w:vAlign w:val="center"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6" w:type="pct"/>
            <w:vAlign w:val="center"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pct"/>
            <w:vAlign w:val="center"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8" w:type="pct"/>
            <w:vAlign w:val="center"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" w:type="pct"/>
            <w:vAlign w:val="center"/>
          </w:tcPr>
          <w:p w:rsidR="006C513E" w:rsidRPr="00205B75" w:rsidRDefault="006C513E" w:rsidP="00CE1D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1" w:type="pct"/>
            <w:vAlign w:val="center"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2" w:type="pct"/>
            <w:vAlign w:val="center"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9" w:type="pct"/>
          </w:tcPr>
          <w:p w:rsidR="006C513E" w:rsidRPr="00205B75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D20D9" w:rsidRPr="00205B75" w:rsidTr="00391E18">
        <w:trPr>
          <w:trHeight w:val="168"/>
          <w:jc w:val="center"/>
        </w:trPr>
        <w:tc>
          <w:tcPr>
            <w:tcW w:w="508" w:type="pct"/>
            <w:vMerge w:val="restart"/>
          </w:tcPr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2" w:type="pct"/>
            <w:vMerge w:val="restart"/>
          </w:tcPr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Библиотечное,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библиографическое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информационное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обслуживание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пользователей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библиотек</w:t>
            </w:r>
          </w:p>
        </w:tc>
        <w:tc>
          <w:tcPr>
            <w:tcW w:w="706" w:type="pct"/>
            <w:vMerge w:val="restart"/>
          </w:tcPr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849" w:type="pct"/>
          </w:tcPr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Динамика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b/>
                <w:sz w:val="16"/>
                <w:szCs w:val="16"/>
              </w:rPr>
              <w:t>посещений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пользователей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библиотеки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b/>
                <w:sz w:val="16"/>
                <w:szCs w:val="16"/>
              </w:rPr>
              <w:t>стационарных</w:t>
            </w:r>
            <w:r w:rsidR="009511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b/>
                <w:sz w:val="16"/>
                <w:szCs w:val="16"/>
              </w:rPr>
              <w:t>условиях</w:t>
            </w:r>
            <w:r w:rsidR="009511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сравнению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предыдущим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годом)</w:t>
            </w:r>
          </w:p>
        </w:tc>
        <w:tc>
          <w:tcPr>
            <w:tcW w:w="388" w:type="pct"/>
          </w:tcPr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35" w:type="pct"/>
          </w:tcPr>
          <w:p w:rsidR="00205B75" w:rsidRPr="00205B75" w:rsidRDefault="00205B75" w:rsidP="00391E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pct"/>
          </w:tcPr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1,02</w:t>
            </w:r>
          </w:p>
        </w:tc>
        <w:tc>
          <w:tcPr>
            <w:tcW w:w="452" w:type="pct"/>
          </w:tcPr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2022-</w:t>
            </w:r>
          </w:p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15460</w:t>
            </w:r>
          </w:p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2023-</w:t>
            </w:r>
          </w:p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20102</w:t>
            </w:r>
          </w:p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Динамика</w:t>
            </w:r>
          </w:p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69" w:type="pct"/>
            <w:vMerge w:val="restart"/>
          </w:tcPr>
          <w:p w:rsidR="00205B75" w:rsidRDefault="00166CD2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МЗ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101723</w:t>
            </w:r>
          </w:p>
          <w:p w:rsidR="00166CD2" w:rsidRDefault="00166CD2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6CD2" w:rsidRDefault="00166CD2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110970</w:t>
            </w:r>
          </w:p>
          <w:p w:rsidR="00166CD2" w:rsidRDefault="00166CD2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6CD2" w:rsidRDefault="00166CD2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Т.о.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динамика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уже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составляет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7D24">
              <w:rPr>
                <w:rFonts w:ascii="Times New Roman" w:hAnsi="Times New Roman" w:cs="Times New Roman"/>
                <w:b/>
                <w:sz w:val="16"/>
                <w:szCs w:val="16"/>
              </w:rPr>
              <w:t>1,09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условии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6B30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6B30">
              <w:rPr>
                <w:rFonts w:ascii="Times New Roman" w:hAnsi="Times New Roman" w:cs="Times New Roman"/>
                <w:sz w:val="16"/>
                <w:szCs w:val="16"/>
              </w:rPr>
              <w:t>посещений.</w:t>
            </w:r>
          </w:p>
          <w:p w:rsidR="00806B30" w:rsidRDefault="00806B30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B30" w:rsidRPr="00205B75" w:rsidRDefault="00806B30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летний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423">
              <w:rPr>
                <w:rFonts w:ascii="Times New Roman" w:hAnsi="Times New Roman" w:cs="Times New Roman"/>
                <w:sz w:val="16"/>
                <w:szCs w:val="16"/>
              </w:rPr>
              <w:t>посещаемости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существенно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ниже,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причине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отпусков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сотрудников</w:t>
            </w:r>
            <w:r w:rsidR="002F34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4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423">
              <w:rPr>
                <w:rFonts w:ascii="Times New Roman" w:hAnsi="Times New Roman" w:cs="Times New Roman"/>
                <w:sz w:val="16"/>
                <w:szCs w:val="16"/>
              </w:rPr>
              <w:t>каникул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42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20D9">
              <w:rPr>
                <w:rFonts w:ascii="Times New Roman" w:hAnsi="Times New Roman" w:cs="Times New Roman"/>
                <w:sz w:val="16"/>
                <w:szCs w:val="16"/>
              </w:rPr>
              <w:t>учебных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20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заведениях,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20D9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20D9">
              <w:rPr>
                <w:rFonts w:ascii="Times New Roman" w:hAnsi="Times New Roman" w:cs="Times New Roman"/>
                <w:sz w:val="16"/>
                <w:szCs w:val="16"/>
              </w:rPr>
              <w:t>уезжает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20D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20D9">
              <w:rPr>
                <w:rFonts w:ascii="Times New Roman" w:hAnsi="Times New Roman" w:cs="Times New Roman"/>
                <w:sz w:val="16"/>
                <w:szCs w:val="16"/>
              </w:rPr>
              <w:t>отдых.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423">
              <w:rPr>
                <w:rFonts w:ascii="Times New Roman" w:hAnsi="Times New Roman" w:cs="Times New Roman"/>
                <w:sz w:val="16"/>
                <w:szCs w:val="16"/>
              </w:rPr>
              <w:t>Поэтому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42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4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4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4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423">
              <w:rPr>
                <w:rFonts w:ascii="Times New Roman" w:hAnsi="Times New Roman" w:cs="Times New Roman"/>
                <w:sz w:val="16"/>
                <w:szCs w:val="16"/>
              </w:rPr>
              <w:t>квартала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423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423">
              <w:rPr>
                <w:rFonts w:ascii="Times New Roman" w:hAnsi="Times New Roman" w:cs="Times New Roman"/>
                <w:sz w:val="16"/>
                <w:szCs w:val="16"/>
              </w:rPr>
              <w:t>посещаемости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423">
              <w:rPr>
                <w:rFonts w:ascii="Times New Roman" w:hAnsi="Times New Roman" w:cs="Times New Roman"/>
                <w:sz w:val="16"/>
                <w:szCs w:val="16"/>
              </w:rPr>
              <w:t>немного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423">
              <w:rPr>
                <w:rFonts w:ascii="Times New Roman" w:hAnsi="Times New Roman" w:cs="Times New Roman"/>
                <w:sz w:val="16"/>
                <w:szCs w:val="16"/>
              </w:rPr>
              <w:t>перевыполняется.</w:t>
            </w:r>
          </w:p>
        </w:tc>
      </w:tr>
      <w:tr w:rsidR="002F3423" w:rsidRPr="00205B75" w:rsidTr="00391E18">
        <w:trPr>
          <w:trHeight w:val="168"/>
          <w:jc w:val="center"/>
        </w:trPr>
        <w:tc>
          <w:tcPr>
            <w:tcW w:w="505" w:type="pct"/>
            <w:vMerge/>
          </w:tcPr>
          <w:p w:rsidR="00205B75" w:rsidRPr="00205B75" w:rsidRDefault="00205B75" w:rsidP="00AA21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05B75" w:rsidRPr="00205B75" w:rsidRDefault="00205B75" w:rsidP="00AA21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pct"/>
            <w:vMerge/>
          </w:tcPr>
          <w:p w:rsidR="00205B75" w:rsidRPr="00205B75" w:rsidRDefault="00205B75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pct"/>
          </w:tcPr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Динамика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b/>
                <w:sz w:val="16"/>
                <w:szCs w:val="16"/>
              </w:rPr>
              <w:t>посещений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пользователей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библиотеки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b/>
                <w:sz w:val="16"/>
                <w:szCs w:val="16"/>
              </w:rPr>
              <w:t>вне</w:t>
            </w:r>
            <w:r w:rsidR="009511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b/>
                <w:sz w:val="16"/>
                <w:szCs w:val="16"/>
              </w:rPr>
              <w:t>стационара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сравнению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предыдущим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годом)</w:t>
            </w:r>
          </w:p>
        </w:tc>
        <w:tc>
          <w:tcPr>
            <w:tcW w:w="385" w:type="pct"/>
          </w:tcPr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0" w:type="pct"/>
          </w:tcPr>
          <w:p w:rsidR="00205B75" w:rsidRPr="00205B75" w:rsidRDefault="00205B75" w:rsidP="00391E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pct"/>
          </w:tcPr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1,02</w:t>
            </w:r>
          </w:p>
        </w:tc>
        <w:tc>
          <w:tcPr>
            <w:tcW w:w="449" w:type="pct"/>
          </w:tcPr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2022-</w:t>
            </w:r>
          </w:p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5298</w:t>
            </w:r>
          </w:p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2023-</w:t>
            </w:r>
          </w:p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5844</w:t>
            </w:r>
          </w:p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Динамика</w:t>
            </w:r>
          </w:p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466" w:type="pct"/>
            <w:vMerge/>
          </w:tcPr>
          <w:p w:rsidR="00205B75" w:rsidRPr="00205B75" w:rsidRDefault="00205B75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3423" w:rsidRPr="00205B75" w:rsidTr="00391E18">
        <w:trPr>
          <w:trHeight w:val="168"/>
          <w:jc w:val="center"/>
        </w:trPr>
        <w:tc>
          <w:tcPr>
            <w:tcW w:w="505" w:type="pct"/>
            <w:vMerge/>
          </w:tcPr>
          <w:p w:rsidR="00205B75" w:rsidRPr="00205B75" w:rsidRDefault="00205B75" w:rsidP="00AA21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05B75" w:rsidRPr="00205B75" w:rsidRDefault="00205B75" w:rsidP="00AA21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pct"/>
            <w:vMerge/>
          </w:tcPr>
          <w:p w:rsidR="00205B75" w:rsidRPr="00205B75" w:rsidRDefault="00205B75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pct"/>
          </w:tcPr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Динамика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b/>
                <w:sz w:val="16"/>
                <w:szCs w:val="16"/>
              </w:rPr>
              <w:t>посещений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пользователей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библиотеки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b/>
                <w:sz w:val="16"/>
                <w:szCs w:val="16"/>
              </w:rPr>
              <w:t>удаленно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через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сеть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Интернет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сравнению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предыдущим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годом)</w:t>
            </w:r>
          </w:p>
        </w:tc>
        <w:tc>
          <w:tcPr>
            <w:tcW w:w="385" w:type="pct"/>
          </w:tcPr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0" w:type="pct"/>
          </w:tcPr>
          <w:p w:rsidR="00205B75" w:rsidRPr="00205B75" w:rsidRDefault="00205B75" w:rsidP="00391E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pct"/>
          </w:tcPr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1,02</w:t>
            </w:r>
          </w:p>
        </w:tc>
        <w:tc>
          <w:tcPr>
            <w:tcW w:w="449" w:type="pct"/>
          </w:tcPr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2022-</w:t>
            </w:r>
          </w:p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2023-</w:t>
            </w:r>
          </w:p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Динамика</w:t>
            </w:r>
          </w:p>
          <w:p w:rsidR="00205B75" w:rsidRPr="00205B75" w:rsidRDefault="00205B75" w:rsidP="00391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B75">
              <w:rPr>
                <w:rFonts w:ascii="Times New Roman" w:hAnsi="Times New Roman" w:cs="Times New Roman"/>
                <w:sz w:val="16"/>
                <w:szCs w:val="16"/>
              </w:rPr>
              <w:t>1,72</w:t>
            </w:r>
          </w:p>
        </w:tc>
        <w:tc>
          <w:tcPr>
            <w:tcW w:w="466" w:type="pct"/>
            <w:vMerge/>
          </w:tcPr>
          <w:p w:rsidR="00205B75" w:rsidRPr="00205B75" w:rsidRDefault="00205B75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2A1A" w:rsidRPr="000D646E" w:rsidRDefault="006F2A1A" w:rsidP="006F2A1A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F2A1A" w:rsidRPr="000D646E" w:rsidRDefault="006F2A1A" w:rsidP="006F2A1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D646E">
        <w:rPr>
          <w:rFonts w:ascii="Times New Roman" w:hAnsi="Times New Roman" w:cs="Times New Roman"/>
          <w:bCs/>
          <w:sz w:val="18"/>
          <w:szCs w:val="18"/>
        </w:rPr>
        <w:t>3.2.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Показатели,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характеризующие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объем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муниципальной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услуги:</w:t>
      </w:r>
    </w:p>
    <w:p w:rsidR="006F2A1A" w:rsidRPr="000D646E" w:rsidRDefault="006F2A1A" w:rsidP="006F2A1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591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1"/>
        <w:gridCol w:w="1244"/>
        <w:gridCol w:w="822"/>
        <w:gridCol w:w="1238"/>
        <w:gridCol w:w="875"/>
        <w:gridCol w:w="553"/>
        <w:gridCol w:w="920"/>
        <w:gridCol w:w="861"/>
        <w:gridCol w:w="1172"/>
        <w:gridCol w:w="1092"/>
        <w:gridCol w:w="1270"/>
      </w:tblGrid>
      <w:tr w:rsidR="00DB4908" w:rsidRPr="00E14F24" w:rsidTr="00ED774C">
        <w:trPr>
          <w:trHeight w:val="476"/>
        </w:trPr>
        <w:tc>
          <w:tcPr>
            <w:tcW w:w="260" w:type="pct"/>
            <w:vMerge w:val="restart"/>
          </w:tcPr>
          <w:p w:rsidR="00DB4908" w:rsidRPr="00E14F24" w:rsidRDefault="00DB4908" w:rsidP="00C01A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реестровой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</w:p>
        </w:tc>
        <w:tc>
          <w:tcPr>
            <w:tcW w:w="587" w:type="pct"/>
            <w:vMerge w:val="restart"/>
          </w:tcPr>
          <w:p w:rsidR="00DB4908" w:rsidRPr="00E14F24" w:rsidRDefault="00DB4908" w:rsidP="00C01A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388" w:type="pct"/>
            <w:vMerge w:val="restart"/>
          </w:tcPr>
          <w:p w:rsidR="00DB4908" w:rsidRPr="00E14F24" w:rsidRDefault="00DB4908" w:rsidP="00C01A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(формы)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оказания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  <w:p w:rsidR="00DB4908" w:rsidRPr="00E14F24" w:rsidRDefault="00DB4908" w:rsidP="00C01A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1257" w:type="pct"/>
            <w:gridSpan w:val="3"/>
          </w:tcPr>
          <w:p w:rsidR="00DB4908" w:rsidRPr="00E14F24" w:rsidRDefault="00DB4908" w:rsidP="00C01A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840" w:type="pct"/>
            <w:gridSpan w:val="2"/>
          </w:tcPr>
          <w:p w:rsidR="00DB4908" w:rsidRPr="00E14F24" w:rsidRDefault="00DB4908" w:rsidP="00C01A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53" w:type="pct"/>
            <w:vAlign w:val="center"/>
          </w:tcPr>
          <w:p w:rsidR="00DB4908" w:rsidRPr="00E14F24" w:rsidRDefault="00DB4908" w:rsidP="00C01A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Допустимые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(возможные)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отклонения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установленных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показателей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15" w:type="pct"/>
            <w:vMerge w:val="restart"/>
          </w:tcPr>
          <w:p w:rsidR="00DB4908" w:rsidRPr="00E14F24" w:rsidRDefault="00DB4908" w:rsidP="00C01A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Отклонение,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превышающее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допустимое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(возможное)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600" w:type="pct"/>
            <w:vMerge w:val="restart"/>
          </w:tcPr>
          <w:p w:rsidR="00DB4908" w:rsidRPr="00E14F24" w:rsidRDefault="00DB4908" w:rsidP="00C01A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Причина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отклонения</w:t>
            </w:r>
          </w:p>
        </w:tc>
      </w:tr>
      <w:tr w:rsidR="00DB4908" w:rsidRPr="00E14F24" w:rsidTr="00ED774C">
        <w:trPr>
          <w:trHeight w:val="298"/>
        </w:trPr>
        <w:tc>
          <w:tcPr>
            <w:tcW w:w="260" w:type="pct"/>
            <w:vMerge/>
          </w:tcPr>
          <w:p w:rsidR="00DB4908" w:rsidRPr="00E14F24" w:rsidRDefault="00DB4908" w:rsidP="00C01AF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DB4908" w:rsidRPr="00E14F24" w:rsidRDefault="00DB4908" w:rsidP="00C01AF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</w:tcPr>
          <w:p w:rsidR="00DB4908" w:rsidRPr="00E14F24" w:rsidRDefault="00DB4908" w:rsidP="00C01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vMerge w:val="restart"/>
          </w:tcPr>
          <w:p w:rsidR="00DB4908" w:rsidRPr="00E14F24" w:rsidRDefault="00DB4908" w:rsidP="000645AE">
            <w:pPr>
              <w:pStyle w:val="ConsPlusNormal"/>
              <w:ind w:left="79" w:hanging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673" w:type="pct"/>
            <w:gridSpan w:val="2"/>
          </w:tcPr>
          <w:p w:rsidR="00DB4908" w:rsidRPr="00E14F24" w:rsidRDefault="00DB4908" w:rsidP="00C01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434" w:type="pct"/>
            <w:vMerge w:val="restart"/>
          </w:tcPr>
          <w:p w:rsidR="00DB4908" w:rsidRPr="00E14F24" w:rsidRDefault="00DB4908" w:rsidP="00C01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задании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06" w:type="pct"/>
            <w:vMerge w:val="restart"/>
          </w:tcPr>
          <w:p w:rsidR="00DB4908" w:rsidRPr="00E14F24" w:rsidRDefault="00DB4908" w:rsidP="00C01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отчетную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</w:p>
        </w:tc>
        <w:tc>
          <w:tcPr>
            <w:tcW w:w="553" w:type="pct"/>
            <w:vMerge w:val="restart"/>
          </w:tcPr>
          <w:p w:rsidR="00DB4908" w:rsidRPr="00E14F24" w:rsidRDefault="00DB4908" w:rsidP="00C01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процентах</w:t>
            </w:r>
          </w:p>
        </w:tc>
        <w:tc>
          <w:tcPr>
            <w:tcW w:w="515" w:type="pct"/>
            <w:vMerge/>
          </w:tcPr>
          <w:p w:rsidR="00DB4908" w:rsidRPr="00E14F24" w:rsidRDefault="00DB4908" w:rsidP="00C01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DB4908" w:rsidRPr="00E14F24" w:rsidRDefault="00DB4908" w:rsidP="00C01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908" w:rsidRPr="00E14F24" w:rsidTr="00ED774C">
        <w:trPr>
          <w:trHeight w:val="143"/>
        </w:trPr>
        <w:tc>
          <w:tcPr>
            <w:tcW w:w="260" w:type="pct"/>
            <w:vMerge/>
          </w:tcPr>
          <w:p w:rsidR="00DB4908" w:rsidRPr="00E14F24" w:rsidRDefault="00DB4908" w:rsidP="00AA2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DB4908" w:rsidRPr="00E14F24" w:rsidRDefault="00DB4908" w:rsidP="00AA2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</w:tcPr>
          <w:p w:rsidR="00DB4908" w:rsidRPr="00E14F24" w:rsidRDefault="00DB4908" w:rsidP="00AA2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:rsidR="00DB4908" w:rsidRPr="00E14F24" w:rsidRDefault="00DB4908" w:rsidP="00AA2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</w:tcPr>
          <w:p w:rsidR="00DB4908" w:rsidRPr="00E14F24" w:rsidRDefault="00E936C6" w:rsidP="00E93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="00DB4908" w:rsidRPr="00E14F2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261" w:type="pct"/>
          </w:tcPr>
          <w:p w:rsidR="00DB4908" w:rsidRPr="00E14F24" w:rsidRDefault="00DB4908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ОКЕИ</w:t>
            </w:r>
          </w:p>
        </w:tc>
        <w:tc>
          <w:tcPr>
            <w:tcW w:w="434" w:type="pct"/>
            <w:vMerge/>
          </w:tcPr>
          <w:p w:rsidR="00DB4908" w:rsidRPr="00E14F24" w:rsidRDefault="00DB4908" w:rsidP="00AA2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vMerge/>
          </w:tcPr>
          <w:p w:rsidR="00DB4908" w:rsidRPr="00E14F24" w:rsidRDefault="00DB4908" w:rsidP="00AA2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DB4908" w:rsidRPr="00E14F24" w:rsidRDefault="00DB4908" w:rsidP="00AA2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DB4908" w:rsidRPr="00E14F24" w:rsidRDefault="00DB4908" w:rsidP="00AA2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DB4908" w:rsidRPr="00E14F24" w:rsidRDefault="00DB4908" w:rsidP="00AA2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F24" w:rsidRPr="00E14F24" w:rsidTr="00ED774C">
        <w:trPr>
          <w:trHeight w:val="283"/>
        </w:trPr>
        <w:tc>
          <w:tcPr>
            <w:tcW w:w="260" w:type="pct"/>
            <w:vAlign w:val="center"/>
          </w:tcPr>
          <w:p w:rsidR="006C513E" w:rsidRPr="00E14F24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7" w:type="pct"/>
            <w:vAlign w:val="center"/>
          </w:tcPr>
          <w:p w:rsidR="006C513E" w:rsidRPr="00E14F24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8" w:type="pct"/>
            <w:vAlign w:val="center"/>
          </w:tcPr>
          <w:p w:rsidR="006C513E" w:rsidRPr="00E14F24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4" w:type="pct"/>
            <w:vAlign w:val="center"/>
          </w:tcPr>
          <w:p w:rsidR="006C513E" w:rsidRPr="00E14F24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3" w:type="pct"/>
            <w:vAlign w:val="center"/>
          </w:tcPr>
          <w:p w:rsidR="006C513E" w:rsidRPr="00E14F24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1" w:type="pct"/>
            <w:vAlign w:val="center"/>
          </w:tcPr>
          <w:p w:rsidR="006C513E" w:rsidRPr="00E14F24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4" w:type="pct"/>
            <w:vAlign w:val="center"/>
          </w:tcPr>
          <w:p w:rsidR="006C513E" w:rsidRPr="00E14F24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6" w:type="pct"/>
            <w:vAlign w:val="center"/>
          </w:tcPr>
          <w:p w:rsidR="006C513E" w:rsidRPr="00E14F24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3" w:type="pct"/>
          </w:tcPr>
          <w:p w:rsidR="006C513E" w:rsidRPr="00E14F24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5" w:type="pct"/>
          </w:tcPr>
          <w:p w:rsidR="006C513E" w:rsidRPr="00E14F24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0" w:type="pct"/>
          </w:tcPr>
          <w:p w:rsidR="006C513E" w:rsidRPr="00E14F24" w:rsidRDefault="006C513E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6572A" w:rsidRPr="00E14F24" w:rsidTr="00ED774C">
        <w:trPr>
          <w:trHeight w:val="361"/>
        </w:trPr>
        <w:tc>
          <w:tcPr>
            <w:tcW w:w="260" w:type="pct"/>
            <w:vMerge w:val="restart"/>
          </w:tcPr>
          <w:p w:rsidR="00C6572A" w:rsidRPr="00E14F24" w:rsidRDefault="00C6572A" w:rsidP="00E14F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7" w:type="pct"/>
            <w:vMerge w:val="restart"/>
          </w:tcPr>
          <w:p w:rsidR="00C6572A" w:rsidRPr="00E14F24" w:rsidRDefault="00C6572A" w:rsidP="006F1958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Библиотечное,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библиографическое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информационное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обслуживание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пользователей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библиотек</w:t>
            </w:r>
          </w:p>
        </w:tc>
        <w:tc>
          <w:tcPr>
            <w:tcW w:w="388" w:type="pct"/>
            <w:vMerge w:val="restart"/>
          </w:tcPr>
          <w:p w:rsidR="00C6572A" w:rsidRPr="00E14F24" w:rsidRDefault="00C6572A" w:rsidP="006F1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584" w:type="pct"/>
          </w:tcPr>
          <w:p w:rsidR="00C6572A" w:rsidRPr="00E14F24" w:rsidRDefault="00C6572A" w:rsidP="00287914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посещений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стационарных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условиях</w:t>
            </w:r>
          </w:p>
        </w:tc>
        <w:tc>
          <w:tcPr>
            <w:tcW w:w="413" w:type="pct"/>
          </w:tcPr>
          <w:p w:rsidR="00C6572A" w:rsidRPr="00E14F24" w:rsidRDefault="00C6572A" w:rsidP="00287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261" w:type="pct"/>
          </w:tcPr>
          <w:p w:rsidR="00C6572A" w:rsidRPr="00E14F24" w:rsidRDefault="00C6572A" w:rsidP="00287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</w:tcPr>
          <w:p w:rsidR="00C6572A" w:rsidRDefault="00C6572A" w:rsidP="00287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  <w:p w:rsidR="00C6572A" w:rsidRPr="00E14F24" w:rsidRDefault="00C6572A" w:rsidP="00E948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(13975,75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квартал)</w:t>
            </w:r>
          </w:p>
        </w:tc>
        <w:tc>
          <w:tcPr>
            <w:tcW w:w="406" w:type="pct"/>
            <w:shd w:val="clear" w:color="auto" w:fill="auto"/>
          </w:tcPr>
          <w:p w:rsidR="00C6572A" w:rsidRDefault="00C6572A" w:rsidP="000645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20102</w:t>
            </w:r>
          </w:p>
          <w:p w:rsidR="00C6572A" w:rsidRPr="00E14F24" w:rsidRDefault="00C6572A" w:rsidP="00287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</w:tcPr>
          <w:p w:rsidR="00C6572A" w:rsidRPr="00E14F24" w:rsidRDefault="00C6572A" w:rsidP="00287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515" w:type="pct"/>
          </w:tcPr>
          <w:p w:rsidR="00C6572A" w:rsidRPr="00E14F24" w:rsidRDefault="00C6572A" w:rsidP="00287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143,83%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перевыполнение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43%</w:t>
            </w:r>
          </w:p>
        </w:tc>
        <w:tc>
          <w:tcPr>
            <w:tcW w:w="600" w:type="pct"/>
            <w:vMerge w:val="restart"/>
          </w:tcPr>
          <w:p w:rsidR="00C6572A" w:rsidRPr="00E14F24" w:rsidRDefault="002F3423" w:rsidP="00CD20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летний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посещаемости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существенно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ниже,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причине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отпусков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сотрудников,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каникул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учебных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заведениях</w:t>
            </w:r>
            <w:r w:rsidR="00CD20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20D9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20D9">
              <w:rPr>
                <w:rFonts w:ascii="Times New Roman" w:hAnsi="Times New Roman" w:cs="Times New Roman"/>
                <w:sz w:val="16"/>
                <w:szCs w:val="16"/>
              </w:rPr>
              <w:t>уезжает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20D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20D9">
              <w:rPr>
                <w:rFonts w:ascii="Times New Roman" w:hAnsi="Times New Roman" w:cs="Times New Roman"/>
                <w:sz w:val="16"/>
                <w:szCs w:val="16"/>
              </w:rPr>
              <w:t>отдых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Поэтому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квартала</w:t>
            </w:r>
            <w:r w:rsidR="00ED774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посещаемости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D774C">
              <w:rPr>
                <w:rFonts w:ascii="Times New Roman" w:hAnsi="Times New Roman" w:cs="Times New Roman"/>
                <w:sz w:val="16"/>
                <w:szCs w:val="16"/>
              </w:rPr>
              <w:t>емного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774C">
              <w:rPr>
                <w:rFonts w:ascii="Times New Roman" w:hAnsi="Times New Roman" w:cs="Times New Roman"/>
                <w:sz w:val="16"/>
                <w:szCs w:val="16"/>
              </w:rPr>
              <w:t>перевыполняется</w:t>
            </w:r>
          </w:p>
        </w:tc>
      </w:tr>
      <w:tr w:rsidR="00C6572A" w:rsidRPr="00E14F24" w:rsidTr="00ED774C">
        <w:trPr>
          <w:trHeight w:val="283"/>
        </w:trPr>
        <w:tc>
          <w:tcPr>
            <w:tcW w:w="260" w:type="pct"/>
            <w:vMerge/>
          </w:tcPr>
          <w:p w:rsidR="00C6572A" w:rsidRPr="00E14F24" w:rsidRDefault="00C6572A" w:rsidP="00AA21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  <w:vAlign w:val="center"/>
          </w:tcPr>
          <w:p w:rsidR="00C6572A" w:rsidRPr="00E14F24" w:rsidRDefault="00C6572A" w:rsidP="00AA21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vAlign w:val="center"/>
          </w:tcPr>
          <w:p w:rsidR="00C6572A" w:rsidRPr="00E14F24" w:rsidRDefault="00C6572A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</w:tcPr>
          <w:p w:rsidR="00C6572A" w:rsidRPr="00E14F24" w:rsidRDefault="00C6572A" w:rsidP="00287914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посещений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вне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стационара</w:t>
            </w:r>
          </w:p>
        </w:tc>
        <w:tc>
          <w:tcPr>
            <w:tcW w:w="413" w:type="pct"/>
          </w:tcPr>
          <w:p w:rsidR="00C6572A" w:rsidRPr="00E14F24" w:rsidRDefault="00C6572A" w:rsidP="00287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261" w:type="pct"/>
          </w:tcPr>
          <w:p w:rsidR="00C6572A" w:rsidRPr="00E14F24" w:rsidRDefault="00C6572A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</w:tcPr>
          <w:p w:rsidR="00C6572A" w:rsidRDefault="00C6572A" w:rsidP="00287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  <w:p w:rsidR="00C6572A" w:rsidRPr="00E14F24" w:rsidRDefault="00C6572A" w:rsidP="00A940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(9516,75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квартал)</w:t>
            </w:r>
          </w:p>
        </w:tc>
        <w:tc>
          <w:tcPr>
            <w:tcW w:w="406" w:type="pct"/>
          </w:tcPr>
          <w:p w:rsidR="00C6572A" w:rsidRDefault="00C6572A" w:rsidP="000645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5844</w:t>
            </w:r>
          </w:p>
          <w:p w:rsidR="00C6572A" w:rsidRPr="00E14F24" w:rsidRDefault="00C6572A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</w:tcPr>
          <w:p w:rsidR="00C6572A" w:rsidRDefault="00C6572A" w:rsidP="00DB4908">
            <w:pPr>
              <w:jc w:val="center"/>
            </w:pPr>
            <w:r w:rsidRPr="00CD7F41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515" w:type="pct"/>
          </w:tcPr>
          <w:p w:rsidR="00C6572A" w:rsidRDefault="00C6572A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61,4%</w:t>
            </w:r>
          </w:p>
          <w:p w:rsidR="00C6572A" w:rsidRPr="00E14F24" w:rsidRDefault="00C6572A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недовыполнение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38,6%</w:t>
            </w:r>
          </w:p>
        </w:tc>
        <w:tc>
          <w:tcPr>
            <w:tcW w:w="600" w:type="pct"/>
            <w:vMerge/>
          </w:tcPr>
          <w:p w:rsidR="00C6572A" w:rsidRPr="00E14F24" w:rsidRDefault="00C6572A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72A" w:rsidRPr="00E14F24" w:rsidTr="00ED774C">
        <w:trPr>
          <w:trHeight w:val="361"/>
        </w:trPr>
        <w:tc>
          <w:tcPr>
            <w:tcW w:w="260" w:type="pct"/>
            <w:vMerge/>
          </w:tcPr>
          <w:p w:rsidR="00C6572A" w:rsidRPr="00E14F24" w:rsidRDefault="00C6572A" w:rsidP="00AA2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C6572A" w:rsidRPr="00E14F24" w:rsidRDefault="00C6572A" w:rsidP="00AA21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</w:tcPr>
          <w:p w:rsidR="00C6572A" w:rsidRPr="00E14F24" w:rsidRDefault="00C6572A" w:rsidP="00AA21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</w:tcPr>
          <w:p w:rsidR="00C6572A" w:rsidRPr="00E14F24" w:rsidRDefault="00C6572A" w:rsidP="00287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посещений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удаленно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через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сеть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Интернет</w:t>
            </w:r>
          </w:p>
        </w:tc>
        <w:tc>
          <w:tcPr>
            <w:tcW w:w="413" w:type="pct"/>
          </w:tcPr>
          <w:p w:rsidR="00C6572A" w:rsidRPr="00E14F24" w:rsidRDefault="00C6572A" w:rsidP="00287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261" w:type="pct"/>
          </w:tcPr>
          <w:p w:rsidR="00C6572A" w:rsidRPr="00E14F24" w:rsidRDefault="00C6572A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</w:tcPr>
          <w:p w:rsidR="00C6572A" w:rsidRDefault="00C6572A" w:rsidP="00287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F2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  <w:p w:rsidR="00C6572A" w:rsidRPr="00E14F24" w:rsidRDefault="00C6572A" w:rsidP="00312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(4250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квартал)</w:t>
            </w:r>
          </w:p>
        </w:tc>
        <w:tc>
          <w:tcPr>
            <w:tcW w:w="406" w:type="pct"/>
            <w:shd w:val="clear" w:color="auto" w:fill="auto"/>
          </w:tcPr>
          <w:p w:rsidR="00C6572A" w:rsidRDefault="00C6572A" w:rsidP="000645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  <w:p w:rsidR="00C6572A" w:rsidRPr="00E14F24" w:rsidRDefault="00C6572A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</w:tcPr>
          <w:p w:rsidR="00C6572A" w:rsidRDefault="00C6572A" w:rsidP="00DB4908">
            <w:pPr>
              <w:jc w:val="center"/>
            </w:pPr>
            <w:r w:rsidRPr="00CD7F41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515" w:type="pct"/>
          </w:tcPr>
          <w:p w:rsidR="00C6572A" w:rsidRDefault="00C6572A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82,35%</w:t>
            </w:r>
          </w:p>
          <w:p w:rsidR="00C6572A" w:rsidRPr="00E14F24" w:rsidRDefault="00C6572A" w:rsidP="00F36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недовыполнение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17,65%</w:t>
            </w:r>
          </w:p>
        </w:tc>
        <w:tc>
          <w:tcPr>
            <w:tcW w:w="600" w:type="pct"/>
            <w:vMerge/>
          </w:tcPr>
          <w:p w:rsidR="00C6572A" w:rsidRPr="00E14F24" w:rsidRDefault="00C6572A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72A" w:rsidRPr="00E14F24" w:rsidTr="00ED774C">
        <w:trPr>
          <w:trHeight w:val="361"/>
        </w:trPr>
        <w:tc>
          <w:tcPr>
            <w:tcW w:w="2492" w:type="pct"/>
            <w:gridSpan w:val="6"/>
          </w:tcPr>
          <w:p w:rsidR="00C6572A" w:rsidRPr="00E14F24" w:rsidRDefault="00C6572A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34" w:type="pct"/>
            <w:shd w:val="clear" w:color="auto" w:fill="auto"/>
          </w:tcPr>
          <w:p w:rsidR="00C6572A" w:rsidRPr="00E14F24" w:rsidRDefault="00C6572A" w:rsidP="002879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110970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(27742,5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квартал)</w:t>
            </w:r>
          </w:p>
        </w:tc>
        <w:tc>
          <w:tcPr>
            <w:tcW w:w="406" w:type="pct"/>
            <w:shd w:val="clear" w:color="auto" w:fill="auto"/>
          </w:tcPr>
          <w:p w:rsidR="00C6572A" w:rsidRDefault="00C6572A" w:rsidP="000645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29446</w:t>
            </w:r>
          </w:p>
        </w:tc>
        <w:tc>
          <w:tcPr>
            <w:tcW w:w="553" w:type="pct"/>
          </w:tcPr>
          <w:p w:rsidR="00C6572A" w:rsidRPr="00CD7F41" w:rsidRDefault="00C6572A" w:rsidP="00DB4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515" w:type="pct"/>
          </w:tcPr>
          <w:p w:rsidR="00C6572A" w:rsidRPr="00C6572A" w:rsidRDefault="00C6572A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72A">
              <w:rPr>
                <w:rFonts w:ascii="Times New Roman" w:hAnsi="Times New Roman" w:cs="Times New Roman"/>
                <w:b/>
                <w:sz w:val="16"/>
                <w:szCs w:val="16"/>
              </w:rPr>
              <w:t>106,14</w:t>
            </w:r>
          </w:p>
          <w:p w:rsidR="00C6572A" w:rsidRDefault="00C6572A" w:rsidP="00C657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2A">
              <w:rPr>
                <w:rFonts w:ascii="Times New Roman" w:hAnsi="Times New Roman" w:cs="Times New Roman"/>
                <w:b/>
                <w:sz w:val="16"/>
                <w:szCs w:val="16"/>
              </w:rPr>
              <w:t>перевыполнение</w:t>
            </w:r>
            <w:r w:rsidR="009511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6572A">
              <w:rPr>
                <w:rFonts w:ascii="Times New Roman" w:hAnsi="Times New Roman" w:cs="Times New Roman"/>
                <w:b/>
                <w:sz w:val="16"/>
                <w:szCs w:val="16"/>
              </w:rPr>
              <w:t>6,14%</w:t>
            </w:r>
          </w:p>
        </w:tc>
        <w:tc>
          <w:tcPr>
            <w:tcW w:w="600" w:type="pct"/>
            <w:vMerge/>
          </w:tcPr>
          <w:p w:rsidR="00C6572A" w:rsidRPr="00E14F24" w:rsidRDefault="00C6572A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1DD2" w:rsidRPr="000D646E" w:rsidRDefault="00CE1DD2" w:rsidP="002E2BE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455DBB" w:rsidRDefault="00455DBB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cyan"/>
        </w:rPr>
      </w:pPr>
    </w:p>
    <w:p w:rsidR="002E2BE1" w:rsidRPr="00FE34D7" w:rsidRDefault="002E2BE1" w:rsidP="002E2BE1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E34D7">
        <w:rPr>
          <w:rFonts w:ascii="Times New Roman" w:hAnsi="Times New Roman" w:cs="Times New Roman"/>
          <w:bCs/>
          <w:sz w:val="18"/>
          <w:szCs w:val="18"/>
        </w:rPr>
        <w:t>Часть</w:t>
      </w:r>
      <w:r w:rsidR="009511A6" w:rsidRPr="00FE34D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E34D7">
        <w:rPr>
          <w:rFonts w:ascii="Times New Roman" w:hAnsi="Times New Roman" w:cs="Times New Roman"/>
          <w:bCs/>
          <w:sz w:val="18"/>
          <w:szCs w:val="18"/>
        </w:rPr>
        <w:t>2.</w:t>
      </w:r>
      <w:r w:rsidR="009511A6" w:rsidRPr="00FE34D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E34D7">
        <w:rPr>
          <w:rFonts w:ascii="Times New Roman" w:hAnsi="Times New Roman" w:cs="Times New Roman"/>
          <w:bCs/>
          <w:sz w:val="18"/>
          <w:szCs w:val="18"/>
        </w:rPr>
        <w:t>Сведения</w:t>
      </w:r>
      <w:r w:rsidR="009511A6" w:rsidRPr="00FE34D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E34D7">
        <w:rPr>
          <w:rFonts w:ascii="Times New Roman" w:hAnsi="Times New Roman" w:cs="Times New Roman"/>
          <w:bCs/>
          <w:sz w:val="18"/>
          <w:szCs w:val="18"/>
        </w:rPr>
        <w:t>об</w:t>
      </w:r>
      <w:r w:rsidR="009511A6" w:rsidRPr="00FE34D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E34D7">
        <w:rPr>
          <w:rFonts w:ascii="Times New Roman" w:hAnsi="Times New Roman" w:cs="Times New Roman"/>
          <w:bCs/>
          <w:sz w:val="18"/>
          <w:szCs w:val="18"/>
        </w:rPr>
        <w:t>выполняемых</w:t>
      </w:r>
      <w:r w:rsidR="009511A6" w:rsidRPr="00FE34D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E34D7">
        <w:rPr>
          <w:rFonts w:ascii="Times New Roman" w:hAnsi="Times New Roman" w:cs="Times New Roman"/>
          <w:bCs/>
          <w:sz w:val="18"/>
          <w:szCs w:val="18"/>
        </w:rPr>
        <w:t>работах</w:t>
      </w:r>
    </w:p>
    <w:p w:rsidR="00CE1DD2" w:rsidRDefault="002E2BE1" w:rsidP="00CE1DD2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E34D7">
        <w:rPr>
          <w:rFonts w:ascii="Times New Roman" w:hAnsi="Times New Roman" w:cs="Times New Roman"/>
          <w:bCs/>
          <w:sz w:val="18"/>
          <w:szCs w:val="18"/>
        </w:rPr>
        <w:t>Раздел</w:t>
      </w:r>
      <w:r w:rsidR="009511A6" w:rsidRPr="00FE34D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E936C6" w:rsidRPr="00FE34D7">
        <w:rPr>
          <w:rFonts w:ascii="Times New Roman" w:hAnsi="Times New Roman" w:cs="Times New Roman"/>
          <w:bCs/>
          <w:sz w:val="18"/>
          <w:szCs w:val="18"/>
        </w:rPr>
        <w:t>2.1.</w:t>
      </w:r>
    </w:p>
    <w:p w:rsidR="00384C2A" w:rsidRPr="000D646E" w:rsidRDefault="00384C2A" w:rsidP="00CE1DD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4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5354"/>
        <w:gridCol w:w="1468"/>
        <w:gridCol w:w="1307"/>
      </w:tblGrid>
      <w:tr w:rsidR="00DB6EC9" w:rsidRPr="00126DE0" w:rsidTr="00DB6EC9">
        <w:trPr>
          <w:trHeight w:val="1104"/>
        </w:trPr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:rsidR="00CE1DD2" w:rsidRPr="00126DE0" w:rsidRDefault="00CE1DD2" w:rsidP="00AA219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6DE0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  <w:p w:rsidR="00CE1DD2" w:rsidRPr="00126DE0" w:rsidRDefault="00CE1DD2" w:rsidP="00AA219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26DE0" w:rsidRPr="00126DE0" w:rsidRDefault="00126DE0" w:rsidP="00AA219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E1DD2" w:rsidRPr="00126DE0" w:rsidRDefault="00CE1DD2" w:rsidP="00AA219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DE0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Категория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bCs/>
                <w:sz w:val="18"/>
                <w:szCs w:val="18"/>
              </w:rPr>
              <w:t>потребителей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</w:tc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</w:tcPr>
          <w:p w:rsidR="00CE1DD2" w:rsidRPr="00126DE0" w:rsidRDefault="00126DE0" w:rsidP="00AA219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культурно-массовых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(творческих: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фестиваль,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выставка,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конкурс,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смотр)</w:t>
            </w:r>
          </w:p>
          <w:p w:rsidR="00126DE0" w:rsidRPr="00126DE0" w:rsidRDefault="00126DE0" w:rsidP="00CD20D9">
            <w:pPr>
              <w:pStyle w:val="ConsPlusNonformat"/>
              <w:suppressAutoHyphens/>
              <w:ind w:right="-5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DE0" w:rsidRPr="00126DE0" w:rsidRDefault="00126DE0" w:rsidP="00126DE0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Физические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юридические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</w:p>
          <w:p w:rsidR="00126DE0" w:rsidRPr="00126DE0" w:rsidRDefault="00126DE0" w:rsidP="00AA219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DD2" w:rsidRPr="00126DE0" w:rsidRDefault="00CE1DD2" w:rsidP="00AA2191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1DD2" w:rsidRPr="00126DE0" w:rsidRDefault="00CE1DD2" w:rsidP="00AA2191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региональному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перечню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:rsidR="00126DE0" w:rsidRDefault="00126DE0" w:rsidP="00126DE0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900410.Р.33.1.</w:t>
            </w:r>
          </w:p>
          <w:p w:rsidR="00CE1DD2" w:rsidRPr="00126DE0" w:rsidRDefault="00126DE0" w:rsidP="00126DE0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АБ240001000</w:t>
            </w:r>
          </w:p>
        </w:tc>
      </w:tr>
    </w:tbl>
    <w:p w:rsidR="00CE1DD2" w:rsidRPr="000D646E" w:rsidRDefault="00CE1DD2" w:rsidP="00CE1DD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D646E">
        <w:rPr>
          <w:rFonts w:ascii="Times New Roman" w:hAnsi="Times New Roman" w:cs="Times New Roman"/>
          <w:bCs/>
          <w:sz w:val="18"/>
          <w:szCs w:val="18"/>
        </w:rPr>
        <w:t>3.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Показатели,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характеризующие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объем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и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(или)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качество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14F40" w:rsidRPr="000D646E">
        <w:rPr>
          <w:rFonts w:ascii="Times New Roman" w:hAnsi="Times New Roman" w:cs="Times New Roman"/>
          <w:bCs/>
          <w:sz w:val="18"/>
          <w:szCs w:val="18"/>
        </w:rPr>
        <w:t>работы</w:t>
      </w:r>
      <w:r w:rsidRPr="000D646E">
        <w:rPr>
          <w:rFonts w:ascii="Times New Roman" w:hAnsi="Times New Roman" w:cs="Times New Roman"/>
          <w:bCs/>
          <w:sz w:val="18"/>
          <w:szCs w:val="18"/>
        </w:rPr>
        <w:t>.</w:t>
      </w:r>
    </w:p>
    <w:p w:rsidR="00CE1DD2" w:rsidRPr="000D646E" w:rsidRDefault="00CE1DD2" w:rsidP="00CE1DD2">
      <w:pPr>
        <w:pStyle w:val="ConsNonformat"/>
        <w:ind w:right="0" w:firstLine="567"/>
        <w:rPr>
          <w:rFonts w:ascii="Times New Roman" w:hAnsi="Times New Roman" w:cs="Times New Roman"/>
          <w:sz w:val="18"/>
          <w:szCs w:val="18"/>
        </w:rPr>
      </w:pPr>
      <w:r w:rsidRPr="000D646E">
        <w:rPr>
          <w:rFonts w:ascii="Times New Roman" w:hAnsi="Times New Roman" w:cs="Times New Roman"/>
          <w:bCs/>
          <w:sz w:val="18"/>
          <w:szCs w:val="18"/>
        </w:rPr>
        <w:t>3.1.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Показатели,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характеризующие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качество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14F40" w:rsidRPr="000D646E">
        <w:rPr>
          <w:rFonts w:ascii="Times New Roman" w:hAnsi="Times New Roman" w:cs="Times New Roman"/>
          <w:bCs/>
          <w:sz w:val="18"/>
          <w:szCs w:val="18"/>
        </w:rPr>
        <w:t>работы</w:t>
      </w:r>
      <w:r w:rsidRPr="000D646E">
        <w:rPr>
          <w:rFonts w:ascii="Times New Roman" w:hAnsi="Times New Roman" w:cs="Times New Roman"/>
          <w:bCs/>
          <w:sz w:val="18"/>
          <w:szCs w:val="18"/>
        </w:rPr>
        <w:t>:</w:t>
      </w:r>
    </w:p>
    <w:tbl>
      <w:tblPr>
        <w:tblW w:w="5606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3"/>
        <w:gridCol w:w="1460"/>
        <w:gridCol w:w="1405"/>
        <w:gridCol w:w="2319"/>
        <w:gridCol w:w="774"/>
        <w:gridCol w:w="570"/>
        <w:gridCol w:w="1256"/>
        <w:gridCol w:w="899"/>
        <w:gridCol w:w="931"/>
      </w:tblGrid>
      <w:tr w:rsidR="00CE1DD2" w:rsidRPr="009471DC" w:rsidTr="006132DF">
        <w:trPr>
          <w:trHeight w:val="113"/>
        </w:trPr>
        <w:tc>
          <w:tcPr>
            <w:tcW w:w="477" w:type="pct"/>
            <w:vMerge w:val="restart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реестровой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</w:p>
        </w:tc>
        <w:tc>
          <w:tcPr>
            <w:tcW w:w="687" w:type="pct"/>
            <w:vMerge w:val="restart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  <w:r w:rsidR="00814F40"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proofErr w:type="spellEnd"/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661" w:type="pct"/>
            <w:vMerge w:val="restart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(формы)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оказания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4F40"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1723" w:type="pct"/>
            <w:gridSpan w:val="3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E1DD2" w:rsidRPr="009471DC" w:rsidRDefault="00814F40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014" w:type="pct"/>
            <w:gridSpan w:val="2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</w:p>
          <w:p w:rsidR="00CE1DD2" w:rsidRPr="009471DC" w:rsidRDefault="00814F40" w:rsidP="00AA2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39" w:type="pct"/>
            <w:vMerge w:val="restart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Причина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отклонения</w:t>
            </w:r>
          </w:p>
        </w:tc>
      </w:tr>
      <w:tr w:rsidR="00CE1DD2" w:rsidRPr="009471DC" w:rsidTr="006132DF">
        <w:trPr>
          <w:trHeight w:val="113"/>
        </w:trPr>
        <w:tc>
          <w:tcPr>
            <w:tcW w:w="477" w:type="pct"/>
            <w:vMerge/>
          </w:tcPr>
          <w:p w:rsidR="00CE1DD2" w:rsidRPr="009471DC" w:rsidRDefault="00CE1DD2" w:rsidP="00AA2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pct"/>
            <w:vMerge/>
          </w:tcPr>
          <w:p w:rsidR="00CE1DD2" w:rsidRPr="009471DC" w:rsidRDefault="00CE1DD2" w:rsidP="00AA2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CE1DD2" w:rsidRPr="009471DC" w:rsidRDefault="00CE1DD2" w:rsidP="00AA2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pct"/>
            <w:vMerge w:val="restart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632" w:type="pct"/>
            <w:gridSpan w:val="2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591" w:type="pct"/>
            <w:vMerge w:val="restart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задании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23" w:type="pct"/>
            <w:vMerge w:val="restart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отчетную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</w:p>
        </w:tc>
        <w:tc>
          <w:tcPr>
            <w:tcW w:w="439" w:type="pct"/>
            <w:vMerge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2DF" w:rsidRPr="009471DC" w:rsidTr="006132DF">
        <w:trPr>
          <w:trHeight w:val="113"/>
        </w:trPr>
        <w:tc>
          <w:tcPr>
            <w:tcW w:w="477" w:type="pct"/>
            <w:vMerge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pct"/>
            <w:vMerge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pct"/>
            <w:vMerge/>
          </w:tcPr>
          <w:p w:rsidR="00CE1DD2" w:rsidRPr="009471DC" w:rsidRDefault="00CE1DD2" w:rsidP="00AA2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</w:p>
        </w:tc>
        <w:tc>
          <w:tcPr>
            <w:tcW w:w="268" w:type="pct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ОКЕИ</w:t>
            </w:r>
          </w:p>
        </w:tc>
        <w:tc>
          <w:tcPr>
            <w:tcW w:w="591" w:type="pct"/>
            <w:vMerge/>
          </w:tcPr>
          <w:p w:rsidR="00CE1DD2" w:rsidRPr="009471DC" w:rsidRDefault="00CE1DD2" w:rsidP="00AA2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</w:tcPr>
          <w:p w:rsidR="00CE1DD2" w:rsidRPr="009471DC" w:rsidRDefault="00CE1DD2" w:rsidP="00AA2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</w:tcPr>
          <w:p w:rsidR="00CE1DD2" w:rsidRPr="009471DC" w:rsidRDefault="00CE1DD2" w:rsidP="00AA2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2DF" w:rsidRPr="009471DC" w:rsidTr="006132DF">
        <w:trPr>
          <w:trHeight w:val="57"/>
        </w:trPr>
        <w:tc>
          <w:tcPr>
            <w:tcW w:w="477" w:type="pct"/>
            <w:vAlign w:val="center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7" w:type="pct"/>
            <w:vAlign w:val="center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1" w:type="pct"/>
            <w:vAlign w:val="center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1" w:type="pct"/>
            <w:vAlign w:val="center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4" w:type="pct"/>
            <w:vAlign w:val="center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8" w:type="pct"/>
            <w:vAlign w:val="center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1" w:type="pct"/>
            <w:vAlign w:val="center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3" w:type="pct"/>
            <w:vAlign w:val="center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9" w:type="pct"/>
          </w:tcPr>
          <w:p w:rsidR="00CE1DD2" w:rsidRPr="009471DC" w:rsidRDefault="00CE1DD2" w:rsidP="00AA21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132DF" w:rsidRPr="009471DC" w:rsidTr="006132DF">
        <w:trPr>
          <w:trHeight w:val="168"/>
        </w:trPr>
        <w:tc>
          <w:tcPr>
            <w:tcW w:w="477" w:type="pct"/>
          </w:tcPr>
          <w:p w:rsidR="00444EA7" w:rsidRPr="009471DC" w:rsidRDefault="00444EA7" w:rsidP="00444E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7" w:type="pct"/>
          </w:tcPr>
          <w:p w:rsidR="00444EA7" w:rsidRPr="009471DC" w:rsidRDefault="00444EA7" w:rsidP="0044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культурно-массовых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творческие</w:t>
            </w:r>
            <w:proofErr w:type="gramEnd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(фестиваль,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выставка,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конкурс/смотр)</w:t>
            </w:r>
          </w:p>
          <w:p w:rsidR="00444EA7" w:rsidRPr="009471DC" w:rsidRDefault="00444EA7" w:rsidP="00444E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</w:tcPr>
          <w:p w:rsidR="00444EA7" w:rsidRPr="009471DC" w:rsidRDefault="00444EA7" w:rsidP="0044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1091" w:type="pct"/>
          </w:tcPr>
          <w:p w:rsidR="00444EA7" w:rsidRPr="009471DC" w:rsidRDefault="00444EA7" w:rsidP="00444EA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Удовлетворенность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потребителей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качеством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оказания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  <w:p w:rsidR="00444EA7" w:rsidRPr="009471DC" w:rsidRDefault="00444EA7" w:rsidP="00444EA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итогам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проведения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мониторинга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удовлетворенности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качеством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услуг,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предоставляемых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сфере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культуры,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расчета,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что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максимальное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баллов)</w:t>
            </w:r>
          </w:p>
        </w:tc>
        <w:tc>
          <w:tcPr>
            <w:tcW w:w="364" w:type="pct"/>
          </w:tcPr>
          <w:p w:rsidR="00444EA7" w:rsidRPr="009471DC" w:rsidRDefault="00444EA7" w:rsidP="0044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268" w:type="pct"/>
          </w:tcPr>
          <w:p w:rsidR="00444EA7" w:rsidRPr="009471DC" w:rsidRDefault="00444EA7" w:rsidP="0044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pct"/>
          </w:tcPr>
          <w:p w:rsidR="00444EA7" w:rsidRPr="009471DC" w:rsidRDefault="00444EA7" w:rsidP="0044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3" w:type="pct"/>
          </w:tcPr>
          <w:p w:rsidR="00444EA7" w:rsidRPr="009471DC" w:rsidRDefault="00C07E61" w:rsidP="0044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" w:type="pct"/>
          </w:tcPr>
          <w:p w:rsidR="00444EA7" w:rsidRPr="009471DC" w:rsidRDefault="00444EA7" w:rsidP="0044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EA7" w:rsidRPr="009471DC" w:rsidTr="006132DF">
        <w:trPr>
          <w:trHeight w:val="168"/>
        </w:trPr>
        <w:tc>
          <w:tcPr>
            <w:tcW w:w="477" w:type="pct"/>
          </w:tcPr>
          <w:p w:rsidR="00444EA7" w:rsidRPr="009471DC" w:rsidRDefault="00444EA7" w:rsidP="00444E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pct"/>
          </w:tcPr>
          <w:p w:rsidR="00444EA7" w:rsidRPr="009471DC" w:rsidRDefault="00444EA7" w:rsidP="0044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</w:tcPr>
          <w:p w:rsidR="00444EA7" w:rsidRPr="009471DC" w:rsidRDefault="00444EA7" w:rsidP="0044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pct"/>
          </w:tcPr>
          <w:p w:rsidR="00444EA7" w:rsidRPr="009471DC" w:rsidRDefault="00444EA7" w:rsidP="00444EA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календарного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плана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364" w:type="pct"/>
          </w:tcPr>
          <w:p w:rsidR="00444EA7" w:rsidRPr="009471DC" w:rsidRDefault="00444EA7" w:rsidP="0044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8" w:type="pct"/>
          </w:tcPr>
          <w:p w:rsidR="00444EA7" w:rsidRPr="009471DC" w:rsidRDefault="00444EA7" w:rsidP="0044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pct"/>
          </w:tcPr>
          <w:p w:rsidR="00444EA7" w:rsidRPr="009471DC" w:rsidRDefault="00444EA7" w:rsidP="0044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23" w:type="pct"/>
          </w:tcPr>
          <w:p w:rsidR="00444EA7" w:rsidRPr="009471DC" w:rsidRDefault="006132DF" w:rsidP="0044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39" w:type="pct"/>
          </w:tcPr>
          <w:p w:rsidR="00444EA7" w:rsidRPr="009471DC" w:rsidRDefault="00444EA7" w:rsidP="00444E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1DD2" w:rsidRPr="000D646E" w:rsidRDefault="00CE1DD2" w:rsidP="00CE1DD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CE1DD2" w:rsidRPr="000D646E" w:rsidRDefault="00CE1DD2" w:rsidP="00CE1DD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D646E">
        <w:rPr>
          <w:rFonts w:ascii="Times New Roman" w:hAnsi="Times New Roman" w:cs="Times New Roman"/>
          <w:bCs/>
          <w:sz w:val="18"/>
          <w:szCs w:val="18"/>
        </w:rPr>
        <w:t>3.2.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Показатели,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характеризующие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объем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E137B" w:rsidRPr="000D646E">
        <w:rPr>
          <w:rFonts w:ascii="Times New Roman" w:hAnsi="Times New Roman" w:cs="Times New Roman"/>
          <w:bCs/>
          <w:sz w:val="18"/>
          <w:szCs w:val="18"/>
        </w:rPr>
        <w:t>работы</w:t>
      </w:r>
      <w:r w:rsidRPr="000D646E">
        <w:rPr>
          <w:rFonts w:ascii="Times New Roman" w:hAnsi="Times New Roman" w:cs="Times New Roman"/>
          <w:bCs/>
          <w:sz w:val="18"/>
          <w:szCs w:val="18"/>
        </w:rPr>
        <w:t>:</w:t>
      </w:r>
    </w:p>
    <w:p w:rsidR="00CE1DD2" w:rsidRPr="000D646E" w:rsidRDefault="00CE1DD2" w:rsidP="00CE1DD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746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5"/>
        <w:gridCol w:w="1281"/>
        <w:gridCol w:w="1100"/>
        <w:gridCol w:w="1100"/>
        <w:gridCol w:w="532"/>
        <w:gridCol w:w="597"/>
        <w:gridCol w:w="1072"/>
        <w:gridCol w:w="941"/>
        <w:gridCol w:w="1257"/>
        <w:gridCol w:w="965"/>
        <w:gridCol w:w="982"/>
      </w:tblGrid>
      <w:tr w:rsidR="00F56028" w:rsidRPr="009471DC" w:rsidTr="00F56028">
        <w:trPr>
          <w:trHeight w:val="476"/>
        </w:trPr>
        <w:tc>
          <w:tcPr>
            <w:tcW w:w="489" w:type="pct"/>
            <w:vMerge w:val="restart"/>
          </w:tcPr>
          <w:p w:rsidR="00F56028" w:rsidRPr="009471DC" w:rsidRDefault="00F56028" w:rsidP="009471D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реестровой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</w:p>
        </w:tc>
        <w:tc>
          <w:tcPr>
            <w:tcW w:w="588" w:type="pct"/>
            <w:vMerge w:val="restart"/>
          </w:tcPr>
          <w:p w:rsidR="00F56028" w:rsidRPr="009471DC" w:rsidRDefault="00F56028" w:rsidP="009471D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505" w:type="pct"/>
            <w:vMerge w:val="restart"/>
          </w:tcPr>
          <w:p w:rsidR="00F56028" w:rsidRPr="009471DC" w:rsidRDefault="00F56028" w:rsidP="009471D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(формы)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оказания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  <w:p w:rsidR="00F56028" w:rsidRPr="009471DC" w:rsidRDefault="00F56028" w:rsidP="009471D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1023" w:type="pct"/>
            <w:gridSpan w:val="3"/>
          </w:tcPr>
          <w:p w:rsidR="00F56028" w:rsidRPr="009471DC" w:rsidRDefault="00F56028" w:rsidP="009471D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924" w:type="pct"/>
            <w:gridSpan w:val="2"/>
          </w:tcPr>
          <w:p w:rsidR="00F56028" w:rsidRPr="009471DC" w:rsidRDefault="00F56028" w:rsidP="009471D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577" w:type="pct"/>
            <w:vAlign w:val="center"/>
          </w:tcPr>
          <w:p w:rsidR="00F56028" w:rsidRPr="009471DC" w:rsidRDefault="00F56028" w:rsidP="009471D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Допустимые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(возможные)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отклонения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установленных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показателей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43" w:type="pct"/>
            <w:vMerge w:val="restart"/>
          </w:tcPr>
          <w:p w:rsidR="00F56028" w:rsidRPr="009471DC" w:rsidRDefault="00F56028" w:rsidP="009471D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Отклонение,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превышающее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допустимое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(возможное)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451" w:type="pct"/>
            <w:vMerge w:val="restart"/>
          </w:tcPr>
          <w:p w:rsidR="00F56028" w:rsidRPr="009471DC" w:rsidRDefault="00F56028" w:rsidP="009471D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Причина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отклонения</w:t>
            </w:r>
          </w:p>
        </w:tc>
      </w:tr>
      <w:tr w:rsidR="00F56028" w:rsidRPr="009471DC" w:rsidTr="00F56028">
        <w:trPr>
          <w:trHeight w:val="298"/>
        </w:trPr>
        <w:tc>
          <w:tcPr>
            <w:tcW w:w="489" w:type="pct"/>
            <w:vMerge/>
          </w:tcPr>
          <w:p w:rsidR="00F56028" w:rsidRPr="009471DC" w:rsidRDefault="00F56028" w:rsidP="009471D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F56028" w:rsidRPr="009471DC" w:rsidRDefault="00F56028" w:rsidP="009471D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:rsidR="00F56028" w:rsidRPr="009471DC" w:rsidRDefault="00F56028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 w:val="restart"/>
          </w:tcPr>
          <w:p w:rsidR="00F56028" w:rsidRPr="009471DC" w:rsidRDefault="00F56028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518" w:type="pct"/>
            <w:gridSpan w:val="2"/>
          </w:tcPr>
          <w:p w:rsidR="00F56028" w:rsidRPr="009471DC" w:rsidRDefault="00F56028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492" w:type="pct"/>
            <w:vMerge w:val="restart"/>
          </w:tcPr>
          <w:p w:rsidR="00F56028" w:rsidRPr="009471DC" w:rsidRDefault="00F56028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задании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32" w:type="pct"/>
            <w:vMerge w:val="restart"/>
          </w:tcPr>
          <w:p w:rsidR="00F56028" w:rsidRPr="009471DC" w:rsidRDefault="00F56028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отчетную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</w:p>
        </w:tc>
        <w:tc>
          <w:tcPr>
            <w:tcW w:w="577" w:type="pct"/>
            <w:vMerge w:val="restart"/>
          </w:tcPr>
          <w:p w:rsidR="00F56028" w:rsidRPr="009471DC" w:rsidRDefault="00F56028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процентах</w:t>
            </w:r>
          </w:p>
        </w:tc>
        <w:tc>
          <w:tcPr>
            <w:tcW w:w="443" w:type="pct"/>
            <w:vMerge/>
          </w:tcPr>
          <w:p w:rsidR="00F56028" w:rsidRPr="009471DC" w:rsidRDefault="00F56028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</w:tcPr>
          <w:p w:rsidR="00F56028" w:rsidRPr="009471DC" w:rsidRDefault="00F56028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6028" w:rsidRPr="009471DC" w:rsidTr="00F56028">
        <w:trPr>
          <w:trHeight w:val="143"/>
        </w:trPr>
        <w:tc>
          <w:tcPr>
            <w:tcW w:w="489" w:type="pct"/>
            <w:vMerge/>
          </w:tcPr>
          <w:p w:rsidR="00F56028" w:rsidRPr="009471DC" w:rsidRDefault="00F56028" w:rsidP="0094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F56028" w:rsidRPr="009471DC" w:rsidRDefault="00F56028" w:rsidP="0094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:rsidR="00F56028" w:rsidRPr="009471DC" w:rsidRDefault="00F56028" w:rsidP="0094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:rsidR="00F56028" w:rsidRPr="009471DC" w:rsidRDefault="00F56028" w:rsidP="0094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</w:tcPr>
          <w:p w:rsidR="00F56028" w:rsidRPr="009471DC" w:rsidRDefault="00F56028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</w:p>
        </w:tc>
        <w:tc>
          <w:tcPr>
            <w:tcW w:w="274" w:type="pct"/>
          </w:tcPr>
          <w:p w:rsidR="00F56028" w:rsidRPr="009471DC" w:rsidRDefault="00F56028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ОКЕИ</w:t>
            </w:r>
          </w:p>
        </w:tc>
        <w:tc>
          <w:tcPr>
            <w:tcW w:w="492" w:type="pct"/>
            <w:vMerge/>
          </w:tcPr>
          <w:p w:rsidR="00F56028" w:rsidRPr="009471DC" w:rsidRDefault="00F56028" w:rsidP="0094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vMerge/>
          </w:tcPr>
          <w:p w:rsidR="00F56028" w:rsidRPr="009471DC" w:rsidRDefault="00F56028" w:rsidP="0094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F56028" w:rsidRPr="009471DC" w:rsidRDefault="00F56028" w:rsidP="0094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  <w:vMerge/>
          </w:tcPr>
          <w:p w:rsidR="00F56028" w:rsidRPr="009471DC" w:rsidRDefault="00F56028" w:rsidP="0094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</w:tcPr>
          <w:p w:rsidR="00F56028" w:rsidRPr="009471DC" w:rsidRDefault="00F56028" w:rsidP="0094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BA1" w:rsidRPr="009471DC" w:rsidTr="00F56028">
        <w:trPr>
          <w:trHeight w:val="283"/>
        </w:trPr>
        <w:tc>
          <w:tcPr>
            <w:tcW w:w="489" w:type="pct"/>
            <w:vAlign w:val="center"/>
          </w:tcPr>
          <w:p w:rsidR="00CE1DD2" w:rsidRPr="009471DC" w:rsidRDefault="00CE1DD2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8" w:type="pct"/>
            <w:vAlign w:val="center"/>
          </w:tcPr>
          <w:p w:rsidR="00CE1DD2" w:rsidRPr="009471DC" w:rsidRDefault="00CE1DD2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5" w:type="pct"/>
            <w:vAlign w:val="center"/>
          </w:tcPr>
          <w:p w:rsidR="00CE1DD2" w:rsidRPr="009471DC" w:rsidRDefault="00CE1DD2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5" w:type="pct"/>
            <w:vAlign w:val="center"/>
          </w:tcPr>
          <w:p w:rsidR="00CE1DD2" w:rsidRPr="009471DC" w:rsidRDefault="00CE1DD2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" w:type="pct"/>
            <w:vAlign w:val="center"/>
          </w:tcPr>
          <w:p w:rsidR="00CE1DD2" w:rsidRPr="009471DC" w:rsidRDefault="00CE1DD2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" w:type="pct"/>
            <w:vAlign w:val="center"/>
          </w:tcPr>
          <w:p w:rsidR="00CE1DD2" w:rsidRPr="009471DC" w:rsidRDefault="00CE1DD2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2" w:type="pct"/>
            <w:vAlign w:val="center"/>
          </w:tcPr>
          <w:p w:rsidR="00CE1DD2" w:rsidRPr="009471DC" w:rsidRDefault="00CE1DD2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2" w:type="pct"/>
            <w:vAlign w:val="center"/>
          </w:tcPr>
          <w:p w:rsidR="00CE1DD2" w:rsidRPr="009471DC" w:rsidRDefault="00CE1DD2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7" w:type="pct"/>
          </w:tcPr>
          <w:p w:rsidR="00CE1DD2" w:rsidRPr="009471DC" w:rsidRDefault="00CE1DD2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3" w:type="pct"/>
          </w:tcPr>
          <w:p w:rsidR="00CE1DD2" w:rsidRPr="009471DC" w:rsidRDefault="00CE1DD2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1" w:type="pct"/>
          </w:tcPr>
          <w:p w:rsidR="00CE1DD2" w:rsidRPr="009471DC" w:rsidRDefault="00CE1DD2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003C5" w:rsidRPr="009471DC" w:rsidTr="00F56028">
        <w:trPr>
          <w:trHeight w:val="283"/>
        </w:trPr>
        <w:tc>
          <w:tcPr>
            <w:tcW w:w="489" w:type="pct"/>
            <w:vMerge w:val="restart"/>
          </w:tcPr>
          <w:p w:rsidR="00C003C5" w:rsidRPr="009471DC" w:rsidRDefault="00C003C5" w:rsidP="00947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8" w:type="pct"/>
            <w:vMerge w:val="restart"/>
            <w:vAlign w:val="center"/>
          </w:tcPr>
          <w:p w:rsidR="00C003C5" w:rsidRPr="009471DC" w:rsidRDefault="00C003C5" w:rsidP="009471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культурно-массовых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proofErr w:type="gramStart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</w:t>
            </w:r>
            <w:proofErr w:type="spellEnd"/>
            <w:proofErr w:type="gramEnd"/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учетом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посещения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сайтов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библиотеки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всех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уровней,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имеющих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отдельные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счетчики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(фестиваль,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выставка,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смотр)</w:t>
            </w:r>
          </w:p>
        </w:tc>
        <w:tc>
          <w:tcPr>
            <w:tcW w:w="505" w:type="pct"/>
            <w:vMerge w:val="restart"/>
            <w:vAlign w:val="center"/>
          </w:tcPr>
          <w:p w:rsidR="00C003C5" w:rsidRPr="009471DC" w:rsidRDefault="00C003C5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505" w:type="pct"/>
          </w:tcPr>
          <w:p w:rsidR="00C003C5" w:rsidRPr="009471DC" w:rsidRDefault="00C003C5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проведенных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244" w:type="pct"/>
          </w:tcPr>
          <w:p w:rsidR="00C003C5" w:rsidRPr="009471DC" w:rsidRDefault="00C003C5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274" w:type="pct"/>
          </w:tcPr>
          <w:p w:rsidR="00C003C5" w:rsidRPr="009471DC" w:rsidRDefault="00C003C5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C003C5" w:rsidRDefault="00C003C5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  <w:p w:rsidR="00C003C5" w:rsidRPr="009471DC" w:rsidRDefault="00C003C5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172,5)</w:t>
            </w:r>
          </w:p>
        </w:tc>
        <w:tc>
          <w:tcPr>
            <w:tcW w:w="432" w:type="pct"/>
          </w:tcPr>
          <w:p w:rsidR="00C003C5" w:rsidRPr="009471DC" w:rsidRDefault="00C003C5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625</w:t>
            </w:r>
          </w:p>
        </w:tc>
        <w:tc>
          <w:tcPr>
            <w:tcW w:w="577" w:type="pct"/>
          </w:tcPr>
          <w:p w:rsidR="00C003C5" w:rsidRPr="009471DC" w:rsidRDefault="00C003C5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3" w:type="pct"/>
          </w:tcPr>
          <w:p w:rsidR="00C003C5" w:rsidRDefault="00C003C5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362,32</w:t>
            </w:r>
          </w:p>
          <w:p w:rsidR="00C003C5" w:rsidRPr="009471DC" w:rsidRDefault="00C003C5" w:rsidP="004D60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перевыполнение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262,32%</w:t>
            </w:r>
          </w:p>
        </w:tc>
        <w:tc>
          <w:tcPr>
            <w:tcW w:w="451" w:type="pct"/>
            <w:vMerge w:val="restart"/>
          </w:tcPr>
          <w:p w:rsidR="00C003C5" w:rsidRPr="009471DC" w:rsidRDefault="00C003C5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3C5" w:rsidRPr="009471DC" w:rsidTr="00F56028">
        <w:trPr>
          <w:trHeight w:val="361"/>
        </w:trPr>
        <w:tc>
          <w:tcPr>
            <w:tcW w:w="489" w:type="pct"/>
            <w:vMerge/>
          </w:tcPr>
          <w:p w:rsidR="00C003C5" w:rsidRPr="009471DC" w:rsidRDefault="00C003C5" w:rsidP="009471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C003C5" w:rsidRPr="009471DC" w:rsidRDefault="00C003C5" w:rsidP="009471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:rsidR="00C003C5" w:rsidRPr="009471DC" w:rsidRDefault="00C003C5" w:rsidP="009471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C003C5" w:rsidRPr="009471DC" w:rsidRDefault="00C003C5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участников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244" w:type="pct"/>
          </w:tcPr>
          <w:p w:rsidR="00C003C5" w:rsidRPr="009471DC" w:rsidRDefault="00C003C5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74" w:type="pct"/>
          </w:tcPr>
          <w:p w:rsidR="00C003C5" w:rsidRPr="009471DC" w:rsidRDefault="00C003C5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  <w:shd w:val="clear" w:color="auto" w:fill="auto"/>
          </w:tcPr>
          <w:p w:rsidR="00C003C5" w:rsidRDefault="00C003C5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  <w:p w:rsidR="00C003C5" w:rsidRPr="009471DC" w:rsidRDefault="00C003C5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4250)</w:t>
            </w:r>
          </w:p>
        </w:tc>
        <w:tc>
          <w:tcPr>
            <w:tcW w:w="432" w:type="pct"/>
            <w:shd w:val="clear" w:color="auto" w:fill="auto"/>
          </w:tcPr>
          <w:p w:rsidR="00C003C5" w:rsidRPr="009471DC" w:rsidRDefault="00C003C5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11885</w:t>
            </w:r>
          </w:p>
        </w:tc>
        <w:tc>
          <w:tcPr>
            <w:tcW w:w="577" w:type="pct"/>
          </w:tcPr>
          <w:p w:rsidR="00C003C5" w:rsidRPr="009471DC" w:rsidRDefault="00C003C5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3" w:type="pct"/>
          </w:tcPr>
          <w:p w:rsidR="00C003C5" w:rsidRDefault="00C003C5" w:rsidP="00C00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279,65</w:t>
            </w:r>
          </w:p>
          <w:p w:rsidR="00C003C5" w:rsidRPr="009471DC" w:rsidRDefault="00C003C5" w:rsidP="00C00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перевыполнение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179,65%</w:t>
            </w:r>
          </w:p>
        </w:tc>
        <w:tc>
          <w:tcPr>
            <w:tcW w:w="451" w:type="pct"/>
            <w:vMerge/>
          </w:tcPr>
          <w:p w:rsidR="00C003C5" w:rsidRPr="009471DC" w:rsidRDefault="00C003C5" w:rsidP="0094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1DD2" w:rsidRDefault="00CE1DD2" w:rsidP="002E2B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93942" w:rsidRDefault="00993942" w:rsidP="00993942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E34D7">
        <w:rPr>
          <w:rFonts w:ascii="Times New Roman" w:hAnsi="Times New Roman" w:cs="Times New Roman"/>
          <w:bCs/>
          <w:sz w:val="18"/>
          <w:szCs w:val="18"/>
        </w:rPr>
        <w:t>Раздел</w:t>
      </w:r>
      <w:r w:rsidR="009511A6" w:rsidRPr="00FE34D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E34D7">
        <w:rPr>
          <w:rFonts w:ascii="Times New Roman" w:hAnsi="Times New Roman" w:cs="Times New Roman"/>
          <w:bCs/>
          <w:sz w:val="18"/>
          <w:szCs w:val="18"/>
        </w:rPr>
        <w:t>2.2.</w:t>
      </w:r>
    </w:p>
    <w:p w:rsidR="00993942" w:rsidRPr="000D646E" w:rsidRDefault="00993942" w:rsidP="009939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4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5354"/>
        <w:gridCol w:w="1468"/>
        <w:gridCol w:w="1307"/>
      </w:tblGrid>
      <w:tr w:rsidR="00993942" w:rsidRPr="00126DE0" w:rsidTr="00A66830">
        <w:trPr>
          <w:trHeight w:val="1104"/>
        </w:trPr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:rsidR="00993942" w:rsidRPr="00126DE0" w:rsidRDefault="00993942" w:rsidP="00A6683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6DE0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  <w:p w:rsidR="00993942" w:rsidRPr="00126DE0" w:rsidRDefault="00993942" w:rsidP="00A6683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93942" w:rsidRPr="00126DE0" w:rsidRDefault="00993942" w:rsidP="00A6683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93942" w:rsidRPr="00126DE0" w:rsidRDefault="00993942" w:rsidP="00A6683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DE0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Категория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bCs/>
                <w:sz w:val="18"/>
                <w:szCs w:val="18"/>
              </w:rPr>
              <w:t>потребителей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</w:tc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</w:tcPr>
          <w:p w:rsidR="00993942" w:rsidRPr="00126DE0" w:rsidRDefault="00993942" w:rsidP="00A6683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культурно-массовых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(творческих: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фестиваль,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выставка,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конкурс,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смотр)</w:t>
            </w:r>
          </w:p>
          <w:p w:rsidR="00993942" w:rsidRPr="00126DE0" w:rsidRDefault="00993942" w:rsidP="00A66830">
            <w:pPr>
              <w:pStyle w:val="ConsPlusNonformat"/>
              <w:suppressAutoHyphens/>
              <w:ind w:right="-5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942" w:rsidRPr="00126DE0" w:rsidRDefault="00993942" w:rsidP="00A66830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Физические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юридические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</w:p>
          <w:p w:rsidR="00993942" w:rsidRPr="00126DE0" w:rsidRDefault="00993942" w:rsidP="00A6683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3942" w:rsidRPr="00126DE0" w:rsidRDefault="00993942" w:rsidP="00A66830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3942" w:rsidRPr="00126DE0" w:rsidRDefault="00993942" w:rsidP="00A66830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региональному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перечню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:rsidR="00993942" w:rsidRDefault="00993942" w:rsidP="00A66830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9004</w:t>
            </w:r>
            <w:r w:rsidR="00152B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0.Р.33.1.</w:t>
            </w:r>
          </w:p>
          <w:p w:rsidR="00993942" w:rsidRPr="00126DE0" w:rsidRDefault="00993942" w:rsidP="00152B7F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АБ2</w:t>
            </w:r>
            <w:r w:rsidR="00152B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26DE0">
              <w:rPr>
                <w:rFonts w:ascii="Times New Roman" w:hAnsi="Times New Roman" w:cs="Times New Roman"/>
                <w:sz w:val="18"/>
                <w:szCs w:val="18"/>
              </w:rPr>
              <w:t>0001000</w:t>
            </w:r>
          </w:p>
        </w:tc>
      </w:tr>
    </w:tbl>
    <w:p w:rsidR="00993942" w:rsidRPr="000D646E" w:rsidRDefault="00993942" w:rsidP="0099394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D646E">
        <w:rPr>
          <w:rFonts w:ascii="Times New Roman" w:hAnsi="Times New Roman" w:cs="Times New Roman"/>
          <w:bCs/>
          <w:sz w:val="18"/>
          <w:szCs w:val="18"/>
        </w:rPr>
        <w:t>3.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Показатели,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характеризующие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объем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и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(или)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качество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работы.</w:t>
      </w:r>
    </w:p>
    <w:p w:rsidR="00993942" w:rsidRPr="000D646E" w:rsidRDefault="00993942" w:rsidP="00993942">
      <w:pPr>
        <w:pStyle w:val="ConsNonformat"/>
        <w:ind w:right="0" w:firstLine="567"/>
        <w:rPr>
          <w:rFonts w:ascii="Times New Roman" w:hAnsi="Times New Roman" w:cs="Times New Roman"/>
          <w:sz w:val="18"/>
          <w:szCs w:val="18"/>
        </w:rPr>
      </w:pPr>
      <w:r w:rsidRPr="000D646E">
        <w:rPr>
          <w:rFonts w:ascii="Times New Roman" w:hAnsi="Times New Roman" w:cs="Times New Roman"/>
          <w:bCs/>
          <w:sz w:val="18"/>
          <w:szCs w:val="18"/>
        </w:rPr>
        <w:t>3.1.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Показатели,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характеризующие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качество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работы:</w:t>
      </w:r>
    </w:p>
    <w:tbl>
      <w:tblPr>
        <w:tblW w:w="5606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3"/>
        <w:gridCol w:w="1460"/>
        <w:gridCol w:w="1405"/>
        <w:gridCol w:w="2319"/>
        <w:gridCol w:w="774"/>
        <w:gridCol w:w="570"/>
        <w:gridCol w:w="1256"/>
        <w:gridCol w:w="899"/>
        <w:gridCol w:w="931"/>
      </w:tblGrid>
      <w:tr w:rsidR="00993942" w:rsidRPr="009471DC" w:rsidTr="00AC42BE">
        <w:trPr>
          <w:trHeight w:val="113"/>
        </w:trPr>
        <w:tc>
          <w:tcPr>
            <w:tcW w:w="477" w:type="pct"/>
            <w:vMerge w:val="restart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реестровой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</w:p>
        </w:tc>
        <w:tc>
          <w:tcPr>
            <w:tcW w:w="687" w:type="pct"/>
            <w:vMerge w:val="restart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содержаниеработы</w:t>
            </w:r>
            <w:proofErr w:type="spellEnd"/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661" w:type="pct"/>
            <w:vMerge w:val="restart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(формы)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оказания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1723" w:type="pct"/>
            <w:gridSpan w:val="3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014" w:type="pct"/>
            <w:gridSpan w:val="2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</w:p>
          <w:p w:rsidR="00993942" w:rsidRPr="009471DC" w:rsidRDefault="00993942" w:rsidP="00A66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38" w:type="pct"/>
            <w:vMerge w:val="restart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Причина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отклонения</w:t>
            </w:r>
          </w:p>
        </w:tc>
      </w:tr>
      <w:tr w:rsidR="006132DF" w:rsidRPr="009471DC" w:rsidTr="006132DF">
        <w:trPr>
          <w:trHeight w:val="113"/>
        </w:trPr>
        <w:tc>
          <w:tcPr>
            <w:tcW w:w="477" w:type="pct"/>
            <w:vMerge/>
          </w:tcPr>
          <w:p w:rsidR="00993942" w:rsidRPr="009471DC" w:rsidRDefault="00993942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pct"/>
            <w:vMerge/>
          </w:tcPr>
          <w:p w:rsidR="00993942" w:rsidRPr="009471DC" w:rsidRDefault="00993942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993942" w:rsidRPr="009471DC" w:rsidRDefault="00993942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pct"/>
            <w:vMerge w:val="restart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632" w:type="pct"/>
            <w:gridSpan w:val="2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591" w:type="pct"/>
            <w:vMerge w:val="restart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задании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23" w:type="pct"/>
            <w:vMerge w:val="restart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отчетную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</w:p>
        </w:tc>
        <w:tc>
          <w:tcPr>
            <w:tcW w:w="439" w:type="pct"/>
            <w:vMerge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2DF" w:rsidRPr="009471DC" w:rsidTr="006132DF">
        <w:trPr>
          <w:trHeight w:val="113"/>
        </w:trPr>
        <w:tc>
          <w:tcPr>
            <w:tcW w:w="477" w:type="pct"/>
            <w:vMerge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pct"/>
            <w:vMerge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pct"/>
            <w:vMerge/>
          </w:tcPr>
          <w:p w:rsidR="00993942" w:rsidRPr="009471DC" w:rsidRDefault="00993942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</w:p>
        </w:tc>
        <w:tc>
          <w:tcPr>
            <w:tcW w:w="268" w:type="pct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ОКЕИ</w:t>
            </w:r>
          </w:p>
        </w:tc>
        <w:tc>
          <w:tcPr>
            <w:tcW w:w="591" w:type="pct"/>
            <w:vMerge/>
          </w:tcPr>
          <w:p w:rsidR="00993942" w:rsidRPr="009471DC" w:rsidRDefault="00993942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</w:tcPr>
          <w:p w:rsidR="00993942" w:rsidRPr="009471DC" w:rsidRDefault="00993942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</w:tcPr>
          <w:p w:rsidR="00993942" w:rsidRPr="009471DC" w:rsidRDefault="00993942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2DF" w:rsidRPr="009471DC" w:rsidTr="006132DF">
        <w:trPr>
          <w:trHeight w:val="57"/>
        </w:trPr>
        <w:tc>
          <w:tcPr>
            <w:tcW w:w="477" w:type="pct"/>
            <w:vAlign w:val="center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7" w:type="pct"/>
            <w:vAlign w:val="center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1" w:type="pct"/>
            <w:vAlign w:val="center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1" w:type="pct"/>
            <w:vAlign w:val="center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4" w:type="pct"/>
            <w:vAlign w:val="center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8" w:type="pct"/>
            <w:vAlign w:val="center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1" w:type="pct"/>
            <w:vAlign w:val="center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3" w:type="pct"/>
            <w:vAlign w:val="center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9" w:type="pct"/>
          </w:tcPr>
          <w:p w:rsidR="00993942" w:rsidRPr="009471DC" w:rsidRDefault="00993942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C42BE" w:rsidRPr="009471DC" w:rsidTr="006132DF">
        <w:trPr>
          <w:trHeight w:val="168"/>
        </w:trPr>
        <w:tc>
          <w:tcPr>
            <w:tcW w:w="477" w:type="pct"/>
            <w:vMerge w:val="restart"/>
          </w:tcPr>
          <w:p w:rsidR="00AC42BE" w:rsidRPr="009471DC" w:rsidRDefault="00AC42BE" w:rsidP="00A66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7" w:type="pct"/>
          </w:tcPr>
          <w:p w:rsidR="00AC42BE" w:rsidRPr="009471DC" w:rsidRDefault="00AC42BE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культурно-массовых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творческие</w:t>
            </w:r>
            <w:proofErr w:type="gramEnd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(фестиваль,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выставка,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конкурс/смотр)</w:t>
            </w:r>
          </w:p>
          <w:p w:rsidR="00AC42BE" w:rsidRPr="009471DC" w:rsidRDefault="00AC42BE" w:rsidP="00A66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</w:tcPr>
          <w:p w:rsidR="00AC42BE" w:rsidRPr="009471DC" w:rsidRDefault="00AC42BE" w:rsidP="00993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беспл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атная</w:t>
            </w:r>
          </w:p>
        </w:tc>
        <w:tc>
          <w:tcPr>
            <w:tcW w:w="1091" w:type="pct"/>
          </w:tcPr>
          <w:p w:rsidR="00AC42BE" w:rsidRPr="009471DC" w:rsidRDefault="00AC42BE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Удовлетворенность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потребителей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качеством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оказания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  <w:p w:rsidR="00AC42BE" w:rsidRPr="009471DC" w:rsidRDefault="00AC42BE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итогам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проведения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мониторинга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удовлетворенности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качеством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услуг,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предоставляемых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сфере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культуры,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расчета,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что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максимальное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баллов)</w:t>
            </w:r>
          </w:p>
        </w:tc>
        <w:tc>
          <w:tcPr>
            <w:tcW w:w="364" w:type="pct"/>
          </w:tcPr>
          <w:p w:rsidR="00AC42BE" w:rsidRPr="009471DC" w:rsidRDefault="00AC42BE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268" w:type="pct"/>
          </w:tcPr>
          <w:p w:rsidR="00AC42BE" w:rsidRPr="009471DC" w:rsidRDefault="00AC42BE" w:rsidP="00A668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pct"/>
          </w:tcPr>
          <w:p w:rsidR="00AC42BE" w:rsidRPr="009471DC" w:rsidRDefault="00AC42BE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3" w:type="pct"/>
          </w:tcPr>
          <w:p w:rsidR="00AC42BE" w:rsidRPr="009471DC" w:rsidRDefault="00AC42BE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" w:type="pct"/>
          </w:tcPr>
          <w:p w:rsidR="00AC42BE" w:rsidRPr="009471DC" w:rsidRDefault="00AC42BE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2BE" w:rsidRPr="009471DC" w:rsidTr="00AC42BE">
        <w:trPr>
          <w:trHeight w:val="168"/>
        </w:trPr>
        <w:tc>
          <w:tcPr>
            <w:tcW w:w="477" w:type="pct"/>
            <w:vMerge/>
          </w:tcPr>
          <w:p w:rsidR="00AC42BE" w:rsidRPr="009471DC" w:rsidRDefault="00AC42BE" w:rsidP="00A66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pct"/>
          </w:tcPr>
          <w:p w:rsidR="00AC42BE" w:rsidRPr="009471DC" w:rsidRDefault="00AC42BE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</w:tcPr>
          <w:p w:rsidR="00AC42BE" w:rsidRPr="009471DC" w:rsidRDefault="00AC42BE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pct"/>
          </w:tcPr>
          <w:p w:rsidR="00AC42BE" w:rsidRPr="009471DC" w:rsidRDefault="00AC42BE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календарного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плана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364" w:type="pct"/>
          </w:tcPr>
          <w:p w:rsidR="00AC42BE" w:rsidRPr="009471DC" w:rsidRDefault="00AC42BE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8" w:type="pct"/>
          </w:tcPr>
          <w:p w:rsidR="00AC42BE" w:rsidRPr="009471DC" w:rsidRDefault="00AC42BE" w:rsidP="00A668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pct"/>
          </w:tcPr>
          <w:p w:rsidR="00AC42BE" w:rsidRPr="009471DC" w:rsidRDefault="00AC42BE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23" w:type="pct"/>
          </w:tcPr>
          <w:p w:rsidR="00AC42BE" w:rsidRPr="009471DC" w:rsidRDefault="00AC42BE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38" w:type="pct"/>
          </w:tcPr>
          <w:p w:rsidR="00AC42BE" w:rsidRPr="009471DC" w:rsidRDefault="00AC42BE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93942" w:rsidRPr="000D646E" w:rsidRDefault="00993942" w:rsidP="0099394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93942" w:rsidRPr="000D646E" w:rsidRDefault="00993942" w:rsidP="0099394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D646E">
        <w:rPr>
          <w:rFonts w:ascii="Times New Roman" w:hAnsi="Times New Roman" w:cs="Times New Roman"/>
          <w:bCs/>
          <w:sz w:val="18"/>
          <w:szCs w:val="18"/>
        </w:rPr>
        <w:t>3.2.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Показатели,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характеризующие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объем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работы:</w:t>
      </w:r>
    </w:p>
    <w:p w:rsidR="00993942" w:rsidRPr="000D646E" w:rsidRDefault="00993942" w:rsidP="0099394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746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5"/>
        <w:gridCol w:w="1281"/>
        <w:gridCol w:w="1100"/>
        <w:gridCol w:w="1100"/>
        <w:gridCol w:w="532"/>
        <w:gridCol w:w="597"/>
        <w:gridCol w:w="1072"/>
        <w:gridCol w:w="941"/>
        <w:gridCol w:w="1257"/>
        <w:gridCol w:w="965"/>
        <w:gridCol w:w="982"/>
      </w:tblGrid>
      <w:tr w:rsidR="00F64EAF" w:rsidRPr="009471DC" w:rsidTr="00FE2DB2">
        <w:trPr>
          <w:trHeight w:val="476"/>
        </w:trPr>
        <w:tc>
          <w:tcPr>
            <w:tcW w:w="489" w:type="pct"/>
            <w:vMerge w:val="restart"/>
          </w:tcPr>
          <w:p w:rsidR="00F64EAF" w:rsidRPr="009471DC" w:rsidRDefault="00F64EAF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реестровой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</w:p>
        </w:tc>
        <w:tc>
          <w:tcPr>
            <w:tcW w:w="588" w:type="pct"/>
            <w:vMerge w:val="restart"/>
          </w:tcPr>
          <w:p w:rsidR="00F64EAF" w:rsidRPr="009471DC" w:rsidRDefault="00F64EAF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505" w:type="pct"/>
            <w:vMerge w:val="restart"/>
          </w:tcPr>
          <w:p w:rsidR="00F64EAF" w:rsidRPr="009471DC" w:rsidRDefault="00F64EAF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(формы)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оказания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  <w:p w:rsidR="00F64EAF" w:rsidRPr="009471DC" w:rsidRDefault="00F64EAF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1023" w:type="pct"/>
            <w:gridSpan w:val="3"/>
          </w:tcPr>
          <w:p w:rsidR="00F64EAF" w:rsidRPr="009471DC" w:rsidRDefault="00F64EAF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924" w:type="pct"/>
            <w:gridSpan w:val="2"/>
          </w:tcPr>
          <w:p w:rsidR="00F64EAF" w:rsidRPr="009471DC" w:rsidRDefault="00F64EAF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577" w:type="pct"/>
            <w:vAlign w:val="center"/>
          </w:tcPr>
          <w:p w:rsidR="00F64EAF" w:rsidRPr="009471DC" w:rsidRDefault="00F64EAF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Допустимые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(возможные)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отклонения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установленных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показателей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43" w:type="pct"/>
            <w:vMerge w:val="restart"/>
          </w:tcPr>
          <w:p w:rsidR="00F64EAF" w:rsidRPr="009471DC" w:rsidRDefault="00F64EAF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Отклонение,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превышающее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допустимое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(возможное)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451" w:type="pct"/>
            <w:vMerge w:val="restart"/>
          </w:tcPr>
          <w:p w:rsidR="00F64EAF" w:rsidRPr="009471DC" w:rsidRDefault="00F64EAF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Причина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отклонения</w:t>
            </w:r>
          </w:p>
        </w:tc>
      </w:tr>
      <w:tr w:rsidR="00F64EAF" w:rsidRPr="009471DC" w:rsidTr="00FE2DB2">
        <w:trPr>
          <w:trHeight w:val="298"/>
        </w:trPr>
        <w:tc>
          <w:tcPr>
            <w:tcW w:w="489" w:type="pct"/>
            <w:vMerge/>
          </w:tcPr>
          <w:p w:rsidR="00F64EAF" w:rsidRPr="009471DC" w:rsidRDefault="00F64EAF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F64EAF" w:rsidRPr="009471DC" w:rsidRDefault="00F64EAF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:rsidR="00F64EAF" w:rsidRPr="009471DC" w:rsidRDefault="00F64EA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 w:val="restart"/>
          </w:tcPr>
          <w:p w:rsidR="00F64EAF" w:rsidRPr="009471DC" w:rsidRDefault="00F64EA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518" w:type="pct"/>
            <w:gridSpan w:val="2"/>
          </w:tcPr>
          <w:p w:rsidR="00F64EAF" w:rsidRPr="009471DC" w:rsidRDefault="00F64EA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492" w:type="pct"/>
            <w:vMerge w:val="restart"/>
          </w:tcPr>
          <w:p w:rsidR="00F64EAF" w:rsidRPr="009471DC" w:rsidRDefault="00F64EA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задании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32" w:type="pct"/>
            <w:vMerge w:val="restart"/>
          </w:tcPr>
          <w:p w:rsidR="00F64EAF" w:rsidRPr="009471DC" w:rsidRDefault="00F64EA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отчетную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</w:p>
        </w:tc>
        <w:tc>
          <w:tcPr>
            <w:tcW w:w="577" w:type="pct"/>
            <w:vMerge w:val="restart"/>
          </w:tcPr>
          <w:p w:rsidR="00F64EAF" w:rsidRPr="009471DC" w:rsidRDefault="00F64EA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процентах</w:t>
            </w:r>
          </w:p>
        </w:tc>
        <w:tc>
          <w:tcPr>
            <w:tcW w:w="443" w:type="pct"/>
            <w:vMerge/>
          </w:tcPr>
          <w:p w:rsidR="00F64EAF" w:rsidRPr="009471DC" w:rsidRDefault="00F64EA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</w:tcPr>
          <w:p w:rsidR="00F64EAF" w:rsidRPr="009471DC" w:rsidRDefault="00F64EA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4EAF" w:rsidRPr="009471DC" w:rsidTr="00FE2DB2">
        <w:trPr>
          <w:trHeight w:val="143"/>
        </w:trPr>
        <w:tc>
          <w:tcPr>
            <w:tcW w:w="489" w:type="pct"/>
            <w:vMerge/>
          </w:tcPr>
          <w:p w:rsidR="00F64EAF" w:rsidRPr="009471DC" w:rsidRDefault="00F64EAF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F64EAF" w:rsidRPr="009471DC" w:rsidRDefault="00F64EAF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:rsidR="00F64EAF" w:rsidRPr="009471DC" w:rsidRDefault="00F64EAF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:rsidR="00F64EAF" w:rsidRPr="009471DC" w:rsidRDefault="00F64EAF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</w:tcPr>
          <w:p w:rsidR="00F64EAF" w:rsidRPr="009471DC" w:rsidRDefault="00F64EA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</w:p>
        </w:tc>
        <w:tc>
          <w:tcPr>
            <w:tcW w:w="274" w:type="pct"/>
          </w:tcPr>
          <w:p w:rsidR="00F64EAF" w:rsidRPr="009471DC" w:rsidRDefault="00F64EA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ОКЕИ</w:t>
            </w:r>
          </w:p>
        </w:tc>
        <w:tc>
          <w:tcPr>
            <w:tcW w:w="492" w:type="pct"/>
            <w:vMerge/>
          </w:tcPr>
          <w:p w:rsidR="00F64EAF" w:rsidRPr="009471DC" w:rsidRDefault="00F64EAF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vMerge/>
          </w:tcPr>
          <w:p w:rsidR="00F64EAF" w:rsidRPr="009471DC" w:rsidRDefault="00F64EAF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F64EAF" w:rsidRPr="009471DC" w:rsidRDefault="00F64EAF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  <w:vMerge/>
          </w:tcPr>
          <w:p w:rsidR="00F64EAF" w:rsidRPr="009471DC" w:rsidRDefault="00F64EAF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</w:tcPr>
          <w:p w:rsidR="00F64EAF" w:rsidRPr="009471DC" w:rsidRDefault="00F64EAF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3942" w:rsidRPr="009471DC" w:rsidTr="00FE2DB2">
        <w:trPr>
          <w:trHeight w:val="283"/>
        </w:trPr>
        <w:tc>
          <w:tcPr>
            <w:tcW w:w="489" w:type="pct"/>
            <w:vAlign w:val="center"/>
          </w:tcPr>
          <w:p w:rsidR="00993942" w:rsidRPr="009471DC" w:rsidRDefault="00993942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8" w:type="pct"/>
            <w:vAlign w:val="center"/>
          </w:tcPr>
          <w:p w:rsidR="00993942" w:rsidRPr="009471DC" w:rsidRDefault="00993942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5" w:type="pct"/>
            <w:vAlign w:val="center"/>
          </w:tcPr>
          <w:p w:rsidR="00993942" w:rsidRPr="009471DC" w:rsidRDefault="00993942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5" w:type="pct"/>
            <w:vAlign w:val="center"/>
          </w:tcPr>
          <w:p w:rsidR="00993942" w:rsidRPr="009471DC" w:rsidRDefault="00993942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" w:type="pct"/>
            <w:vAlign w:val="center"/>
          </w:tcPr>
          <w:p w:rsidR="00993942" w:rsidRPr="009471DC" w:rsidRDefault="00993942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" w:type="pct"/>
            <w:vAlign w:val="center"/>
          </w:tcPr>
          <w:p w:rsidR="00993942" w:rsidRPr="009471DC" w:rsidRDefault="00993942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2" w:type="pct"/>
            <w:vAlign w:val="center"/>
          </w:tcPr>
          <w:p w:rsidR="00993942" w:rsidRPr="009471DC" w:rsidRDefault="00993942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2" w:type="pct"/>
            <w:vAlign w:val="center"/>
          </w:tcPr>
          <w:p w:rsidR="00993942" w:rsidRPr="009471DC" w:rsidRDefault="00993942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7" w:type="pct"/>
          </w:tcPr>
          <w:p w:rsidR="00993942" w:rsidRPr="009471DC" w:rsidRDefault="00993942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3" w:type="pct"/>
          </w:tcPr>
          <w:p w:rsidR="00993942" w:rsidRPr="009471DC" w:rsidRDefault="00993942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1" w:type="pct"/>
          </w:tcPr>
          <w:p w:rsidR="00993942" w:rsidRPr="009471DC" w:rsidRDefault="00993942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41788" w:rsidRPr="009471DC" w:rsidTr="00FE2DB2">
        <w:trPr>
          <w:trHeight w:val="283"/>
        </w:trPr>
        <w:tc>
          <w:tcPr>
            <w:tcW w:w="489" w:type="pct"/>
            <w:vMerge w:val="restart"/>
          </w:tcPr>
          <w:p w:rsidR="00F41788" w:rsidRPr="009471DC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8" w:type="pct"/>
            <w:vMerge w:val="restart"/>
            <w:vAlign w:val="center"/>
          </w:tcPr>
          <w:p w:rsidR="00F41788" w:rsidRPr="009471DC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культурно-массовых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proofErr w:type="gramStart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</w:t>
            </w:r>
            <w:proofErr w:type="spellEnd"/>
            <w:proofErr w:type="gramEnd"/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учетом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посещения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сайтов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библиотеки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всех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уровней,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имеющих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отдельные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счетчики</w:t>
            </w:r>
            <w:r w:rsidR="009511A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(фестиваль,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выставка,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смотр)</w:t>
            </w:r>
          </w:p>
        </w:tc>
        <w:tc>
          <w:tcPr>
            <w:tcW w:w="505" w:type="pct"/>
            <w:vMerge w:val="restart"/>
            <w:vAlign w:val="center"/>
          </w:tcPr>
          <w:p w:rsidR="00F41788" w:rsidRPr="009471DC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бес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505" w:type="pct"/>
          </w:tcPr>
          <w:p w:rsidR="00F41788" w:rsidRPr="009471DC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проведенных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244" w:type="pct"/>
          </w:tcPr>
          <w:p w:rsidR="00F41788" w:rsidRPr="009471DC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274" w:type="pct"/>
          </w:tcPr>
          <w:p w:rsidR="00F41788" w:rsidRPr="009471DC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F41788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  <w:p w:rsidR="00F41788" w:rsidRPr="009471DC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(21,25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квартал)</w:t>
            </w:r>
          </w:p>
        </w:tc>
        <w:tc>
          <w:tcPr>
            <w:tcW w:w="432" w:type="pct"/>
          </w:tcPr>
          <w:p w:rsidR="00F41788" w:rsidRPr="009471DC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77" w:type="pct"/>
          </w:tcPr>
          <w:p w:rsidR="00F41788" w:rsidRPr="009471DC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3" w:type="pct"/>
          </w:tcPr>
          <w:p w:rsidR="00F41788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357,65</w:t>
            </w:r>
          </w:p>
          <w:p w:rsidR="00F41788" w:rsidRPr="009471DC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перевыполнение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257,65%</w:t>
            </w:r>
          </w:p>
        </w:tc>
        <w:tc>
          <w:tcPr>
            <w:tcW w:w="451" w:type="pct"/>
          </w:tcPr>
          <w:p w:rsidR="00F41788" w:rsidRPr="009471DC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1788" w:rsidRPr="009471DC" w:rsidTr="00FE2DB2">
        <w:trPr>
          <w:trHeight w:val="361"/>
        </w:trPr>
        <w:tc>
          <w:tcPr>
            <w:tcW w:w="489" w:type="pct"/>
            <w:vMerge/>
          </w:tcPr>
          <w:p w:rsidR="00F41788" w:rsidRPr="009471DC" w:rsidRDefault="00F41788" w:rsidP="00FE2D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F41788" w:rsidRPr="009471DC" w:rsidRDefault="00F41788" w:rsidP="00FE2D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:rsidR="00F41788" w:rsidRPr="009471DC" w:rsidRDefault="00F41788" w:rsidP="00FE2D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F41788" w:rsidRPr="009471DC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участников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244" w:type="pct"/>
          </w:tcPr>
          <w:p w:rsidR="00F41788" w:rsidRPr="009471DC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74" w:type="pct"/>
          </w:tcPr>
          <w:p w:rsidR="00F41788" w:rsidRPr="009471DC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  <w:shd w:val="clear" w:color="auto" w:fill="auto"/>
          </w:tcPr>
          <w:p w:rsidR="00F41788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  <w:p w:rsidR="00F41788" w:rsidRPr="009471DC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(212,5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квартал)</w:t>
            </w:r>
          </w:p>
        </w:tc>
        <w:tc>
          <w:tcPr>
            <w:tcW w:w="432" w:type="pct"/>
            <w:shd w:val="clear" w:color="auto" w:fill="auto"/>
          </w:tcPr>
          <w:p w:rsidR="00F41788" w:rsidRPr="009471DC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533</w:t>
            </w:r>
          </w:p>
        </w:tc>
        <w:tc>
          <w:tcPr>
            <w:tcW w:w="577" w:type="pct"/>
          </w:tcPr>
          <w:p w:rsidR="00F41788" w:rsidRPr="009471DC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3" w:type="pct"/>
          </w:tcPr>
          <w:p w:rsidR="00F41788" w:rsidRDefault="007B6454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250,82</w:t>
            </w:r>
          </w:p>
          <w:p w:rsidR="00F41788" w:rsidRPr="009471DC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перевыполнение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6454">
              <w:rPr>
                <w:rFonts w:ascii="Times New Roman" w:hAnsi="Times New Roman" w:cs="Times New Roman"/>
                <w:sz w:val="16"/>
                <w:szCs w:val="16"/>
              </w:rPr>
              <w:t>150,82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51" w:type="pct"/>
          </w:tcPr>
          <w:p w:rsidR="00F41788" w:rsidRPr="009471DC" w:rsidRDefault="00F41788" w:rsidP="00FE2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93942" w:rsidRDefault="00993942" w:rsidP="002E2B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71D86" w:rsidRDefault="00871D86" w:rsidP="00871D86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E34D7">
        <w:rPr>
          <w:rFonts w:ascii="Times New Roman" w:hAnsi="Times New Roman" w:cs="Times New Roman"/>
          <w:bCs/>
          <w:sz w:val="18"/>
          <w:szCs w:val="18"/>
        </w:rPr>
        <w:t>Раздел</w:t>
      </w:r>
      <w:r w:rsidR="009511A6" w:rsidRPr="00FE34D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E34D7">
        <w:rPr>
          <w:rFonts w:ascii="Times New Roman" w:hAnsi="Times New Roman" w:cs="Times New Roman"/>
          <w:bCs/>
          <w:sz w:val="18"/>
          <w:szCs w:val="18"/>
        </w:rPr>
        <w:t>2.3.</w:t>
      </w:r>
    </w:p>
    <w:p w:rsidR="00871D86" w:rsidRPr="000D646E" w:rsidRDefault="00871D86" w:rsidP="00871D8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4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5357"/>
        <w:gridCol w:w="1471"/>
        <w:gridCol w:w="1297"/>
      </w:tblGrid>
      <w:tr w:rsidR="00871D86" w:rsidRPr="00871D86" w:rsidTr="00A66830">
        <w:trPr>
          <w:trHeight w:val="1104"/>
        </w:trPr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:rsidR="00871D86" w:rsidRPr="00871D86" w:rsidRDefault="00871D86" w:rsidP="00A6683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1D86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 w:rsidR="009511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</w:t>
            </w:r>
            <w:r w:rsidR="009511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bCs/>
                <w:sz w:val="16"/>
                <w:szCs w:val="16"/>
              </w:rPr>
              <w:t>работы</w:t>
            </w:r>
          </w:p>
          <w:p w:rsidR="00871D86" w:rsidRDefault="00871D86" w:rsidP="00A6683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86DE0" w:rsidRPr="00871D86" w:rsidRDefault="00586DE0" w:rsidP="00A6683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71D86" w:rsidRPr="00871D86" w:rsidRDefault="00871D86" w:rsidP="00A6683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71D86" w:rsidRPr="00871D86" w:rsidRDefault="00871D86" w:rsidP="00A6683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D86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  <w:r w:rsidR="009511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bCs/>
                <w:sz w:val="16"/>
                <w:szCs w:val="16"/>
              </w:rPr>
              <w:t>Категория</w:t>
            </w:r>
            <w:r w:rsidR="009511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bCs/>
                <w:sz w:val="16"/>
                <w:szCs w:val="16"/>
              </w:rPr>
              <w:t>потребителей</w:t>
            </w:r>
            <w:r w:rsidR="009511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bCs/>
                <w:sz w:val="16"/>
                <w:szCs w:val="16"/>
              </w:rPr>
              <w:t>работы</w:t>
            </w:r>
          </w:p>
        </w:tc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</w:tcPr>
          <w:p w:rsidR="00871D86" w:rsidRDefault="00871D86" w:rsidP="00871D86">
            <w:pPr>
              <w:pStyle w:val="ConsPlusNonformat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Формирование,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учет,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изучение,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физического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сохранения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безопасности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фондов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библиотеки,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включая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оцифровку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фондов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(работа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платная)</w:t>
            </w:r>
          </w:p>
          <w:p w:rsidR="00586DE0" w:rsidRPr="00871D86" w:rsidRDefault="00586DE0" w:rsidP="00871D86">
            <w:pPr>
              <w:pStyle w:val="ConsPlusNonformat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86" w:rsidRPr="00871D86" w:rsidRDefault="00871D86" w:rsidP="00871D86">
            <w:pPr>
              <w:pStyle w:val="ConsPlusNonformat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Физические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юридические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  <w:p w:rsidR="00871D86" w:rsidRPr="00871D86" w:rsidRDefault="00871D86" w:rsidP="00A6683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D86" w:rsidRPr="00871D86" w:rsidRDefault="00871D86" w:rsidP="00A66830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71D86" w:rsidRPr="00871D86" w:rsidRDefault="00871D86" w:rsidP="00A66830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региональному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1D86">
              <w:rPr>
                <w:rFonts w:ascii="Times New Roman" w:hAnsi="Times New Roman" w:cs="Times New Roman"/>
                <w:sz w:val="16"/>
                <w:szCs w:val="16"/>
              </w:rPr>
              <w:t>перечню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:rsidR="00AC42BE" w:rsidRPr="00FE2DB2" w:rsidRDefault="00AC42BE" w:rsidP="00A66830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2DB2">
              <w:rPr>
                <w:rFonts w:ascii="Times New Roman" w:hAnsi="Times New Roman" w:cs="Times New Roman"/>
                <w:sz w:val="16"/>
                <w:szCs w:val="16"/>
              </w:rPr>
              <w:t>925111Ф.99.1.</w:t>
            </w:r>
          </w:p>
          <w:p w:rsidR="00871D86" w:rsidRPr="00871D86" w:rsidRDefault="00AC42BE" w:rsidP="00A66830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2DB2">
              <w:rPr>
                <w:rFonts w:ascii="Times New Roman" w:hAnsi="Times New Roman" w:cs="Times New Roman"/>
                <w:sz w:val="16"/>
                <w:szCs w:val="16"/>
              </w:rPr>
              <w:t>АВ70АА00004</w:t>
            </w:r>
          </w:p>
        </w:tc>
      </w:tr>
    </w:tbl>
    <w:p w:rsidR="00871D86" w:rsidRPr="000D646E" w:rsidRDefault="00871D86" w:rsidP="00871D8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D646E">
        <w:rPr>
          <w:rFonts w:ascii="Times New Roman" w:hAnsi="Times New Roman" w:cs="Times New Roman"/>
          <w:bCs/>
          <w:sz w:val="18"/>
          <w:szCs w:val="18"/>
        </w:rPr>
        <w:t>3.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Показатели,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характеризующие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объем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и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(или)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качество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работы.</w:t>
      </w:r>
    </w:p>
    <w:p w:rsidR="00871D86" w:rsidRPr="000D646E" w:rsidRDefault="00871D86" w:rsidP="00871D86">
      <w:pPr>
        <w:pStyle w:val="ConsNonformat"/>
        <w:ind w:right="0" w:firstLine="567"/>
        <w:rPr>
          <w:rFonts w:ascii="Times New Roman" w:hAnsi="Times New Roman" w:cs="Times New Roman"/>
          <w:sz w:val="18"/>
          <w:szCs w:val="18"/>
        </w:rPr>
      </w:pPr>
      <w:r w:rsidRPr="000D646E">
        <w:rPr>
          <w:rFonts w:ascii="Times New Roman" w:hAnsi="Times New Roman" w:cs="Times New Roman"/>
          <w:bCs/>
          <w:sz w:val="18"/>
          <w:szCs w:val="18"/>
        </w:rPr>
        <w:t>3.1.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Показатели,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характеризующие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качество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работы:</w:t>
      </w:r>
    </w:p>
    <w:tbl>
      <w:tblPr>
        <w:tblW w:w="5606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3"/>
        <w:gridCol w:w="1460"/>
        <w:gridCol w:w="1405"/>
        <w:gridCol w:w="2319"/>
        <w:gridCol w:w="774"/>
        <w:gridCol w:w="570"/>
        <w:gridCol w:w="1256"/>
        <w:gridCol w:w="899"/>
        <w:gridCol w:w="931"/>
      </w:tblGrid>
      <w:tr w:rsidR="00871D86" w:rsidRPr="009471DC" w:rsidTr="00455DBB">
        <w:trPr>
          <w:trHeight w:val="102"/>
        </w:trPr>
        <w:tc>
          <w:tcPr>
            <w:tcW w:w="477" w:type="pct"/>
            <w:vMerge w:val="restart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реестровой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</w:p>
        </w:tc>
        <w:tc>
          <w:tcPr>
            <w:tcW w:w="687" w:type="pct"/>
            <w:vMerge w:val="restart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содержаниеработы</w:t>
            </w:r>
            <w:proofErr w:type="spellEnd"/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661" w:type="pct"/>
            <w:vMerge w:val="restart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(формы)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оказания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1723" w:type="pct"/>
            <w:gridSpan w:val="3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014" w:type="pct"/>
            <w:gridSpan w:val="2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</w:p>
          <w:p w:rsidR="00871D86" w:rsidRPr="009471DC" w:rsidRDefault="00871D86" w:rsidP="00A66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38" w:type="pct"/>
            <w:vMerge w:val="restart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Причина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отклонения</w:t>
            </w:r>
          </w:p>
        </w:tc>
      </w:tr>
      <w:tr w:rsidR="00871D86" w:rsidRPr="009471DC" w:rsidTr="00AC42BE">
        <w:trPr>
          <w:trHeight w:val="113"/>
        </w:trPr>
        <w:tc>
          <w:tcPr>
            <w:tcW w:w="477" w:type="pct"/>
            <w:vMerge/>
          </w:tcPr>
          <w:p w:rsidR="00871D86" w:rsidRPr="009471DC" w:rsidRDefault="00871D86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pct"/>
            <w:vMerge/>
          </w:tcPr>
          <w:p w:rsidR="00871D86" w:rsidRPr="009471DC" w:rsidRDefault="00871D86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871D86" w:rsidRPr="009471DC" w:rsidRDefault="00871D86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pct"/>
            <w:vMerge w:val="restart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632" w:type="pct"/>
            <w:gridSpan w:val="2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591" w:type="pct"/>
            <w:vMerge w:val="restart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задании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23" w:type="pct"/>
            <w:vMerge w:val="restart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отчетную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</w:p>
        </w:tc>
        <w:tc>
          <w:tcPr>
            <w:tcW w:w="438" w:type="pct"/>
            <w:vMerge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D86" w:rsidRPr="009471DC" w:rsidTr="00AC42BE">
        <w:trPr>
          <w:trHeight w:val="113"/>
        </w:trPr>
        <w:tc>
          <w:tcPr>
            <w:tcW w:w="477" w:type="pct"/>
            <w:vMerge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pct"/>
            <w:vMerge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pct"/>
            <w:vMerge/>
          </w:tcPr>
          <w:p w:rsidR="00871D86" w:rsidRPr="009471DC" w:rsidRDefault="00871D86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</w:p>
        </w:tc>
        <w:tc>
          <w:tcPr>
            <w:tcW w:w="268" w:type="pct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ОКЕИ</w:t>
            </w:r>
          </w:p>
        </w:tc>
        <w:tc>
          <w:tcPr>
            <w:tcW w:w="591" w:type="pct"/>
            <w:vMerge/>
          </w:tcPr>
          <w:p w:rsidR="00871D86" w:rsidRPr="009471DC" w:rsidRDefault="00871D86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</w:tcPr>
          <w:p w:rsidR="00871D86" w:rsidRPr="009471DC" w:rsidRDefault="00871D86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vMerge/>
          </w:tcPr>
          <w:p w:rsidR="00871D86" w:rsidRPr="009471DC" w:rsidRDefault="00871D86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D86" w:rsidRPr="009471DC" w:rsidTr="00AC42BE">
        <w:trPr>
          <w:trHeight w:val="57"/>
        </w:trPr>
        <w:tc>
          <w:tcPr>
            <w:tcW w:w="477" w:type="pct"/>
            <w:vAlign w:val="center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7" w:type="pct"/>
            <w:vAlign w:val="center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1" w:type="pct"/>
            <w:vAlign w:val="center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1" w:type="pct"/>
            <w:vAlign w:val="center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4" w:type="pct"/>
            <w:vAlign w:val="center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8" w:type="pct"/>
            <w:vAlign w:val="center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1" w:type="pct"/>
            <w:vAlign w:val="center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3" w:type="pct"/>
            <w:vAlign w:val="center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8" w:type="pct"/>
          </w:tcPr>
          <w:p w:rsidR="00871D86" w:rsidRPr="009471DC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B39DA" w:rsidRPr="009471DC" w:rsidTr="00AC42BE">
        <w:trPr>
          <w:trHeight w:val="168"/>
        </w:trPr>
        <w:tc>
          <w:tcPr>
            <w:tcW w:w="477" w:type="pct"/>
            <w:vMerge w:val="restart"/>
          </w:tcPr>
          <w:p w:rsidR="007B39DA" w:rsidRPr="009471DC" w:rsidRDefault="007B39DA" w:rsidP="00BA08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7" w:type="pct"/>
            <w:vMerge w:val="restart"/>
          </w:tcPr>
          <w:p w:rsidR="007B39DA" w:rsidRPr="00AC42BE" w:rsidRDefault="007B39DA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Формирование,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учет,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изучение,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физического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сохранения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безопасности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фондов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библиотеки,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включая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оцифровку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фондов</w:t>
            </w:r>
          </w:p>
        </w:tc>
        <w:tc>
          <w:tcPr>
            <w:tcW w:w="661" w:type="pct"/>
            <w:vMerge w:val="restart"/>
          </w:tcPr>
          <w:p w:rsidR="007B39DA" w:rsidRPr="00AC42BE" w:rsidRDefault="007B39DA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1091" w:type="pct"/>
          </w:tcPr>
          <w:p w:rsidR="007B39DA" w:rsidRPr="00AC42BE" w:rsidRDefault="007B39DA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Обновляемость</w:t>
            </w:r>
            <w:proofErr w:type="spellEnd"/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библиотечного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</w:p>
        </w:tc>
        <w:tc>
          <w:tcPr>
            <w:tcW w:w="364" w:type="pct"/>
          </w:tcPr>
          <w:p w:rsidR="007B39DA" w:rsidRPr="00AC42BE" w:rsidRDefault="007B39DA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8" w:type="pct"/>
          </w:tcPr>
          <w:p w:rsidR="007B39DA" w:rsidRPr="00AC42BE" w:rsidRDefault="007B39DA" w:rsidP="00A668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pct"/>
          </w:tcPr>
          <w:p w:rsidR="007B39DA" w:rsidRPr="00AC42BE" w:rsidRDefault="007B39DA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42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" w:type="pct"/>
          </w:tcPr>
          <w:p w:rsidR="007B39DA" w:rsidRPr="009471DC" w:rsidRDefault="007B39DA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1,12</w:t>
            </w:r>
          </w:p>
        </w:tc>
        <w:tc>
          <w:tcPr>
            <w:tcW w:w="438" w:type="pct"/>
          </w:tcPr>
          <w:p w:rsidR="007B39DA" w:rsidRPr="009471DC" w:rsidRDefault="007B39DA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9DA" w:rsidRPr="009471DC" w:rsidTr="00AC42BE">
        <w:trPr>
          <w:trHeight w:val="168"/>
        </w:trPr>
        <w:tc>
          <w:tcPr>
            <w:tcW w:w="477" w:type="pct"/>
            <w:vMerge/>
          </w:tcPr>
          <w:p w:rsidR="007B39DA" w:rsidRPr="009471DC" w:rsidRDefault="007B39DA" w:rsidP="00A66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pct"/>
            <w:vMerge/>
          </w:tcPr>
          <w:p w:rsidR="007B39DA" w:rsidRPr="00AC42BE" w:rsidRDefault="007B39DA" w:rsidP="00A668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7B39DA" w:rsidRPr="00AC42BE" w:rsidRDefault="007B39DA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pct"/>
          </w:tcPr>
          <w:p w:rsidR="007B39DA" w:rsidRPr="002A3789" w:rsidRDefault="007B39DA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789">
              <w:rPr>
                <w:rFonts w:ascii="Times New Roman" w:hAnsi="Times New Roman" w:cs="Times New Roman"/>
                <w:sz w:val="16"/>
                <w:szCs w:val="16"/>
              </w:rPr>
              <w:t>Темп</w:t>
            </w:r>
            <w:r w:rsidR="009511A6" w:rsidRPr="002A3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3789">
              <w:rPr>
                <w:rFonts w:ascii="Times New Roman" w:hAnsi="Times New Roman" w:cs="Times New Roman"/>
                <w:sz w:val="16"/>
                <w:szCs w:val="16"/>
              </w:rPr>
              <w:t>прироста</w:t>
            </w:r>
            <w:r w:rsidR="009511A6" w:rsidRPr="002A3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3789">
              <w:rPr>
                <w:rFonts w:ascii="Times New Roman" w:hAnsi="Times New Roman" w:cs="Times New Roman"/>
                <w:sz w:val="16"/>
                <w:szCs w:val="16"/>
              </w:rPr>
              <w:t>количества</w:t>
            </w:r>
            <w:r w:rsidR="009511A6" w:rsidRPr="002A3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3789">
              <w:rPr>
                <w:rFonts w:ascii="Times New Roman" w:hAnsi="Times New Roman" w:cs="Times New Roman"/>
                <w:sz w:val="16"/>
                <w:szCs w:val="16"/>
              </w:rPr>
              <w:t>библиографических</w:t>
            </w:r>
            <w:r w:rsidR="009511A6" w:rsidRPr="002A3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3789">
              <w:rPr>
                <w:rFonts w:ascii="Times New Roman" w:hAnsi="Times New Roman" w:cs="Times New Roman"/>
                <w:sz w:val="16"/>
                <w:szCs w:val="16"/>
              </w:rPr>
              <w:t>записей</w:t>
            </w:r>
            <w:r w:rsidR="009511A6" w:rsidRPr="002A3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378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 w:rsidRPr="002A3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3789">
              <w:rPr>
                <w:rFonts w:ascii="Times New Roman" w:hAnsi="Times New Roman" w:cs="Times New Roman"/>
                <w:sz w:val="16"/>
                <w:szCs w:val="16"/>
              </w:rPr>
              <w:t>сводном</w:t>
            </w:r>
            <w:r w:rsidR="009511A6" w:rsidRPr="002A3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3789">
              <w:rPr>
                <w:rFonts w:ascii="Times New Roman" w:hAnsi="Times New Roman" w:cs="Times New Roman"/>
                <w:sz w:val="16"/>
                <w:szCs w:val="16"/>
              </w:rPr>
              <w:t>электронном</w:t>
            </w:r>
            <w:r w:rsidR="009511A6" w:rsidRPr="002A3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3789">
              <w:rPr>
                <w:rFonts w:ascii="Times New Roman" w:hAnsi="Times New Roman" w:cs="Times New Roman"/>
                <w:sz w:val="16"/>
                <w:szCs w:val="16"/>
              </w:rPr>
              <w:t>каталоге</w:t>
            </w:r>
          </w:p>
          <w:p w:rsidR="007B39DA" w:rsidRPr="00455DBB" w:rsidRDefault="007B39DA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</w:p>
        </w:tc>
        <w:tc>
          <w:tcPr>
            <w:tcW w:w="364" w:type="pct"/>
          </w:tcPr>
          <w:p w:rsidR="007B39DA" w:rsidRPr="00BF3DDD" w:rsidRDefault="007B39DA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8" w:type="pct"/>
          </w:tcPr>
          <w:p w:rsidR="007B39DA" w:rsidRPr="00BF3DDD" w:rsidRDefault="007B39DA" w:rsidP="00A668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pct"/>
          </w:tcPr>
          <w:p w:rsidR="007B39DA" w:rsidRPr="00BF3DDD" w:rsidRDefault="007B39DA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DD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  <w:p w:rsidR="007B39DA" w:rsidRPr="00BF3DDD" w:rsidRDefault="007B39DA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</w:tcPr>
          <w:p w:rsidR="007B39DA" w:rsidRPr="00455DBB" w:rsidRDefault="007B39DA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  <w:r w:rsidRPr="00913BB1">
              <w:rPr>
                <w:rFonts w:ascii="Times New Roman" w:hAnsi="Times New Roman" w:cs="Times New Roman"/>
                <w:sz w:val="16"/>
                <w:szCs w:val="16"/>
              </w:rPr>
              <w:t>4,12</w:t>
            </w:r>
          </w:p>
        </w:tc>
        <w:tc>
          <w:tcPr>
            <w:tcW w:w="438" w:type="pct"/>
          </w:tcPr>
          <w:p w:rsidR="007B39DA" w:rsidRPr="009471DC" w:rsidRDefault="007B39DA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71D86" w:rsidRPr="000D646E" w:rsidRDefault="00871D86" w:rsidP="00871D86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71D86" w:rsidRPr="000D646E" w:rsidRDefault="00871D86" w:rsidP="001C688E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D646E">
        <w:rPr>
          <w:rFonts w:ascii="Times New Roman" w:hAnsi="Times New Roman" w:cs="Times New Roman"/>
          <w:bCs/>
          <w:sz w:val="18"/>
          <w:szCs w:val="18"/>
        </w:rPr>
        <w:t>3.2.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Показатели,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характеризующие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объем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работы:</w:t>
      </w:r>
    </w:p>
    <w:tbl>
      <w:tblPr>
        <w:tblW w:w="5746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5"/>
        <w:gridCol w:w="1281"/>
        <w:gridCol w:w="1100"/>
        <w:gridCol w:w="1100"/>
        <w:gridCol w:w="532"/>
        <w:gridCol w:w="597"/>
        <w:gridCol w:w="1072"/>
        <w:gridCol w:w="941"/>
        <w:gridCol w:w="1257"/>
        <w:gridCol w:w="965"/>
        <w:gridCol w:w="982"/>
      </w:tblGrid>
      <w:tr w:rsidR="00871D86" w:rsidRPr="00DD5B7D" w:rsidTr="00A66830">
        <w:trPr>
          <w:trHeight w:val="476"/>
        </w:trPr>
        <w:tc>
          <w:tcPr>
            <w:tcW w:w="489" w:type="pct"/>
            <w:vMerge w:val="restart"/>
          </w:tcPr>
          <w:p w:rsidR="00871D86" w:rsidRPr="00DD5B7D" w:rsidRDefault="00871D86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реестровой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</w:p>
        </w:tc>
        <w:tc>
          <w:tcPr>
            <w:tcW w:w="588" w:type="pct"/>
            <w:vMerge w:val="restart"/>
          </w:tcPr>
          <w:p w:rsidR="00871D86" w:rsidRPr="00DD5B7D" w:rsidRDefault="00871D86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505" w:type="pct"/>
            <w:vMerge w:val="restart"/>
          </w:tcPr>
          <w:p w:rsidR="00871D86" w:rsidRPr="00DD5B7D" w:rsidRDefault="00871D86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(формы)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оказания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  <w:p w:rsidR="00871D86" w:rsidRPr="00DD5B7D" w:rsidRDefault="00871D86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1023" w:type="pct"/>
            <w:gridSpan w:val="3"/>
          </w:tcPr>
          <w:p w:rsidR="00871D86" w:rsidRPr="00DD5B7D" w:rsidRDefault="00871D86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924" w:type="pct"/>
            <w:gridSpan w:val="2"/>
          </w:tcPr>
          <w:p w:rsidR="00871D86" w:rsidRPr="00DD5B7D" w:rsidRDefault="00871D86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577" w:type="pct"/>
            <w:vAlign w:val="center"/>
          </w:tcPr>
          <w:p w:rsidR="00871D86" w:rsidRPr="00DD5B7D" w:rsidRDefault="00871D86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Допустимые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(возможные)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отклонения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установленных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показателей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43" w:type="pct"/>
            <w:vMerge w:val="restart"/>
          </w:tcPr>
          <w:p w:rsidR="00871D86" w:rsidRPr="00DD5B7D" w:rsidRDefault="00871D86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Отклонение,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превышающее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допустимое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(возможное)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451" w:type="pct"/>
            <w:vMerge w:val="restart"/>
          </w:tcPr>
          <w:p w:rsidR="00871D86" w:rsidRPr="00DD5B7D" w:rsidRDefault="00871D86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Причина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отклонения</w:t>
            </w:r>
          </w:p>
        </w:tc>
      </w:tr>
      <w:tr w:rsidR="00871D86" w:rsidRPr="00DD5B7D" w:rsidTr="00A66830">
        <w:trPr>
          <w:trHeight w:val="298"/>
        </w:trPr>
        <w:tc>
          <w:tcPr>
            <w:tcW w:w="489" w:type="pct"/>
            <w:vMerge/>
          </w:tcPr>
          <w:p w:rsidR="00871D86" w:rsidRPr="00DD5B7D" w:rsidRDefault="00871D86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871D86" w:rsidRPr="00DD5B7D" w:rsidRDefault="00871D86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 w:val="restart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518" w:type="pct"/>
            <w:gridSpan w:val="2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492" w:type="pct"/>
            <w:vMerge w:val="restart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задании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32" w:type="pct"/>
            <w:vMerge w:val="restart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отчетную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</w:p>
        </w:tc>
        <w:tc>
          <w:tcPr>
            <w:tcW w:w="577" w:type="pct"/>
            <w:vMerge w:val="restart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процентах</w:t>
            </w:r>
          </w:p>
        </w:tc>
        <w:tc>
          <w:tcPr>
            <w:tcW w:w="443" w:type="pct"/>
            <w:vMerge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D86" w:rsidRPr="00DD5B7D" w:rsidTr="00A66830">
        <w:trPr>
          <w:trHeight w:val="143"/>
        </w:trPr>
        <w:tc>
          <w:tcPr>
            <w:tcW w:w="489" w:type="pct"/>
            <w:vMerge/>
          </w:tcPr>
          <w:p w:rsidR="00871D86" w:rsidRPr="00DD5B7D" w:rsidRDefault="00871D86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871D86" w:rsidRPr="00DD5B7D" w:rsidRDefault="00871D86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:rsidR="00871D86" w:rsidRPr="00DD5B7D" w:rsidRDefault="00871D86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:rsidR="00871D86" w:rsidRPr="00DD5B7D" w:rsidRDefault="00871D86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</w:p>
        </w:tc>
        <w:tc>
          <w:tcPr>
            <w:tcW w:w="274" w:type="pct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ОКЕИ</w:t>
            </w:r>
          </w:p>
        </w:tc>
        <w:tc>
          <w:tcPr>
            <w:tcW w:w="492" w:type="pct"/>
            <w:vMerge/>
          </w:tcPr>
          <w:p w:rsidR="00871D86" w:rsidRPr="00DD5B7D" w:rsidRDefault="00871D86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vMerge/>
          </w:tcPr>
          <w:p w:rsidR="00871D86" w:rsidRPr="00DD5B7D" w:rsidRDefault="00871D86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871D86" w:rsidRPr="00DD5B7D" w:rsidRDefault="00871D86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  <w:vMerge/>
          </w:tcPr>
          <w:p w:rsidR="00871D86" w:rsidRPr="00DD5B7D" w:rsidRDefault="00871D86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</w:tcPr>
          <w:p w:rsidR="00871D86" w:rsidRPr="00DD5B7D" w:rsidRDefault="00871D86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D86" w:rsidRPr="00DD5B7D" w:rsidTr="00A66830">
        <w:trPr>
          <w:trHeight w:val="283"/>
        </w:trPr>
        <w:tc>
          <w:tcPr>
            <w:tcW w:w="489" w:type="pct"/>
            <w:vAlign w:val="center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8" w:type="pct"/>
            <w:vAlign w:val="center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5" w:type="pct"/>
            <w:vAlign w:val="center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5" w:type="pct"/>
            <w:vAlign w:val="center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" w:type="pct"/>
            <w:vAlign w:val="center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" w:type="pct"/>
            <w:vAlign w:val="center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2" w:type="pct"/>
            <w:vAlign w:val="center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2" w:type="pct"/>
            <w:vAlign w:val="center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7" w:type="pct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3" w:type="pct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1" w:type="pct"/>
          </w:tcPr>
          <w:p w:rsidR="00871D86" w:rsidRPr="00DD5B7D" w:rsidRDefault="00871D86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D5B7D" w:rsidRPr="00DD5B7D" w:rsidTr="00A66830">
        <w:trPr>
          <w:trHeight w:val="283"/>
        </w:trPr>
        <w:tc>
          <w:tcPr>
            <w:tcW w:w="489" w:type="pct"/>
          </w:tcPr>
          <w:p w:rsidR="00DD5B7D" w:rsidRPr="00DD5B7D" w:rsidRDefault="00DD5B7D" w:rsidP="00DD5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:rsidR="00DD5B7D" w:rsidRPr="00DD5B7D" w:rsidRDefault="00DD5B7D" w:rsidP="00DD5B7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Формирование,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учет,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изучение,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физического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сохранения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безопасности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фондов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библиотеки,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включая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оцифровку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фондов</w:t>
            </w:r>
          </w:p>
        </w:tc>
        <w:tc>
          <w:tcPr>
            <w:tcW w:w="505" w:type="pct"/>
          </w:tcPr>
          <w:p w:rsidR="00DD5B7D" w:rsidRPr="00DD5B7D" w:rsidRDefault="00DD5B7D" w:rsidP="00DD5B7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505" w:type="pct"/>
          </w:tcPr>
          <w:p w:rsidR="00DD5B7D" w:rsidRPr="00DD5B7D" w:rsidRDefault="00DD5B7D" w:rsidP="00DD5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</w:p>
        </w:tc>
        <w:tc>
          <w:tcPr>
            <w:tcW w:w="244" w:type="pct"/>
          </w:tcPr>
          <w:p w:rsidR="00DD5B7D" w:rsidRPr="00DD5B7D" w:rsidRDefault="00DD5B7D" w:rsidP="00DD5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274" w:type="pct"/>
          </w:tcPr>
          <w:p w:rsidR="00DD5B7D" w:rsidRPr="00DD5B7D" w:rsidRDefault="00DD5B7D" w:rsidP="00DD5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DD5B7D" w:rsidRDefault="00030325" w:rsidP="00DD5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030325" w:rsidRPr="00DD5B7D" w:rsidRDefault="00030325" w:rsidP="00DD5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250)</w:t>
            </w:r>
          </w:p>
        </w:tc>
        <w:tc>
          <w:tcPr>
            <w:tcW w:w="432" w:type="pct"/>
          </w:tcPr>
          <w:p w:rsidR="00DD5B7D" w:rsidRPr="00DD5B7D" w:rsidRDefault="00030325" w:rsidP="00DD5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1128</w:t>
            </w:r>
          </w:p>
        </w:tc>
        <w:tc>
          <w:tcPr>
            <w:tcW w:w="577" w:type="pct"/>
          </w:tcPr>
          <w:p w:rsidR="00DD5B7D" w:rsidRPr="00DD5B7D" w:rsidRDefault="00DD5B7D" w:rsidP="00DD5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3" w:type="pct"/>
          </w:tcPr>
          <w:p w:rsidR="00DD5B7D" w:rsidRPr="00DD5B7D" w:rsidRDefault="00E2000F" w:rsidP="00DD5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451,2</w:t>
            </w:r>
          </w:p>
          <w:p w:rsidR="00DD5B7D" w:rsidRPr="00DD5B7D" w:rsidRDefault="00DD5B7D" w:rsidP="00E20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перевыполнение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000F">
              <w:rPr>
                <w:rFonts w:ascii="Times New Roman" w:hAnsi="Times New Roman" w:cs="Times New Roman"/>
                <w:sz w:val="16"/>
                <w:szCs w:val="16"/>
              </w:rPr>
              <w:t>351,2</w:t>
            </w:r>
            <w:r w:rsidRPr="00DD5B7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51" w:type="pct"/>
          </w:tcPr>
          <w:p w:rsidR="00DD5B7D" w:rsidRPr="00DD5B7D" w:rsidRDefault="00DD5B7D" w:rsidP="00DD5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71D86" w:rsidRDefault="00871D86" w:rsidP="002E2B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86DE0" w:rsidRDefault="00586DE0" w:rsidP="00F07FBB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yellow"/>
        </w:rPr>
      </w:pPr>
    </w:p>
    <w:p w:rsidR="00586DE0" w:rsidRDefault="00586DE0" w:rsidP="00F07FBB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yellow"/>
        </w:rPr>
      </w:pPr>
    </w:p>
    <w:p w:rsidR="00586DE0" w:rsidRDefault="00586DE0" w:rsidP="00F07FBB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yellow"/>
        </w:rPr>
      </w:pPr>
    </w:p>
    <w:p w:rsidR="00586DE0" w:rsidRDefault="00586DE0" w:rsidP="00F07FBB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yellow"/>
        </w:rPr>
      </w:pPr>
    </w:p>
    <w:p w:rsidR="00A66830" w:rsidRDefault="00A66830" w:rsidP="00F07FBB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yellow"/>
        </w:rPr>
      </w:pPr>
    </w:p>
    <w:p w:rsidR="00A66830" w:rsidRDefault="00A66830" w:rsidP="00F07FBB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yellow"/>
        </w:rPr>
      </w:pPr>
    </w:p>
    <w:p w:rsidR="00A66830" w:rsidRDefault="00A66830" w:rsidP="00F07FBB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yellow"/>
        </w:rPr>
      </w:pPr>
    </w:p>
    <w:p w:rsidR="00A66830" w:rsidRDefault="00A66830" w:rsidP="00F07FBB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  <w:highlight w:val="yellow"/>
        </w:rPr>
      </w:pPr>
    </w:p>
    <w:p w:rsidR="00F07FBB" w:rsidRDefault="00F07FBB" w:rsidP="00F07FBB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A4190">
        <w:rPr>
          <w:rFonts w:ascii="Times New Roman" w:hAnsi="Times New Roman" w:cs="Times New Roman"/>
          <w:bCs/>
          <w:sz w:val="18"/>
          <w:szCs w:val="18"/>
        </w:rPr>
        <w:t>Раздел</w:t>
      </w:r>
      <w:r w:rsidR="009511A6" w:rsidRPr="00CA419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CA4190">
        <w:rPr>
          <w:rFonts w:ascii="Times New Roman" w:hAnsi="Times New Roman" w:cs="Times New Roman"/>
          <w:bCs/>
          <w:sz w:val="18"/>
          <w:szCs w:val="18"/>
        </w:rPr>
        <w:t>2.4.</w:t>
      </w:r>
    </w:p>
    <w:p w:rsidR="00F07FBB" w:rsidRPr="000D646E" w:rsidRDefault="00F07FBB" w:rsidP="00F07FB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4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4"/>
        <w:gridCol w:w="5337"/>
        <w:gridCol w:w="1451"/>
        <w:gridCol w:w="1357"/>
      </w:tblGrid>
      <w:tr w:rsidR="00F07FBB" w:rsidRPr="00F07FBB" w:rsidTr="00A66830">
        <w:trPr>
          <w:trHeight w:val="1104"/>
        </w:trPr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:rsidR="00F07FBB" w:rsidRPr="00F07FBB" w:rsidRDefault="00F07FBB" w:rsidP="00A6683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7FBB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  <w:p w:rsidR="00F07FBB" w:rsidRPr="00F07FBB" w:rsidRDefault="00F07FBB" w:rsidP="00A6683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7FBB" w:rsidRPr="00F07FBB" w:rsidRDefault="00F07FBB" w:rsidP="00A6683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FBB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Категория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bCs/>
                <w:sz w:val="18"/>
                <w:szCs w:val="18"/>
              </w:rPr>
              <w:t>потребителей</w:t>
            </w:r>
            <w:r w:rsidR="009511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</w:tc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</w:tcPr>
          <w:p w:rsidR="00F07FBB" w:rsidRPr="00F07FBB" w:rsidRDefault="00F07FBB" w:rsidP="00F07FBB">
            <w:pPr>
              <w:pStyle w:val="ConsPlusNonformat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Библиографическая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обработка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создание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каталогов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(работа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платная)</w:t>
            </w:r>
          </w:p>
          <w:p w:rsidR="00F07FBB" w:rsidRPr="00F07FBB" w:rsidRDefault="00F07FBB" w:rsidP="00F07FB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Физические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юридические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FBB" w:rsidRPr="00F07FBB" w:rsidRDefault="00F07FBB" w:rsidP="00A66830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7FBB" w:rsidRPr="00F07FBB" w:rsidRDefault="00F07FBB" w:rsidP="00A66830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региональному</w:t>
            </w:r>
            <w:r w:rsidR="0095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перечню</w:t>
            </w:r>
          </w:p>
        </w:tc>
        <w:tc>
          <w:tcPr>
            <w:tcW w:w="619" w:type="pct"/>
            <w:tcBorders>
              <w:left w:val="single" w:sz="4" w:space="0" w:color="auto"/>
            </w:tcBorders>
          </w:tcPr>
          <w:p w:rsidR="00F07FBB" w:rsidRDefault="00F07FBB" w:rsidP="00A66830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925111Ф.99.1.</w:t>
            </w:r>
          </w:p>
          <w:p w:rsidR="00F07FBB" w:rsidRPr="00F07FBB" w:rsidRDefault="00F07FBB" w:rsidP="00A66830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07FBB">
              <w:rPr>
                <w:rFonts w:ascii="Times New Roman" w:hAnsi="Times New Roman" w:cs="Times New Roman"/>
                <w:sz w:val="18"/>
                <w:szCs w:val="18"/>
              </w:rPr>
              <w:t>АВ71АА00002</w:t>
            </w:r>
          </w:p>
        </w:tc>
      </w:tr>
    </w:tbl>
    <w:p w:rsidR="00F07FBB" w:rsidRPr="000D646E" w:rsidRDefault="00F07FBB" w:rsidP="00F07FBB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07FBB" w:rsidRPr="000D646E" w:rsidRDefault="00F07FBB" w:rsidP="00F07FB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D646E">
        <w:rPr>
          <w:rFonts w:ascii="Times New Roman" w:hAnsi="Times New Roman" w:cs="Times New Roman"/>
          <w:bCs/>
          <w:sz w:val="18"/>
          <w:szCs w:val="18"/>
        </w:rPr>
        <w:t>3.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Показатели,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характеризующие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объем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и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(или)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качество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работы.</w:t>
      </w:r>
    </w:p>
    <w:p w:rsidR="00F07FBB" w:rsidRPr="000D646E" w:rsidRDefault="00F07FBB" w:rsidP="00F07FBB">
      <w:pPr>
        <w:pStyle w:val="ConsNonformat"/>
        <w:ind w:right="0" w:firstLine="567"/>
        <w:rPr>
          <w:rFonts w:ascii="Times New Roman" w:hAnsi="Times New Roman" w:cs="Times New Roman"/>
          <w:sz w:val="18"/>
          <w:szCs w:val="18"/>
        </w:rPr>
      </w:pPr>
      <w:r w:rsidRPr="000D646E">
        <w:rPr>
          <w:rFonts w:ascii="Times New Roman" w:hAnsi="Times New Roman" w:cs="Times New Roman"/>
          <w:bCs/>
          <w:sz w:val="18"/>
          <w:szCs w:val="18"/>
        </w:rPr>
        <w:t>3.1.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Показатели,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характеризующие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качество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работы:</w:t>
      </w:r>
    </w:p>
    <w:tbl>
      <w:tblPr>
        <w:tblW w:w="5606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1480"/>
        <w:gridCol w:w="1368"/>
        <w:gridCol w:w="2163"/>
        <w:gridCol w:w="758"/>
        <w:gridCol w:w="560"/>
        <w:gridCol w:w="1225"/>
        <w:gridCol w:w="879"/>
        <w:gridCol w:w="1205"/>
      </w:tblGrid>
      <w:tr w:rsidR="00235A3F" w:rsidRPr="009471DC" w:rsidTr="007B39DA">
        <w:trPr>
          <w:trHeight w:val="113"/>
        </w:trPr>
        <w:tc>
          <w:tcPr>
            <w:tcW w:w="463" w:type="pct"/>
            <w:vMerge w:val="restart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реестровой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</w:p>
        </w:tc>
        <w:tc>
          <w:tcPr>
            <w:tcW w:w="676" w:type="pct"/>
            <w:vMerge w:val="restart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содержаниеработы</w:t>
            </w:r>
            <w:proofErr w:type="spellEnd"/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644" w:type="pct"/>
            <w:vMerge w:val="restart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(формы)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оказания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1683" w:type="pct"/>
            <w:gridSpan w:val="3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984" w:type="pct"/>
            <w:gridSpan w:val="2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</w:p>
          <w:p w:rsidR="00F07FBB" w:rsidRPr="009471DC" w:rsidRDefault="00F07FBB" w:rsidP="00A66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551" w:type="pct"/>
            <w:vMerge w:val="restart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Причина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отклонения</w:t>
            </w:r>
          </w:p>
        </w:tc>
      </w:tr>
      <w:tr w:rsidR="00F07FBB" w:rsidRPr="009471DC" w:rsidTr="007B39DA">
        <w:trPr>
          <w:trHeight w:val="113"/>
        </w:trPr>
        <w:tc>
          <w:tcPr>
            <w:tcW w:w="463" w:type="pct"/>
            <w:vMerge/>
          </w:tcPr>
          <w:p w:rsidR="00F07FBB" w:rsidRPr="009471DC" w:rsidRDefault="00F07FBB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F07FBB" w:rsidRPr="009471DC" w:rsidRDefault="00F07FBB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vMerge/>
          </w:tcPr>
          <w:p w:rsidR="00F07FBB" w:rsidRPr="009471DC" w:rsidRDefault="00F07FBB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pct"/>
            <w:vMerge w:val="restart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606" w:type="pct"/>
            <w:gridSpan w:val="2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575" w:type="pct"/>
            <w:vMerge w:val="restart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задании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09" w:type="pct"/>
            <w:vMerge w:val="restart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отчетную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</w:p>
        </w:tc>
        <w:tc>
          <w:tcPr>
            <w:tcW w:w="551" w:type="pct"/>
            <w:vMerge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FBB" w:rsidRPr="009471DC" w:rsidTr="00A66830">
        <w:trPr>
          <w:trHeight w:val="113"/>
        </w:trPr>
        <w:tc>
          <w:tcPr>
            <w:tcW w:w="477" w:type="pct"/>
            <w:vMerge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pct"/>
            <w:vMerge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  <w:vMerge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pct"/>
            <w:vMerge/>
          </w:tcPr>
          <w:p w:rsidR="00F07FBB" w:rsidRPr="009471DC" w:rsidRDefault="00F07FBB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</w:p>
        </w:tc>
        <w:tc>
          <w:tcPr>
            <w:tcW w:w="268" w:type="pct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ОКЕИ</w:t>
            </w:r>
          </w:p>
        </w:tc>
        <w:tc>
          <w:tcPr>
            <w:tcW w:w="591" w:type="pct"/>
            <w:vMerge/>
          </w:tcPr>
          <w:p w:rsidR="00F07FBB" w:rsidRPr="009471DC" w:rsidRDefault="00F07FBB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</w:tcPr>
          <w:p w:rsidR="00F07FBB" w:rsidRPr="009471DC" w:rsidRDefault="00F07FBB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vMerge/>
          </w:tcPr>
          <w:p w:rsidR="00F07FBB" w:rsidRPr="009471DC" w:rsidRDefault="00F07FBB" w:rsidP="00A668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FBB" w:rsidRPr="009471DC" w:rsidTr="00A66830">
        <w:trPr>
          <w:trHeight w:val="57"/>
        </w:trPr>
        <w:tc>
          <w:tcPr>
            <w:tcW w:w="477" w:type="pct"/>
            <w:vAlign w:val="center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7" w:type="pct"/>
            <w:vAlign w:val="center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1" w:type="pct"/>
            <w:vAlign w:val="center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1" w:type="pct"/>
            <w:vAlign w:val="center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4" w:type="pct"/>
            <w:vAlign w:val="center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8" w:type="pct"/>
            <w:vAlign w:val="center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1" w:type="pct"/>
            <w:vAlign w:val="center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3" w:type="pct"/>
            <w:vAlign w:val="center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8" w:type="pct"/>
          </w:tcPr>
          <w:p w:rsidR="00F07FBB" w:rsidRPr="009471DC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B39DA" w:rsidRPr="009471DC" w:rsidTr="00A66830">
        <w:trPr>
          <w:trHeight w:val="168"/>
        </w:trPr>
        <w:tc>
          <w:tcPr>
            <w:tcW w:w="477" w:type="pct"/>
            <w:vMerge w:val="restart"/>
          </w:tcPr>
          <w:p w:rsidR="007B39DA" w:rsidRPr="009471DC" w:rsidRDefault="007B39DA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1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7" w:type="pct"/>
            <w:vMerge w:val="restart"/>
          </w:tcPr>
          <w:p w:rsidR="007B39DA" w:rsidRPr="00F10A5D" w:rsidRDefault="007B39DA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0A5D">
              <w:rPr>
                <w:rFonts w:ascii="Times New Roman" w:hAnsi="Times New Roman" w:cs="Times New Roman"/>
                <w:sz w:val="16"/>
                <w:szCs w:val="16"/>
              </w:rPr>
              <w:t>Библиографическая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0A5D">
              <w:rPr>
                <w:rFonts w:ascii="Times New Roman" w:hAnsi="Times New Roman" w:cs="Times New Roman"/>
                <w:sz w:val="16"/>
                <w:szCs w:val="16"/>
              </w:rPr>
              <w:t>обработка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0A5D"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0A5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0A5D">
              <w:rPr>
                <w:rFonts w:ascii="Times New Roman" w:hAnsi="Times New Roman" w:cs="Times New Roman"/>
                <w:sz w:val="16"/>
                <w:szCs w:val="16"/>
              </w:rPr>
              <w:t>создание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0A5D">
              <w:rPr>
                <w:rFonts w:ascii="Times New Roman" w:hAnsi="Times New Roman" w:cs="Times New Roman"/>
                <w:sz w:val="16"/>
                <w:szCs w:val="16"/>
              </w:rPr>
              <w:t>каталогов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61" w:type="pct"/>
            <w:vMerge w:val="restart"/>
          </w:tcPr>
          <w:p w:rsidR="007B39DA" w:rsidRPr="00F10A5D" w:rsidRDefault="007B39DA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0A5D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0A5D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1091" w:type="pct"/>
          </w:tcPr>
          <w:p w:rsidR="007B39DA" w:rsidRPr="00F10A5D" w:rsidRDefault="007B39DA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0A5D">
              <w:rPr>
                <w:rFonts w:ascii="Times New Roman" w:hAnsi="Times New Roman" w:cs="Times New Roman"/>
                <w:sz w:val="16"/>
                <w:szCs w:val="16"/>
              </w:rPr>
              <w:t>Увеличение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0A5D">
              <w:rPr>
                <w:rFonts w:ascii="Times New Roman" w:hAnsi="Times New Roman" w:cs="Times New Roman"/>
                <w:sz w:val="16"/>
                <w:szCs w:val="16"/>
              </w:rPr>
              <w:t>количества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0A5D">
              <w:rPr>
                <w:rFonts w:ascii="Times New Roman" w:hAnsi="Times New Roman" w:cs="Times New Roman"/>
                <w:sz w:val="16"/>
                <w:szCs w:val="16"/>
              </w:rPr>
              <w:t>библиографических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0A5D">
              <w:rPr>
                <w:rFonts w:ascii="Times New Roman" w:hAnsi="Times New Roman" w:cs="Times New Roman"/>
                <w:sz w:val="16"/>
                <w:szCs w:val="16"/>
              </w:rPr>
              <w:t>записей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0A5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5A3F">
              <w:rPr>
                <w:rFonts w:ascii="Times New Roman" w:hAnsi="Times New Roman" w:cs="Times New Roman"/>
                <w:b/>
                <w:sz w:val="16"/>
                <w:szCs w:val="16"/>
              </w:rPr>
              <w:t>сводном</w:t>
            </w:r>
            <w:r w:rsidR="009511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10A5D">
              <w:rPr>
                <w:rFonts w:ascii="Times New Roman" w:hAnsi="Times New Roman" w:cs="Times New Roman"/>
                <w:sz w:val="16"/>
                <w:szCs w:val="16"/>
              </w:rPr>
              <w:t>электронном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0A5D">
              <w:rPr>
                <w:rFonts w:ascii="Times New Roman" w:hAnsi="Times New Roman" w:cs="Times New Roman"/>
                <w:sz w:val="16"/>
                <w:szCs w:val="16"/>
              </w:rPr>
              <w:t>каталоге</w:t>
            </w:r>
          </w:p>
        </w:tc>
        <w:tc>
          <w:tcPr>
            <w:tcW w:w="364" w:type="pct"/>
          </w:tcPr>
          <w:p w:rsidR="007B39DA" w:rsidRPr="00F10A5D" w:rsidRDefault="007B39DA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5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8" w:type="pct"/>
          </w:tcPr>
          <w:p w:rsidR="007B39DA" w:rsidRPr="00F10A5D" w:rsidRDefault="007B39DA" w:rsidP="00A668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pct"/>
          </w:tcPr>
          <w:p w:rsidR="007B39DA" w:rsidRPr="00F10A5D" w:rsidRDefault="007B39DA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3" w:type="pct"/>
          </w:tcPr>
          <w:p w:rsidR="007B39DA" w:rsidRPr="009471DC" w:rsidRDefault="007B39DA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8" w:type="pct"/>
          </w:tcPr>
          <w:p w:rsidR="007B39DA" w:rsidRPr="009471DC" w:rsidRDefault="007B39DA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Выгрузка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осуществляется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квартале,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7B39DA" w:rsidRPr="009471DC" w:rsidTr="007B39DA">
        <w:trPr>
          <w:trHeight w:val="168"/>
        </w:trPr>
        <w:tc>
          <w:tcPr>
            <w:tcW w:w="463" w:type="pct"/>
            <w:vMerge/>
          </w:tcPr>
          <w:p w:rsidR="007B39DA" w:rsidRPr="009471DC" w:rsidRDefault="007B39DA" w:rsidP="00A66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7B39DA" w:rsidRPr="00F10A5D" w:rsidRDefault="007B39DA" w:rsidP="00A668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pct"/>
            <w:vMerge/>
          </w:tcPr>
          <w:p w:rsidR="007B39DA" w:rsidRPr="00F10A5D" w:rsidRDefault="007B39DA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pct"/>
          </w:tcPr>
          <w:p w:rsidR="00BB29DB" w:rsidRPr="002A3789" w:rsidRDefault="007B39DA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3789">
              <w:rPr>
                <w:rFonts w:ascii="Times New Roman" w:hAnsi="Times New Roman" w:cs="Times New Roman"/>
                <w:sz w:val="16"/>
                <w:szCs w:val="16"/>
              </w:rPr>
              <w:t>Прирост</w:t>
            </w:r>
            <w:r w:rsidR="009511A6" w:rsidRPr="002A3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3789"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  <w:r w:rsidR="009511A6" w:rsidRPr="002A3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3789">
              <w:rPr>
                <w:rFonts w:ascii="Times New Roman" w:hAnsi="Times New Roman" w:cs="Times New Roman"/>
                <w:sz w:val="16"/>
                <w:szCs w:val="16"/>
              </w:rPr>
              <w:t>библиографических</w:t>
            </w:r>
            <w:r w:rsidR="009511A6" w:rsidRPr="002A3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3789">
              <w:rPr>
                <w:rFonts w:ascii="Times New Roman" w:hAnsi="Times New Roman" w:cs="Times New Roman"/>
                <w:sz w:val="16"/>
                <w:szCs w:val="16"/>
              </w:rPr>
              <w:t>записей</w:t>
            </w:r>
            <w:r w:rsidR="009511A6" w:rsidRPr="002A3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3789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9511A6" w:rsidRPr="002A3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3789">
              <w:rPr>
                <w:rFonts w:ascii="Times New Roman" w:hAnsi="Times New Roman" w:cs="Times New Roman"/>
                <w:sz w:val="16"/>
                <w:szCs w:val="16"/>
              </w:rPr>
              <w:t>отношению</w:t>
            </w:r>
            <w:r w:rsidR="009511A6" w:rsidRPr="002A3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378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511A6" w:rsidRPr="002A3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3789">
              <w:rPr>
                <w:rFonts w:ascii="Times New Roman" w:hAnsi="Times New Roman" w:cs="Times New Roman"/>
                <w:sz w:val="16"/>
                <w:szCs w:val="16"/>
              </w:rPr>
              <w:t>количеству</w:t>
            </w:r>
            <w:r w:rsidR="009511A6" w:rsidRPr="002A3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3789"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  <w:r w:rsidR="009511A6" w:rsidRPr="002A3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3789">
              <w:rPr>
                <w:rFonts w:ascii="Times New Roman" w:hAnsi="Times New Roman" w:cs="Times New Roman"/>
                <w:sz w:val="16"/>
                <w:szCs w:val="16"/>
              </w:rPr>
              <w:t>библиотечного</w:t>
            </w:r>
            <w:r w:rsidR="009511A6" w:rsidRPr="002A3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3789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  <w:r w:rsidR="009511A6" w:rsidRPr="002A37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B39DA" w:rsidRPr="00455DBB" w:rsidRDefault="007B39DA" w:rsidP="00BB29D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</w:p>
        </w:tc>
        <w:tc>
          <w:tcPr>
            <w:tcW w:w="350" w:type="pct"/>
          </w:tcPr>
          <w:p w:rsidR="007B39DA" w:rsidRPr="00913BB1" w:rsidRDefault="007B39DA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BB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6" w:type="pct"/>
          </w:tcPr>
          <w:p w:rsidR="007B39DA" w:rsidRPr="00913BB1" w:rsidRDefault="007B39DA" w:rsidP="00A668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pct"/>
          </w:tcPr>
          <w:p w:rsidR="007B39DA" w:rsidRPr="00913BB1" w:rsidRDefault="007B39DA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BB1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409" w:type="pct"/>
          </w:tcPr>
          <w:p w:rsidR="007B39DA" w:rsidRPr="00455DBB" w:rsidRDefault="007B39DA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  <w:r w:rsidRPr="00455DBB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4,12</w:t>
            </w:r>
          </w:p>
        </w:tc>
        <w:tc>
          <w:tcPr>
            <w:tcW w:w="551" w:type="pct"/>
          </w:tcPr>
          <w:p w:rsidR="007B39DA" w:rsidRPr="00F10A5D" w:rsidRDefault="007B39DA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</w:tr>
    </w:tbl>
    <w:p w:rsidR="00F07FBB" w:rsidRPr="000D646E" w:rsidRDefault="00F07FBB" w:rsidP="00F07FBB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07FBB" w:rsidRPr="000D646E" w:rsidRDefault="00F07FBB" w:rsidP="00F07FBB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D646E">
        <w:rPr>
          <w:rFonts w:ascii="Times New Roman" w:hAnsi="Times New Roman" w:cs="Times New Roman"/>
          <w:bCs/>
          <w:sz w:val="18"/>
          <w:szCs w:val="18"/>
        </w:rPr>
        <w:t>3.2.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Показатели,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характеризующие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объем</w:t>
      </w:r>
      <w:r w:rsidR="009511A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bCs/>
          <w:sz w:val="18"/>
          <w:szCs w:val="18"/>
        </w:rPr>
        <w:t>работы:</w:t>
      </w:r>
    </w:p>
    <w:tbl>
      <w:tblPr>
        <w:tblW w:w="5746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5"/>
        <w:gridCol w:w="1281"/>
        <w:gridCol w:w="1100"/>
        <w:gridCol w:w="1100"/>
        <w:gridCol w:w="532"/>
        <w:gridCol w:w="597"/>
        <w:gridCol w:w="1072"/>
        <w:gridCol w:w="941"/>
        <w:gridCol w:w="1257"/>
        <w:gridCol w:w="965"/>
        <w:gridCol w:w="982"/>
      </w:tblGrid>
      <w:tr w:rsidR="00F07FBB" w:rsidRPr="00A64E8F" w:rsidTr="00A66830">
        <w:trPr>
          <w:trHeight w:val="476"/>
        </w:trPr>
        <w:tc>
          <w:tcPr>
            <w:tcW w:w="489" w:type="pct"/>
            <w:vMerge w:val="restart"/>
          </w:tcPr>
          <w:p w:rsidR="00F07FBB" w:rsidRPr="00A64E8F" w:rsidRDefault="00F07FBB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реестровой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</w:p>
        </w:tc>
        <w:tc>
          <w:tcPr>
            <w:tcW w:w="588" w:type="pct"/>
            <w:vMerge w:val="restart"/>
          </w:tcPr>
          <w:p w:rsidR="00F07FBB" w:rsidRPr="00A64E8F" w:rsidRDefault="00F07FBB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505" w:type="pct"/>
            <w:vMerge w:val="restart"/>
          </w:tcPr>
          <w:p w:rsidR="00F07FBB" w:rsidRPr="00A64E8F" w:rsidRDefault="00F07FBB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Показатель,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характеризующий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(формы)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оказания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  <w:p w:rsidR="00F07FBB" w:rsidRPr="00A64E8F" w:rsidRDefault="00F07FBB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справочникам)</w:t>
            </w:r>
          </w:p>
        </w:tc>
        <w:tc>
          <w:tcPr>
            <w:tcW w:w="1023" w:type="pct"/>
            <w:gridSpan w:val="3"/>
          </w:tcPr>
          <w:p w:rsidR="00F07FBB" w:rsidRPr="00A64E8F" w:rsidRDefault="00F07FBB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924" w:type="pct"/>
            <w:gridSpan w:val="2"/>
          </w:tcPr>
          <w:p w:rsidR="00F07FBB" w:rsidRPr="00A64E8F" w:rsidRDefault="00F07FBB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577" w:type="pct"/>
            <w:vAlign w:val="center"/>
          </w:tcPr>
          <w:p w:rsidR="00F07FBB" w:rsidRPr="00A64E8F" w:rsidRDefault="00F07FBB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Допустимые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(возможные)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отклонения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установленных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показателей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43" w:type="pct"/>
            <w:vMerge w:val="restart"/>
          </w:tcPr>
          <w:p w:rsidR="00F07FBB" w:rsidRPr="00A64E8F" w:rsidRDefault="00F07FBB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Отклонение,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превышающее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допустимое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(возможное)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451" w:type="pct"/>
            <w:vMerge w:val="restart"/>
          </w:tcPr>
          <w:p w:rsidR="00F07FBB" w:rsidRPr="00A64E8F" w:rsidRDefault="00F07FBB" w:rsidP="00A668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Причина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отклонения</w:t>
            </w:r>
          </w:p>
        </w:tc>
      </w:tr>
      <w:tr w:rsidR="00F07FBB" w:rsidRPr="00A64E8F" w:rsidTr="00A66830">
        <w:trPr>
          <w:trHeight w:val="298"/>
        </w:trPr>
        <w:tc>
          <w:tcPr>
            <w:tcW w:w="489" w:type="pct"/>
            <w:vMerge/>
          </w:tcPr>
          <w:p w:rsidR="00F07FBB" w:rsidRPr="00A64E8F" w:rsidRDefault="00F07FBB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F07FBB" w:rsidRPr="00A64E8F" w:rsidRDefault="00F07FBB" w:rsidP="00A6683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 w:val="restart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518" w:type="pct"/>
            <w:gridSpan w:val="2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492" w:type="pct"/>
            <w:vMerge w:val="restart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муниципальном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задании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32" w:type="pct"/>
            <w:vMerge w:val="restart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отчетную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</w:p>
        </w:tc>
        <w:tc>
          <w:tcPr>
            <w:tcW w:w="577" w:type="pct"/>
            <w:vMerge w:val="restart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процентах</w:t>
            </w:r>
          </w:p>
        </w:tc>
        <w:tc>
          <w:tcPr>
            <w:tcW w:w="443" w:type="pct"/>
            <w:vMerge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FBB" w:rsidRPr="00A64E8F" w:rsidTr="00A66830">
        <w:trPr>
          <w:trHeight w:val="143"/>
        </w:trPr>
        <w:tc>
          <w:tcPr>
            <w:tcW w:w="489" w:type="pct"/>
            <w:vMerge/>
          </w:tcPr>
          <w:p w:rsidR="00F07FBB" w:rsidRPr="00A64E8F" w:rsidRDefault="00F07FBB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:rsidR="00F07FBB" w:rsidRPr="00A64E8F" w:rsidRDefault="00F07FBB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:rsidR="00F07FBB" w:rsidRPr="00A64E8F" w:rsidRDefault="00F07FBB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:rsidR="00F07FBB" w:rsidRPr="00A64E8F" w:rsidRDefault="00F07FBB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proofErr w:type="gramEnd"/>
          </w:p>
        </w:tc>
        <w:tc>
          <w:tcPr>
            <w:tcW w:w="274" w:type="pct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ОКЕИ</w:t>
            </w:r>
          </w:p>
        </w:tc>
        <w:tc>
          <w:tcPr>
            <w:tcW w:w="492" w:type="pct"/>
            <w:vMerge/>
          </w:tcPr>
          <w:p w:rsidR="00F07FBB" w:rsidRPr="00A64E8F" w:rsidRDefault="00F07FBB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vMerge/>
          </w:tcPr>
          <w:p w:rsidR="00F07FBB" w:rsidRPr="00A64E8F" w:rsidRDefault="00F07FBB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F07FBB" w:rsidRPr="00A64E8F" w:rsidRDefault="00F07FBB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  <w:vMerge/>
          </w:tcPr>
          <w:p w:rsidR="00F07FBB" w:rsidRPr="00A64E8F" w:rsidRDefault="00F07FBB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</w:tcPr>
          <w:p w:rsidR="00F07FBB" w:rsidRPr="00A64E8F" w:rsidRDefault="00F07FBB" w:rsidP="00A6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FBB" w:rsidRPr="00A64E8F" w:rsidTr="00A66830">
        <w:trPr>
          <w:trHeight w:val="283"/>
        </w:trPr>
        <w:tc>
          <w:tcPr>
            <w:tcW w:w="489" w:type="pct"/>
            <w:vAlign w:val="center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8" w:type="pct"/>
            <w:vAlign w:val="center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5" w:type="pct"/>
            <w:vAlign w:val="center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5" w:type="pct"/>
            <w:vAlign w:val="center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" w:type="pct"/>
            <w:vAlign w:val="center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4" w:type="pct"/>
            <w:vAlign w:val="center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2" w:type="pct"/>
            <w:vAlign w:val="center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2" w:type="pct"/>
            <w:vAlign w:val="center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7" w:type="pct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3" w:type="pct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1" w:type="pct"/>
          </w:tcPr>
          <w:p w:rsidR="00F07FBB" w:rsidRPr="00A64E8F" w:rsidRDefault="00F07FBB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64E8F" w:rsidRPr="00A64E8F" w:rsidTr="00A66830">
        <w:trPr>
          <w:trHeight w:val="283"/>
        </w:trPr>
        <w:tc>
          <w:tcPr>
            <w:tcW w:w="489" w:type="pct"/>
          </w:tcPr>
          <w:p w:rsidR="00A64E8F" w:rsidRPr="00A64E8F" w:rsidRDefault="00A64E8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:rsidR="00A64E8F" w:rsidRPr="00A64E8F" w:rsidRDefault="00A64E8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Библиографическая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обработка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создание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каталогов</w:t>
            </w:r>
          </w:p>
        </w:tc>
        <w:tc>
          <w:tcPr>
            <w:tcW w:w="505" w:type="pct"/>
          </w:tcPr>
          <w:p w:rsidR="00A64E8F" w:rsidRPr="00A64E8F" w:rsidRDefault="00A64E8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  <w:p w:rsidR="00A64E8F" w:rsidRPr="00A64E8F" w:rsidRDefault="00A64E8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A64E8F" w:rsidRPr="00A64E8F" w:rsidRDefault="00A64E8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</w:p>
        </w:tc>
        <w:tc>
          <w:tcPr>
            <w:tcW w:w="244" w:type="pct"/>
          </w:tcPr>
          <w:p w:rsidR="00A64E8F" w:rsidRPr="00A64E8F" w:rsidRDefault="00A64E8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274" w:type="pct"/>
          </w:tcPr>
          <w:p w:rsidR="00A64E8F" w:rsidRPr="00A64E8F" w:rsidRDefault="00A64E8F" w:rsidP="00A668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A64E8F" w:rsidRDefault="00A64E8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3750</w:t>
            </w:r>
          </w:p>
          <w:p w:rsidR="005C2583" w:rsidRPr="00A64E8F" w:rsidRDefault="005C2583" w:rsidP="005C25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937,5)</w:t>
            </w:r>
          </w:p>
        </w:tc>
        <w:tc>
          <w:tcPr>
            <w:tcW w:w="432" w:type="pct"/>
          </w:tcPr>
          <w:p w:rsidR="00A64E8F" w:rsidRPr="00A64E8F" w:rsidRDefault="005C2583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938</w:t>
            </w:r>
          </w:p>
        </w:tc>
        <w:tc>
          <w:tcPr>
            <w:tcW w:w="577" w:type="pct"/>
          </w:tcPr>
          <w:p w:rsidR="00A64E8F" w:rsidRPr="00A64E8F" w:rsidRDefault="00A64E8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3" w:type="pct"/>
          </w:tcPr>
          <w:p w:rsidR="00A64E8F" w:rsidRPr="00A64E8F" w:rsidRDefault="005C2583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A64E8F" w:rsidRPr="00A64E8F" w:rsidRDefault="00A64E8F" w:rsidP="005C25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перевыполнение</w:t>
            </w:r>
            <w:r w:rsidR="009511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25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64E8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51" w:type="pct"/>
          </w:tcPr>
          <w:p w:rsidR="00A64E8F" w:rsidRPr="00A64E8F" w:rsidRDefault="00A64E8F" w:rsidP="00A66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07FBB" w:rsidRPr="000D646E" w:rsidRDefault="00F07FBB" w:rsidP="00F07FB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07FBB" w:rsidRPr="000D646E" w:rsidRDefault="00F07FBB" w:rsidP="002E2B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E2BE1" w:rsidRPr="000D646E" w:rsidRDefault="002E2BE1" w:rsidP="002E2BE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D646E">
        <w:rPr>
          <w:rFonts w:ascii="Times New Roman" w:hAnsi="Times New Roman" w:cs="Times New Roman"/>
          <w:sz w:val="18"/>
          <w:szCs w:val="18"/>
        </w:rPr>
        <w:t>Руководитель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(уполномоченное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лицо)</w:t>
      </w:r>
      <w:r w:rsidR="009511A6">
        <w:rPr>
          <w:rFonts w:ascii="Times New Roman" w:hAnsi="Times New Roman" w:cs="Times New Roman"/>
          <w:sz w:val="18"/>
          <w:szCs w:val="18"/>
        </w:rPr>
        <w:t xml:space="preserve">   </w:t>
      </w:r>
      <w:r w:rsidRPr="000D646E">
        <w:rPr>
          <w:rFonts w:ascii="Times New Roman" w:hAnsi="Times New Roman" w:cs="Times New Roman"/>
          <w:sz w:val="18"/>
          <w:szCs w:val="18"/>
        </w:rPr>
        <w:t>_____</w:t>
      </w:r>
      <w:r w:rsidR="00527F11">
        <w:rPr>
          <w:rFonts w:ascii="Times New Roman" w:hAnsi="Times New Roman" w:cs="Times New Roman"/>
          <w:sz w:val="18"/>
          <w:szCs w:val="18"/>
        </w:rPr>
        <w:t>_______________</w:t>
      </w:r>
      <w:r w:rsidR="009511A6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D646E">
        <w:rPr>
          <w:rFonts w:ascii="Times New Roman" w:hAnsi="Times New Roman" w:cs="Times New Roman"/>
          <w:sz w:val="18"/>
          <w:szCs w:val="18"/>
        </w:rPr>
        <w:t>______________________</w:t>
      </w:r>
      <w:r w:rsidR="009511A6">
        <w:rPr>
          <w:rFonts w:ascii="Times New Roman" w:hAnsi="Times New Roman" w:cs="Times New Roman"/>
          <w:sz w:val="18"/>
          <w:szCs w:val="18"/>
        </w:rPr>
        <w:t xml:space="preserve">  </w:t>
      </w:r>
      <w:r w:rsidRPr="000D646E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2E2BE1" w:rsidRPr="000D646E" w:rsidRDefault="009511A6" w:rsidP="002E2BE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2E2BE1" w:rsidRPr="000D646E"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2E2BE1" w:rsidRPr="000D646E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2E2BE1" w:rsidRPr="000D646E">
        <w:rPr>
          <w:rFonts w:ascii="Times New Roman" w:hAnsi="Times New Roman" w:cs="Times New Roman"/>
          <w:sz w:val="18"/>
          <w:szCs w:val="18"/>
        </w:rPr>
        <w:t>(расшифровка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E2BE1" w:rsidRPr="000D646E">
        <w:rPr>
          <w:rFonts w:ascii="Times New Roman" w:hAnsi="Times New Roman" w:cs="Times New Roman"/>
          <w:sz w:val="18"/>
          <w:szCs w:val="18"/>
        </w:rPr>
        <w:t>подписи)</w:t>
      </w:r>
    </w:p>
    <w:p w:rsidR="005F3E9D" w:rsidRPr="00096337" w:rsidRDefault="002E2BE1" w:rsidP="002A3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46E">
        <w:rPr>
          <w:rFonts w:ascii="Times New Roman" w:hAnsi="Times New Roman" w:cs="Times New Roman"/>
          <w:sz w:val="18"/>
          <w:szCs w:val="18"/>
        </w:rPr>
        <w:t>"___"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_____________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20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___</w:t>
      </w:r>
      <w:r w:rsidR="009511A6">
        <w:rPr>
          <w:rFonts w:ascii="Times New Roman" w:hAnsi="Times New Roman" w:cs="Times New Roman"/>
          <w:sz w:val="18"/>
          <w:szCs w:val="18"/>
        </w:rPr>
        <w:t xml:space="preserve"> </w:t>
      </w:r>
      <w:r w:rsidRPr="000D646E">
        <w:rPr>
          <w:rFonts w:ascii="Times New Roman" w:hAnsi="Times New Roman" w:cs="Times New Roman"/>
          <w:sz w:val="18"/>
          <w:szCs w:val="18"/>
        </w:rPr>
        <w:t>г.</w:t>
      </w:r>
    </w:p>
    <w:sectPr w:rsidR="005F3E9D" w:rsidRPr="00096337" w:rsidSect="002A37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C77" w:rsidRDefault="001F4C77" w:rsidP="00E64E4E">
      <w:pPr>
        <w:spacing w:after="0" w:line="240" w:lineRule="auto"/>
      </w:pPr>
      <w:r>
        <w:separator/>
      </w:r>
    </w:p>
  </w:endnote>
  <w:endnote w:type="continuationSeparator" w:id="0">
    <w:p w:rsidR="001F4C77" w:rsidRDefault="001F4C77" w:rsidP="00E6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C77" w:rsidRDefault="001F4C77" w:rsidP="00E64E4E">
      <w:pPr>
        <w:spacing w:after="0" w:line="240" w:lineRule="auto"/>
      </w:pPr>
      <w:r>
        <w:separator/>
      </w:r>
    </w:p>
  </w:footnote>
  <w:footnote w:type="continuationSeparator" w:id="0">
    <w:p w:rsidR="001F4C77" w:rsidRDefault="001F4C77" w:rsidP="00E64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CC3"/>
    <w:multiLevelType w:val="hybridMultilevel"/>
    <w:tmpl w:val="5262F738"/>
    <w:lvl w:ilvl="0" w:tplc="FFFFFFFF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3E1C"/>
    <w:multiLevelType w:val="hybridMultilevel"/>
    <w:tmpl w:val="F8E658A0"/>
    <w:lvl w:ilvl="0" w:tplc="0428DE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07E7D"/>
    <w:multiLevelType w:val="hybridMultilevel"/>
    <w:tmpl w:val="309AFBDC"/>
    <w:lvl w:ilvl="0" w:tplc="FFFFFFFF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E31A3"/>
    <w:multiLevelType w:val="hybridMultilevel"/>
    <w:tmpl w:val="DF8ED62E"/>
    <w:lvl w:ilvl="0" w:tplc="2460DE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8F65511"/>
    <w:multiLevelType w:val="multilevel"/>
    <w:tmpl w:val="80B878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67" w:hanging="46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5">
    <w:nsid w:val="1A8D5511"/>
    <w:multiLevelType w:val="hybridMultilevel"/>
    <w:tmpl w:val="309AFBDC"/>
    <w:lvl w:ilvl="0" w:tplc="FFFFFFFF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72436"/>
    <w:multiLevelType w:val="hybridMultilevel"/>
    <w:tmpl w:val="CFC2FBBC"/>
    <w:lvl w:ilvl="0" w:tplc="FFFFFFFF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514FF"/>
    <w:multiLevelType w:val="hybridMultilevel"/>
    <w:tmpl w:val="50D8BEE4"/>
    <w:lvl w:ilvl="0" w:tplc="0428DE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86D6A"/>
    <w:multiLevelType w:val="hybridMultilevel"/>
    <w:tmpl w:val="B446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665C2"/>
    <w:multiLevelType w:val="multilevel"/>
    <w:tmpl w:val="B706E2B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0">
    <w:nsid w:val="47164897"/>
    <w:multiLevelType w:val="hybridMultilevel"/>
    <w:tmpl w:val="47501F5E"/>
    <w:lvl w:ilvl="0" w:tplc="FFFFFFFF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F30AD"/>
    <w:multiLevelType w:val="hybridMultilevel"/>
    <w:tmpl w:val="3F1A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35E59"/>
    <w:multiLevelType w:val="hybridMultilevel"/>
    <w:tmpl w:val="22A69B7E"/>
    <w:lvl w:ilvl="0" w:tplc="FFFFFFFF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70CCB"/>
    <w:multiLevelType w:val="hybridMultilevel"/>
    <w:tmpl w:val="0AF6EA72"/>
    <w:lvl w:ilvl="0" w:tplc="FFFFFFFF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273EE"/>
    <w:multiLevelType w:val="multilevel"/>
    <w:tmpl w:val="63343DA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5">
    <w:nsid w:val="562B7609"/>
    <w:multiLevelType w:val="hybridMultilevel"/>
    <w:tmpl w:val="4044D590"/>
    <w:lvl w:ilvl="0" w:tplc="FFFFFFFF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776C5"/>
    <w:multiLevelType w:val="hybridMultilevel"/>
    <w:tmpl w:val="B88A1E0C"/>
    <w:lvl w:ilvl="0" w:tplc="0428DE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6409F"/>
    <w:multiLevelType w:val="multilevel"/>
    <w:tmpl w:val="80B878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67" w:hanging="46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8">
    <w:nsid w:val="70C87803"/>
    <w:multiLevelType w:val="multilevel"/>
    <w:tmpl w:val="B9AA1E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9">
    <w:nsid w:val="74BC2826"/>
    <w:multiLevelType w:val="hybridMultilevel"/>
    <w:tmpl w:val="EC949318"/>
    <w:lvl w:ilvl="0" w:tplc="FFFFFFFF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134CB"/>
    <w:multiLevelType w:val="hybridMultilevel"/>
    <w:tmpl w:val="FFCA8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</w:num>
  <w:num w:numId="4">
    <w:abstractNumId w:val="9"/>
  </w:num>
  <w:num w:numId="5">
    <w:abstractNumId w:val="18"/>
  </w:num>
  <w:num w:numId="6">
    <w:abstractNumId w:val="4"/>
  </w:num>
  <w:num w:numId="7">
    <w:abstractNumId w:val="20"/>
  </w:num>
  <w:num w:numId="8">
    <w:abstractNumId w:val="11"/>
  </w:num>
  <w:num w:numId="9">
    <w:abstractNumId w:val="8"/>
  </w:num>
  <w:num w:numId="10">
    <w:abstractNumId w:val="1"/>
  </w:num>
  <w:num w:numId="11">
    <w:abstractNumId w:val="7"/>
  </w:num>
  <w:num w:numId="12">
    <w:abstractNumId w:val="16"/>
  </w:num>
  <w:num w:numId="13">
    <w:abstractNumId w:val="6"/>
  </w:num>
  <w:num w:numId="14">
    <w:abstractNumId w:val="10"/>
  </w:num>
  <w:num w:numId="15">
    <w:abstractNumId w:val="13"/>
  </w:num>
  <w:num w:numId="16">
    <w:abstractNumId w:val="15"/>
  </w:num>
  <w:num w:numId="17">
    <w:abstractNumId w:val="12"/>
  </w:num>
  <w:num w:numId="18">
    <w:abstractNumId w:val="0"/>
  </w:num>
  <w:num w:numId="19">
    <w:abstractNumId w:val="19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0972"/>
    <w:rsid w:val="00013588"/>
    <w:rsid w:val="00015B95"/>
    <w:rsid w:val="0001796B"/>
    <w:rsid w:val="00021B39"/>
    <w:rsid w:val="00030325"/>
    <w:rsid w:val="000346A9"/>
    <w:rsid w:val="00034781"/>
    <w:rsid w:val="000347CA"/>
    <w:rsid w:val="00035653"/>
    <w:rsid w:val="00037937"/>
    <w:rsid w:val="00040423"/>
    <w:rsid w:val="00044B08"/>
    <w:rsid w:val="00051C2E"/>
    <w:rsid w:val="00057668"/>
    <w:rsid w:val="000645AE"/>
    <w:rsid w:val="000649C9"/>
    <w:rsid w:val="00065B5D"/>
    <w:rsid w:val="00073D90"/>
    <w:rsid w:val="00075717"/>
    <w:rsid w:val="00075F96"/>
    <w:rsid w:val="000764B3"/>
    <w:rsid w:val="000766F4"/>
    <w:rsid w:val="00076E6B"/>
    <w:rsid w:val="000803E7"/>
    <w:rsid w:val="00091F90"/>
    <w:rsid w:val="00092EA2"/>
    <w:rsid w:val="000944B8"/>
    <w:rsid w:val="00096337"/>
    <w:rsid w:val="000A1829"/>
    <w:rsid w:val="000A35B7"/>
    <w:rsid w:val="000B7435"/>
    <w:rsid w:val="000C23FD"/>
    <w:rsid w:val="000C4DE4"/>
    <w:rsid w:val="000C68EC"/>
    <w:rsid w:val="000C73CD"/>
    <w:rsid w:val="000D5E25"/>
    <w:rsid w:val="000D646E"/>
    <w:rsid w:val="000D73A7"/>
    <w:rsid w:val="000D7448"/>
    <w:rsid w:val="000D7580"/>
    <w:rsid w:val="000E0FC2"/>
    <w:rsid w:val="000F280F"/>
    <w:rsid w:val="000F4372"/>
    <w:rsid w:val="00104418"/>
    <w:rsid w:val="00111D52"/>
    <w:rsid w:val="00116D3D"/>
    <w:rsid w:val="001208B6"/>
    <w:rsid w:val="00120B4B"/>
    <w:rsid w:val="001213B6"/>
    <w:rsid w:val="001232AB"/>
    <w:rsid w:val="00125FD3"/>
    <w:rsid w:val="00126DE0"/>
    <w:rsid w:val="00130117"/>
    <w:rsid w:val="00131189"/>
    <w:rsid w:val="001318E6"/>
    <w:rsid w:val="0013764E"/>
    <w:rsid w:val="00137F05"/>
    <w:rsid w:val="00141414"/>
    <w:rsid w:val="00151DB7"/>
    <w:rsid w:val="00152822"/>
    <w:rsid w:val="00152B7F"/>
    <w:rsid w:val="00153EF2"/>
    <w:rsid w:val="001541E8"/>
    <w:rsid w:val="00155ED2"/>
    <w:rsid w:val="0016462C"/>
    <w:rsid w:val="001667CA"/>
    <w:rsid w:val="00166CD2"/>
    <w:rsid w:val="001677EF"/>
    <w:rsid w:val="00173EF8"/>
    <w:rsid w:val="00175D98"/>
    <w:rsid w:val="00177D2F"/>
    <w:rsid w:val="00183A76"/>
    <w:rsid w:val="00187825"/>
    <w:rsid w:val="00191903"/>
    <w:rsid w:val="001921E7"/>
    <w:rsid w:val="001A5344"/>
    <w:rsid w:val="001A75EF"/>
    <w:rsid w:val="001B2D08"/>
    <w:rsid w:val="001B43C2"/>
    <w:rsid w:val="001B480F"/>
    <w:rsid w:val="001B5F7D"/>
    <w:rsid w:val="001C38EB"/>
    <w:rsid w:val="001C4160"/>
    <w:rsid w:val="001C58C7"/>
    <w:rsid w:val="001C627D"/>
    <w:rsid w:val="001C688E"/>
    <w:rsid w:val="001C7E6A"/>
    <w:rsid w:val="001D0B91"/>
    <w:rsid w:val="001D2027"/>
    <w:rsid w:val="001D2AF9"/>
    <w:rsid w:val="001D321F"/>
    <w:rsid w:val="001D65E6"/>
    <w:rsid w:val="001F2143"/>
    <w:rsid w:val="001F4C77"/>
    <w:rsid w:val="001F676B"/>
    <w:rsid w:val="00202EB8"/>
    <w:rsid w:val="00205B75"/>
    <w:rsid w:val="002176EE"/>
    <w:rsid w:val="00220184"/>
    <w:rsid w:val="00226529"/>
    <w:rsid w:val="00232CC1"/>
    <w:rsid w:val="00234DAF"/>
    <w:rsid w:val="00235A3F"/>
    <w:rsid w:val="00235E60"/>
    <w:rsid w:val="0023609A"/>
    <w:rsid w:val="00240972"/>
    <w:rsid w:val="002424CF"/>
    <w:rsid w:val="00245757"/>
    <w:rsid w:val="00245B98"/>
    <w:rsid w:val="00246B28"/>
    <w:rsid w:val="00251710"/>
    <w:rsid w:val="00254777"/>
    <w:rsid w:val="00256942"/>
    <w:rsid w:val="00256D91"/>
    <w:rsid w:val="00260268"/>
    <w:rsid w:val="002608BC"/>
    <w:rsid w:val="00266DAD"/>
    <w:rsid w:val="00267A5C"/>
    <w:rsid w:val="002728EB"/>
    <w:rsid w:val="002825E1"/>
    <w:rsid w:val="002851A9"/>
    <w:rsid w:val="00287914"/>
    <w:rsid w:val="00290087"/>
    <w:rsid w:val="002A0F58"/>
    <w:rsid w:val="002A213A"/>
    <w:rsid w:val="002A3789"/>
    <w:rsid w:val="002A4E9C"/>
    <w:rsid w:val="002A7D24"/>
    <w:rsid w:val="002B2777"/>
    <w:rsid w:val="002B2CCF"/>
    <w:rsid w:val="002B53AF"/>
    <w:rsid w:val="002B6C0C"/>
    <w:rsid w:val="002C05CF"/>
    <w:rsid w:val="002C061D"/>
    <w:rsid w:val="002C4D30"/>
    <w:rsid w:val="002D0177"/>
    <w:rsid w:val="002D05AC"/>
    <w:rsid w:val="002D2EA4"/>
    <w:rsid w:val="002D4347"/>
    <w:rsid w:val="002D7AB9"/>
    <w:rsid w:val="002E0198"/>
    <w:rsid w:val="002E1828"/>
    <w:rsid w:val="002E22D8"/>
    <w:rsid w:val="002E2BE1"/>
    <w:rsid w:val="002E3C0B"/>
    <w:rsid w:val="002F3423"/>
    <w:rsid w:val="002F63ED"/>
    <w:rsid w:val="002F673D"/>
    <w:rsid w:val="002F6C0A"/>
    <w:rsid w:val="002F7186"/>
    <w:rsid w:val="00302B6E"/>
    <w:rsid w:val="003049F9"/>
    <w:rsid w:val="00305EBC"/>
    <w:rsid w:val="003068E1"/>
    <w:rsid w:val="00312B95"/>
    <w:rsid w:val="0031580B"/>
    <w:rsid w:val="0031610D"/>
    <w:rsid w:val="00323CF8"/>
    <w:rsid w:val="003303D4"/>
    <w:rsid w:val="0033171C"/>
    <w:rsid w:val="00333AA5"/>
    <w:rsid w:val="003378FF"/>
    <w:rsid w:val="00340A00"/>
    <w:rsid w:val="00342ED3"/>
    <w:rsid w:val="00343017"/>
    <w:rsid w:val="00343414"/>
    <w:rsid w:val="00345C21"/>
    <w:rsid w:val="00346D0E"/>
    <w:rsid w:val="00346F90"/>
    <w:rsid w:val="0034753D"/>
    <w:rsid w:val="00351972"/>
    <w:rsid w:val="00352299"/>
    <w:rsid w:val="00352CA2"/>
    <w:rsid w:val="00354ABA"/>
    <w:rsid w:val="00355770"/>
    <w:rsid w:val="00356ED6"/>
    <w:rsid w:val="0035783D"/>
    <w:rsid w:val="00362739"/>
    <w:rsid w:val="003731C5"/>
    <w:rsid w:val="003810C5"/>
    <w:rsid w:val="00384432"/>
    <w:rsid w:val="00384C2A"/>
    <w:rsid w:val="00384E84"/>
    <w:rsid w:val="0038682C"/>
    <w:rsid w:val="00387D10"/>
    <w:rsid w:val="00391E18"/>
    <w:rsid w:val="00392A86"/>
    <w:rsid w:val="00392C73"/>
    <w:rsid w:val="00396DC0"/>
    <w:rsid w:val="0039734A"/>
    <w:rsid w:val="003A44B5"/>
    <w:rsid w:val="003A6208"/>
    <w:rsid w:val="003A7B60"/>
    <w:rsid w:val="003B00EF"/>
    <w:rsid w:val="003B23DF"/>
    <w:rsid w:val="003B73EB"/>
    <w:rsid w:val="003C29B1"/>
    <w:rsid w:val="003C6954"/>
    <w:rsid w:val="003E2334"/>
    <w:rsid w:val="003E38F8"/>
    <w:rsid w:val="003F5195"/>
    <w:rsid w:val="004029F5"/>
    <w:rsid w:val="00412C6A"/>
    <w:rsid w:val="00414C6F"/>
    <w:rsid w:val="00416940"/>
    <w:rsid w:val="00424AB2"/>
    <w:rsid w:val="00424FBE"/>
    <w:rsid w:val="00433C3B"/>
    <w:rsid w:val="00434ED6"/>
    <w:rsid w:val="004375C1"/>
    <w:rsid w:val="00440CF9"/>
    <w:rsid w:val="004434D1"/>
    <w:rsid w:val="00444EA7"/>
    <w:rsid w:val="00446E94"/>
    <w:rsid w:val="004470D7"/>
    <w:rsid w:val="00455DBB"/>
    <w:rsid w:val="004649AB"/>
    <w:rsid w:val="00465A70"/>
    <w:rsid w:val="00472A85"/>
    <w:rsid w:val="00473D1C"/>
    <w:rsid w:val="004751F4"/>
    <w:rsid w:val="004778B4"/>
    <w:rsid w:val="00477D8D"/>
    <w:rsid w:val="00481410"/>
    <w:rsid w:val="00484FB3"/>
    <w:rsid w:val="004967B3"/>
    <w:rsid w:val="00497796"/>
    <w:rsid w:val="004A12CE"/>
    <w:rsid w:val="004A1FDC"/>
    <w:rsid w:val="004A2537"/>
    <w:rsid w:val="004A29E4"/>
    <w:rsid w:val="004A302B"/>
    <w:rsid w:val="004A618A"/>
    <w:rsid w:val="004A7BF2"/>
    <w:rsid w:val="004B27EF"/>
    <w:rsid w:val="004B28BE"/>
    <w:rsid w:val="004B71F5"/>
    <w:rsid w:val="004B71FC"/>
    <w:rsid w:val="004C0957"/>
    <w:rsid w:val="004C4DDE"/>
    <w:rsid w:val="004D0F6B"/>
    <w:rsid w:val="004D6068"/>
    <w:rsid w:val="004D7390"/>
    <w:rsid w:val="004E2059"/>
    <w:rsid w:val="004F51C9"/>
    <w:rsid w:val="004F52F3"/>
    <w:rsid w:val="004F5B3F"/>
    <w:rsid w:val="004F5B55"/>
    <w:rsid w:val="004F6C27"/>
    <w:rsid w:val="005004F1"/>
    <w:rsid w:val="0050097A"/>
    <w:rsid w:val="00500DB3"/>
    <w:rsid w:val="005013EA"/>
    <w:rsid w:val="005024B7"/>
    <w:rsid w:val="00504766"/>
    <w:rsid w:val="00506BA1"/>
    <w:rsid w:val="0051081D"/>
    <w:rsid w:val="00512270"/>
    <w:rsid w:val="005177EF"/>
    <w:rsid w:val="00521D64"/>
    <w:rsid w:val="00526518"/>
    <w:rsid w:val="00526D64"/>
    <w:rsid w:val="00527F11"/>
    <w:rsid w:val="00530714"/>
    <w:rsid w:val="00530CAB"/>
    <w:rsid w:val="005333FE"/>
    <w:rsid w:val="00543972"/>
    <w:rsid w:val="0055008A"/>
    <w:rsid w:val="00552333"/>
    <w:rsid w:val="005531A7"/>
    <w:rsid w:val="00556188"/>
    <w:rsid w:val="00560D87"/>
    <w:rsid w:val="00561305"/>
    <w:rsid w:val="00561400"/>
    <w:rsid w:val="00563DD4"/>
    <w:rsid w:val="00570085"/>
    <w:rsid w:val="00573D9D"/>
    <w:rsid w:val="00575E0A"/>
    <w:rsid w:val="00576477"/>
    <w:rsid w:val="00576F89"/>
    <w:rsid w:val="0057700D"/>
    <w:rsid w:val="00584C8C"/>
    <w:rsid w:val="0058550E"/>
    <w:rsid w:val="00586DE0"/>
    <w:rsid w:val="00594243"/>
    <w:rsid w:val="005942A7"/>
    <w:rsid w:val="00594BA3"/>
    <w:rsid w:val="0059501E"/>
    <w:rsid w:val="00596673"/>
    <w:rsid w:val="00597086"/>
    <w:rsid w:val="005A01E2"/>
    <w:rsid w:val="005A02DB"/>
    <w:rsid w:val="005A0F9C"/>
    <w:rsid w:val="005A5DDE"/>
    <w:rsid w:val="005A670A"/>
    <w:rsid w:val="005B4B9F"/>
    <w:rsid w:val="005C2583"/>
    <w:rsid w:val="005C33B2"/>
    <w:rsid w:val="005C3A41"/>
    <w:rsid w:val="005C3E38"/>
    <w:rsid w:val="005C658D"/>
    <w:rsid w:val="005D1420"/>
    <w:rsid w:val="005D70F8"/>
    <w:rsid w:val="005E4187"/>
    <w:rsid w:val="005E534B"/>
    <w:rsid w:val="005E53F7"/>
    <w:rsid w:val="005F0D18"/>
    <w:rsid w:val="005F1FEF"/>
    <w:rsid w:val="005F22BE"/>
    <w:rsid w:val="005F3E9D"/>
    <w:rsid w:val="005F5370"/>
    <w:rsid w:val="00600B21"/>
    <w:rsid w:val="00603E34"/>
    <w:rsid w:val="00604167"/>
    <w:rsid w:val="0060576C"/>
    <w:rsid w:val="006124DB"/>
    <w:rsid w:val="006129D8"/>
    <w:rsid w:val="006132DF"/>
    <w:rsid w:val="0061346A"/>
    <w:rsid w:val="00613F2B"/>
    <w:rsid w:val="0061444A"/>
    <w:rsid w:val="00616B65"/>
    <w:rsid w:val="006203EA"/>
    <w:rsid w:val="006205E7"/>
    <w:rsid w:val="00620A59"/>
    <w:rsid w:val="006224DD"/>
    <w:rsid w:val="006279A0"/>
    <w:rsid w:val="006323FE"/>
    <w:rsid w:val="00634A1C"/>
    <w:rsid w:val="00636611"/>
    <w:rsid w:val="00636CFE"/>
    <w:rsid w:val="006374B3"/>
    <w:rsid w:val="00642489"/>
    <w:rsid w:val="006442D0"/>
    <w:rsid w:val="0064522E"/>
    <w:rsid w:val="0064776C"/>
    <w:rsid w:val="00650106"/>
    <w:rsid w:val="0065471A"/>
    <w:rsid w:val="00663643"/>
    <w:rsid w:val="00664BB9"/>
    <w:rsid w:val="00672DB1"/>
    <w:rsid w:val="0067668B"/>
    <w:rsid w:val="00676D8A"/>
    <w:rsid w:val="00676ED7"/>
    <w:rsid w:val="0068143F"/>
    <w:rsid w:val="006837E6"/>
    <w:rsid w:val="0068498D"/>
    <w:rsid w:val="00685010"/>
    <w:rsid w:val="00694B2B"/>
    <w:rsid w:val="00697382"/>
    <w:rsid w:val="00697D3E"/>
    <w:rsid w:val="006A4F26"/>
    <w:rsid w:val="006B3DF5"/>
    <w:rsid w:val="006B6D83"/>
    <w:rsid w:val="006B7AA8"/>
    <w:rsid w:val="006C0276"/>
    <w:rsid w:val="006C278D"/>
    <w:rsid w:val="006C28D5"/>
    <w:rsid w:val="006C2906"/>
    <w:rsid w:val="006C513E"/>
    <w:rsid w:val="006D1B38"/>
    <w:rsid w:val="006E0407"/>
    <w:rsid w:val="006E04A3"/>
    <w:rsid w:val="006E478D"/>
    <w:rsid w:val="006E4D1A"/>
    <w:rsid w:val="006F024D"/>
    <w:rsid w:val="006F1958"/>
    <w:rsid w:val="006F2A1A"/>
    <w:rsid w:val="006F36C0"/>
    <w:rsid w:val="006F36C3"/>
    <w:rsid w:val="006F4347"/>
    <w:rsid w:val="00700C48"/>
    <w:rsid w:val="00705ADF"/>
    <w:rsid w:val="0070758E"/>
    <w:rsid w:val="007075B0"/>
    <w:rsid w:val="00712328"/>
    <w:rsid w:val="00715E6C"/>
    <w:rsid w:val="0071660C"/>
    <w:rsid w:val="00727C9D"/>
    <w:rsid w:val="00732BE7"/>
    <w:rsid w:val="00734703"/>
    <w:rsid w:val="0073477C"/>
    <w:rsid w:val="007368A0"/>
    <w:rsid w:val="00741B09"/>
    <w:rsid w:val="00741F7D"/>
    <w:rsid w:val="0074284C"/>
    <w:rsid w:val="00743333"/>
    <w:rsid w:val="0074618C"/>
    <w:rsid w:val="007505EE"/>
    <w:rsid w:val="00750E38"/>
    <w:rsid w:val="00752128"/>
    <w:rsid w:val="007539C2"/>
    <w:rsid w:val="007608A5"/>
    <w:rsid w:val="00766530"/>
    <w:rsid w:val="0077104C"/>
    <w:rsid w:val="00776193"/>
    <w:rsid w:val="007770D4"/>
    <w:rsid w:val="007826B9"/>
    <w:rsid w:val="007835B2"/>
    <w:rsid w:val="00783DBA"/>
    <w:rsid w:val="00783E2D"/>
    <w:rsid w:val="00792E24"/>
    <w:rsid w:val="00796365"/>
    <w:rsid w:val="007964A8"/>
    <w:rsid w:val="007A1583"/>
    <w:rsid w:val="007A2122"/>
    <w:rsid w:val="007A309C"/>
    <w:rsid w:val="007A6B14"/>
    <w:rsid w:val="007A70B7"/>
    <w:rsid w:val="007B0E39"/>
    <w:rsid w:val="007B2486"/>
    <w:rsid w:val="007B3403"/>
    <w:rsid w:val="007B39DA"/>
    <w:rsid w:val="007B40B8"/>
    <w:rsid w:val="007B41E6"/>
    <w:rsid w:val="007B6454"/>
    <w:rsid w:val="007C2D51"/>
    <w:rsid w:val="007C2E80"/>
    <w:rsid w:val="007C5F17"/>
    <w:rsid w:val="007C613C"/>
    <w:rsid w:val="007D109E"/>
    <w:rsid w:val="007D164A"/>
    <w:rsid w:val="007D31B1"/>
    <w:rsid w:val="007D47F1"/>
    <w:rsid w:val="007D4E15"/>
    <w:rsid w:val="007F36A6"/>
    <w:rsid w:val="007F471F"/>
    <w:rsid w:val="007F4B03"/>
    <w:rsid w:val="008008E3"/>
    <w:rsid w:val="0080112C"/>
    <w:rsid w:val="00802D6D"/>
    <w:rsid w:val="00802E56"/>
    <w:rsid w:val="008040C6"/>
    <w:rsid w:val="00805108"/>
    <w:rsid w:val="008064DE"/>
    <w:rsid w:val="00806B30"/>
    <w:rsid w:val="008114B2"/>
    <w:rsid w:val="00814F40"/>
    <w:rsid w:val="00816C98"/>
    <w:rsid w:val="008234C0"/>
    <w:rsid w:val="00823CA4"/>
    <w:rsid w:val="00831C81"/>
    <w:rsid w:val="00833DA5"/>
    <w:rsid w:val="00845FE9"/>
    <w:rsid w:val="008577AD"/>
    <w:rsid w:val="00857E0C"/>
    <w:rsid w:val="00860658"/>
    <w:rsid w:val="008616E3"/>
    <w:rsid w:val="008625E6"/>
    <w:rsid w:val="008627D7"/>
    <w:rsid w:val="008629F1"/>
    <w:rsid w:val="008651B1"/>
    <w:rsid w:val="008655A1"/>
    <w:rsid w:val="0086631F"/>
    <w:rsid w:val="0086756D"/>
    <w:rsid w:val="00871D86"/>
    <w:rsid w:val="00872E7B"/>
    <w:rsid w:val="00877EBF"/>
    <w:rsid w:val="00880082"/>
    <w:rsid w:val="00881EEF"/>
    <w:rsid w:val="00884FAB"/>
    <w:rsid w:val="00886834"/>
    <w:rsid w:val="0089187F"/>
    <w:rsid w:val="00893217"/>
    <w:rsid w:val="008A4DA8"/>
    <w:rsid w:val="008A6EAE"/>
    <w:rsid w:val="008B0509"/>
    <w:rsid w:val="008B3C15"/>
    <w:rsid w:val="008B48D6"/>
    <w:rsid w:val="008C585B"/>
    <w:rsid w:val="008C5CF4"/>
    <w:rsid w:val="008C7E56"/>
    <w:rsid w:val="008D05A2"/>
    <w:rsid w:val="008D0DF7"/>
    <w:rsid w:val="008D74A4"/>
    <w:rsid w:val="008E7720"/>
    <w:rsid w:val="008F260B"/>
    <w:rsid w:val="00913101"/>
    <w:rsid w:val="00913BB1"/>
    <w:rsid w:val="00915C77"/>
    <w:rsid w:val="00916786"/>
    <w:rsid w:val="00917A78"/>
    <w:rsid w:val="00917DDD"/>
    <w:rsid w:val="0092143F"/>
    <w:rsid w:val="009222AE"/>
    <w:rsid w:val="00922B6D"/>
    <w:rsid w:val="00926CFA"/>
    <w:rsid w:val="0093668C"/>
    <w:rsid w:val="0093700F"/>
    <w:rsid w:val="009371C7"/>
    <w:rsid w:val="009374E6"/>
    <w:rsid w:val="009412C9"/>
    <w:rsid w:val="009416ED"/>
    <w:rsid w:val="00941BB8"/>
    <w:rsid w:val="00943123"/>
    <w:rsid w:val="0094342C"/>
    <w:rsid w:val="00945298"/>
    <w:rsid w:val="009471DC"/>
    <w:rsid w:val="009474A7"/>
    <w:rsid w:val="009511A6"/>
    <w:rsid w:val="00953E9B"/>
    <w:rsid w:val="00954B46"/>
    <w:rsid w:val="0096035E"/>
    <w:rsid w:val="00984067"/>
    <w:rsid w:val="0098571A"/>
    <w:rsid w:val="00992B33"/>
    <w:rsid w:val="00993942"/>
    <w:rsid w:val="0099551B"/>
    <w:rsid w:val="009A07F4"/>
    <w:rsid w:val="009B1412"/>
    <w:rsid w:val="009B2469"/>
    <w:rsid w:val="009B349A"/>
    <w:rsid w:val="009B6C42"/>
    <w:rsid w:val="009B73E4"/>
    <w:rsid w:val="009B761C"/>
    <w:rsid w:val="009B7A1D"/>
    <w:rsid w:val="009C1BA3"/>
    <w:rsid w:val="009C3AB8"/>
    <w:rsid w:val="009C42FB"/>
    <w:rsid w:val="009C60DF"/>
    <w:rsid w:val="009C6CA5"/>
    <w:rsid w:val="009D2B8B"/>
    <w:rsid w:val="009D2EEE"/>
    <w:rsid w:val="009D3525"/>
    <w:rsid w:val="009D57A2"/>
    <w:rsid w:val="009D6E93"/>
    <w:rsid w:val="009E23F4"/>
    <w:rsid w:val="009E6FF6"/>
    <w:rsid w:val="009F0444"/>
    <w:rsid w:val="009F18B4"/>
    <w:rsid w:val="009F7A50"/>
    <w:rsid w:val="00A02BA0"/>
    <w:rsid w:val="00A03E13"/>
    <w:rsid w:val="00A04B6E"/>
    <w:rsid w:val="00A12578"/>
    <w:rsid w:val="00A12A1D"/>
    <w:rsid w:val="00A14A01"/>
    <w:rsid w:val="00A15FAC"/>
    <w:rsid w:val="00A17A8F"/>
    <w:rsid w:val="00A20A22"/>
    <w:rsid w:val="00A22717"/>
    <w:rsid w:val="00A237A7"/>
    <w:rsid w:val="00A271E1"/>
    <w:rsid w:val="00A3226E"/>
    <w:rsid w:val="00A335D2"/>
    <w:rsid w:val="00A42464"/>
    <w:rsid w:val="00A45449"/>
    <w:rsid w:val="00A466D3"/>
    <w:rsid w:val="00A4797C"/>
    <w:rsid w:val="00A63807"/>
    <w:rsid w:val="00A64E8F"/>
    <w:rsid w:val="00A66830"/>
    <w:rsid w:val="00A67D6E"/>
    <w:rsid w:val="00A71082"/>
    <w:rsid w:val="00A723AE"/>
    <w:rsid w:val="00A724C9"/>
    <w:rsid w:val="00A73478"/>
    <w:rsid w:val="00A74AA2"/>
    <w:rsid w:val="00A74AF6"/>
    <w:rsid w:val="00A7560E"/>
    <w:rsid w:val="00A83CCE"/>
    <w:rsid w:val="00A86485"/>
    <w:rsid w:val="00A94009"/>
    <w:rsid w:val="00A941F9"/>
    <w:rsid w:val="00AA1F57"/>
    <w:rsid w:val="00AA2191"/>
    <w:rsid w:val="00AA7270"/>
    <w:rsid w:val="00AB2833"/>
    <w:rsid w:val="00AB28B3"/>
    <w:rsid w:val="00AB3228"/>
    <w:rsid w:val="00AB466A"/>
    <w:rsid w:val="00AC08D4"/>
    <w:rsid w:val="00AC115E"/>
    <w:rsid w:val="00AC1D93"/>
    <w:rsid w:val="00AC218D"/>
    <w:rsid w:val="00AC2982"/>
    <w:rsid w:val="00AC3C9A"/>
    <w:rsid w:val="00AC42BE"/>
    <w:rsid w:val="00AD112D"/>
    <w:rsid w:val="00AD1759"/>
    <w:rsid w:val="00AD30DB"/>
    <w:rsid w:val="00AD5649"/>
    <w:rsid w:val="00AE137B"/>
    <w:rsid w:val="00AE37AF"/>
    <w:rsid w:val="00AE3897"/>
    <w:rsid w:val="00AE4AA5"/>
    <w:rsid w:val="00AE506B"/>
    <w:rsid w:val="00AE7D78"/>
    <w:rsid w:val="00AF0077"/>
    <w:rsid w:val="00AF09C4"/>
    <w:rsid w:val="00AF467D"/>
    <w:rsid w:val="00AF5090"/>
    <w:rsid w:val="00B17F83"/>
    <w:rsid w:val="00B243A0"/>
    <w:rsid w:val="00B32119"/>
    <w:rsid w:val="00B3630A"/>
    <w:rsid w:val="00B43977"/>
    <w:rsid w:val="00B51DC1"/>
    <w:rsid w:val="00B52110"/>
    <w:rsid w:val="00B53908"/>
    <w:rsid w:val="00B548A9"/>
    <w:rsid w:val="00B57B71"/>
    <w:rsid w:val="00B615DE"/>
    <w:rsid w:val="00B62AFB"/>
    <w:rsid w:val="00B651A3"/>
    <w:rsid w:val="00B7365A"/>
    <w:rsid w:val="00B82DBB"/>
    <w:rsid w:val="00B87D10"/>
    <w:rsid w:val="00B87E2D"/>
    <w:rsid w:val="00B9718C"/>
    <w:rsid w:val="00B975F2"/>
    <w:rsid w:val="00BA085E"/>
    <w:rsid w:val="00BA3B6F"/>
    <w:rsid w:val="00BA62B0"/>
    <w:rsid w:val="00BB29DB"/>
    <w:rsid w:val="00BB2F6D"/>
    <w:rsid w:val="00BB3686"/>
    <w:rsid w:val="00BB6B74"/>
    <w:rsid w:val="00BC47B3"/>
    <w:rsid w:val="00BC54E2"/>
    <w:rsid w:val="00BC713A"/>
    <w:rsid w:val="00BC75C3"/>
    <w:rsid w:val="00BC7B77"/>
    <w:rsid w:val="00BD1BFA"/>
    <w:rsid w:val="00BD426F"/>
    <w:rsid w:val="00BE012E"/>
    <w:rsid w:val="00BF3DDD"/>
    <w:rsid w:val="00BF5D77"/>
    <w:rsid w:val="00BF6C66"/>
    <w:rsid w:val="00BF70CE"/>
    <w:rsid w:val="00C003C5"/>
    <w:rsid w:val="00C01AF2"/>
    <w:rsid w:val="00C0284A"/>
    <w:rsid w:val="00C02E7F"/>
    <w:rsid w:val="00C07E61"/>
    <w:rsid w:val="00C104B3"/>
    <w:rsid w:val="00C107B2"/>
    <w:rsid w:val="00C10C69"/>
    <w:rsid w:val="00C11728"/>
    <w:rsid w:val="00C12554"/>
    <w:rsid w:val="00C14520"/>
    <w:rsid w:val="00C147BC"/>
    <w:rsid w:val="00C16A10"/>
    <w:rsid w:val="00C327B3"/>
    <w:rsid w:val="00C35A57"/>
    <w:rsid w:val="00C40FC5"/>
    <w:rsid w:val="00C41D75"/>
    <w:rsid w:val="00C4489D"/>
    <w:rsid w:val="00C45B05"/>
    <w:rsid w:val="00C46882"/>
    <w:rsid w:val="00C47A95"/>
    <w:rsid w:val="00C50538"/>
    <w:rsid w:val="00C5122C"/>
    <w:rsid w:val="00C620A1"/>
    <w:rsid w:val="00C620A2"/>
    <w:rsid w:val="00C6446A"/>
    <w:rsid w:val="00C6572A"/>
    <w:rsid w:val="00C70548"/>
    <w:rsid w:val="00C71E7F"/>
    <w:rsid w:val="00C73E91"/>
    <w:rsid w:val="00C7431E"/>
    <w:rsid w:val="00C812DE"/>
    <w:rsid w:val="00C92E53"/>
    <w:rsid w:val="00C9461A"/>
    <w:rsid w:val="00C9572D"/>
    <w:rsid w:val="00C979C5"/>
    <w:rsid w:val="00CA09C0"/>
    <w:rsid w:val="00CA4190"/>
    <w:rsid w:val="00CA476E"/>
    <w:rsid w:val="00CA6215"/>
    <w:rsid w:val="00CB01BF"/>
    <w:rsid w:val="00CB2E16"/>
    <w:rsid w:val="00CB5BD1"/>
    <w:rsid w:val="00CC18DB"/>
    <w:rsid w:val="00CC203B"/>
    <w:rsid w:val="00CC2909"/>
    <w:rsid w:val="00CC3836"/>
    <w:rsid w:val="00CC6372"/>
    <w:rsid w:val="00CD20D9"/>
    <w:rsid w:val="00CD37D2"/>
    <w:rsid w:val="00CD43FB"/>
    <w:rsid w:val="00CD48AC"/>
    <w:rsid w:val="00CE1DD2"/>
    <w:rsid w:val="00CE41D7"/>
    <w:rsid w:val="00CE5D41"/>
    <w:rsid w:val="00CE6F6F"/>
    <w:rsid w:val="00CE7AA1"/>
    <w:rsid w:val="00CF2935"/>
    <w:rsid w:val="00CF381E"/>
    <w:rsid w:val="00CF7013"/>
    <w:rsid w:val="00D118F6"/>
    <w:rsid w:val="00D13111"/>
    <w:rsid w:val="00D14B66"/>
    <w:rsid w:val="00D166B4"/>
    <w:rsid w:val="00D17755"/>
    <w:rsid w:val="00D21C39"/>
    <w:rsid w:val="00D22FA7"/>
    <w:rsid w:val="00D23297"/>
    <w:rsid w:val="00D2413F"/>
    <w:rsid w:val="00D26C6E"/>
    <w:rsid w:val="00D301BD"/>
    <w:rsid w:val="00D35A15"/>
    <w:rsid w:val="00D421E9"/>
    <w:rsid w:val="00D43033"/>
    <w:rsid w:val="00D46266"/>
    <w:rsid w:val="00D548B3"/>
    <w:rsid w:val="00D56983"/>
    <w:rsid w:val="00D56BD9"/>
    <w:rsid w:val="00D64F27"/>
    <w:rsid w:val="00D70945"/>
    <w:rsid w:val="00D72620"/>
    <w:rsid w:val="00D800D9"/>
    <w:rsid w:val="00D81565"/>
    <w:rsid w:val="00D82050"/>
    <w:rsid w:val="00D9031D"/>
    <w:rsid w:val="00DA0694"/>
    <w:rsid w:val="00DA085D"/>
    <w:rsid w:val="00DA4A4C"/>
    <w:rsid w:val="00DA4C8F"/>
    <w:rsid w:val="00DB01DC"/>
    <w:rsid w:val="00DB2418"/>
    <w:rsid w:val="00DB266C"/>
    <w:rsid w:val="00DB4223"/>
    <w:rsid w:val="00DB47AA"/>
    <w:rsid w:val="00DB4908"/>
    <w:rsid w:val="00DB6EC9"/>
    <w:rsid w:val="00DC1C00"/>
    <w:rsid w:val="00DC1F16"/>
    <w:rsid w:val="00DC271C"/>
    <w:rsid w:val="00DC31B7"/>
    <w:rsid w:val="00DC5F0E"/>
    <w:rsid w:val="00DC6784"/>
    <w:rsid w:val="00DD111F"/>
    <w:rsid w:val="00DD5B7D"/>
    <w:rsid w:val="00DE1102"/>
    <w:rsid w:val="00DE5CE1"/>
    <w:rsid w:val="00DE5FA7"/>
    <w:rsid w:val="00DE7455"/>
    <w:rsid w:val="00DF0996"/>
    <w:rsid w:val="00DF129D"/>
    <w:rsid w:val="00E02FA3"/>
    <w:rsid w:val="00E048AC"/>
    <w:rsid w:val="00E10A80"/>
    <w:rsid w:val="00E11F45"/>
    <w:rsid w:val="00E14F24"/>
    <w:rsid w:val="00E15B43"/>
    <w:rsid w:val="00E160CE"/>
    <w:rsid w:val="00E16706"/>
    <w:rsid w:val="00E1682A"/>
    <w:rsid w:val="00E2000F"/>
    <w:rsid w:val="00E2291A"/>
    <w:rsid w:val="00E2462A"/>
    <w:rsid w:val="00E25702"/>
    <w:rsid w:val="00E30778"/>
    <w:rsid w:val="00E3271B"/>
    <w:rsid w:val="00E435E0"/>
    <w:rsid w:val="00E43B85"/>
    <w:rsid w:val="00E53B78"/>
    <w:rsid w:val="00E630B6"/>
    <w:rsid w:val="00E64E4E"/>
    <w:rsid w:val="00E67CE3"/>
    <w:rsid w:val="00E72960"/>
    <w:rsid w:val="00E740FD"/>
    <w:rsid w:val="00E8010C"/>
    <w:rsid w:val="00E810D5"/>
    <w:rsid w:val="00E827CA"/>
    <w:rsid w:val="00E82BF7"/>
    <w:rsid w:val="00E873EA"/>
    <w:rsid w:val="00E877DA"/>
    <w:rsid w:val="00E936C6"/>
    <w:rsid w:val="00E94891"/>
    <w:rsid w:val="00EA48B1"/>
    <w:rsid w:val="00EA5439"/>
    <w:rsid w:val="00EA5E68"/>
    <w:rsid w:val="00EA758F"/>
    <w:rsid w:val="00EB0F1C"/>
    <w:rsid w:val="00EC12B2"/>
    <w:rsid w:val="00ED1D70"/>
    <w:rsid w:val="00ED30F6"/>
    <w:rsid w:val="00ED774C"/>
    <w:rsid w:val="00EE0C3C"/>
    <w:rsid w:val="00EE164B"/>
    <w:rsid w:val="00EE7227"/>
    <w:rsid w:val="00EE7ABD"/>
    <w:rsid w:val="00EF51B0"/>
    <w:rsid w:val="00F000DD"/>
    <w:rsid w:val="00F026D2"/>
    <w:rsid w:val="00F027B7"/>
    <w:rsid w:val="00F06F01"/>
    <w:rsid w:val="00F07FBB"/>
    <w:rsid w:val="00F1002D"/>
    <w:rsid w:val="00F10A5D"/>
    <w:rsid w:val="00F12B85"/>
    <w:rsid w:val="00F14CB9"/>
    <w:rsid w:val="00F16F16"/>
    <w:rsid w:val="00F17E11"/>
    <w:rsid w:val="00F20B60"/>
    <w:rsid w:val="00F247D4"/>
    <w:rsid w:val="00F25726"/>
    <w:rsid w:val="00F257E7"/>
    <w:rsid w:val="00F26208"/>
    <w:rsid w:val="00F26856"/>
    <w:rsid w:val="00F3299D"/>
    <w:rsid w:val="00F350C3"/>
    <w:rsid w:val="00F362CE"/>
    <w:rsid w:val="00F36A34"/>
    <w:rsid w:val="00F41788"/>
    <w:rsid w:val="00F52850"/>
    <w:rsid w:val="00F5291A"/>
    <w:rsid w:val="00F5590C"/>
    <w:rsid w:val="00F56028"/>
    <w:rsid w:val="00F573B1"/>
    <w:rsid w:val="00F617CD"/>
    <w:rsid w:val="00F64EAF"/>
    <w:rsid w:val="00F6589C"/>
    <w:rsid w:val="00F66E1B"/>
    <w:rsid w:val="00F76A04"/>
    <w:rsid w:val="00F85A6E"/>
    <w:rsid w:val="00F91467"/>
    <w:rsid w:val="00F921A4"/>
    <w:rsid w:val="00F92429"/>
    <w:rsid w:val="00F96084"/>
    <w:rsid w:val="00F96341"/>
    <w:rsid w:val="00FA17C6"/>
    <w:rsid w:val="00FA1C63"/>
    <w:rsid w:val="00FA1DFB"/>
    <w:rsid w:val="00FA28A7"/>
    <w:rsid w:val="00FA295C"/>
    <w:rsid w:val="00FB3B74"/>
    <w:rsid w:val="00FB528B"/>
    <w:rsid w:val="00FB7FAB"/>
    <w:rsid w:val="00FC2147"/>
    <w:rsid w:val="00FC551C"/>
    <w:rsid w:val="00FD3CF1"/>
    <w:rsid w:val="00FD3FE2"/>
    <w:rsid w:val="00FD7CDB"/>
    <w:rsid w:val="00FE2151"/>
    <w:rsid w:val="00FE2DB2"/>
    <w:rsid w:val="00FE34D7"/>
    <w:rsid w:val="00FE781E"/>
    <w:rsid w:val="00FE7CA2"/>
    <w:rsid w:val="00FF0AE9"/>
    <w:rsid w:val="00FF1253"/>
    <w:rsid w:val="00FF1587"/>
    <w:rsid w:val="00FF15EB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409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24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"/>
    <w:basedOn w:val="a"/>
    <w:uiPriority w:val="99"/>
    <w:rsid w:val="002409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4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97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rsid w:val="002409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4097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240972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2E2BE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B3686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header"/>
    <w:basedOn w:val="a"/>
    <w:link w:val="a9"/>
    <w:uiPriority w:val="99"/>
    <w:semiHidden/>
    <w:unhideWhenUsed/>
    <w:rsid w:val="00E6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4E4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6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4E4E"/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6"/>
    <w:rsid w:val="003868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8040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8040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6124DB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4B28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8A3CD-0195-4C95-9B17-738F6619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6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Socpol</dc:creator>
  <cp:lastModifiedBy>Пользователь</cp:lastModifiedBy>
  <cp:revision>32</cp:revision>
  <cp:lastPrinted>2022-01-28T12:33:00Z</cp:lastPrinted>
  <dcterms:created xsi:type="dcterms:W3CDTF">2023-03-30T08:21:00Z</dcterms:created>
  <dcterms:modified xsi:type="dcterms:W3CDTF">2023-07-11T13:42:00Z</dcterms:modified>
</cp:coreProperties>
</file>